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39BB3" w14:textId="471CE2C6" w:rsidR="00784BB6" w:rsidRDefault="00EE39EE">
      <w:pPr>
        <w:pStyle w:val="Standard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Anexo X</w:t>
      </w:r>
    </w:p>
    <w:p w14:paraId="5BC8D14E" w14:textId="77777777" w:rsidR="00784BB6" w:rsidRDefault="00EE39EE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EDITAL FAPERR Nº 002/2025</w:t>
      </w:r>
    </w:p>
    <w:p w14:paraId="42128EC7" w14:textId="77777777" w:rsidR="00784BB6" w:rsidRDefault="00EE39E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CHAMADA PÚBLICA CIÊNCIA NA ESCOLA</w:t>
      </w:r>
    </w:p>
    <w:p w14:paraId="5CFC4248" w14:textId="77777777" w:rsidR="00784BB6" w:rsidRDefault="00784BB6">
      <w:pPr>
        <w:jc w:val="center"/>
        <w:rPr>
          <w:rFonts w:ascii="Times New Roman" w:hAnsi="Times New Roman" w:cs="Times New Roman"/>
          <w:b/>
          <w:bCs/>
        </w:rPr>
      </w:pPr>
    </w:p>
    <w:p w14:paraId="5487A3C4" w14:textId="77777777" w:rsidR="00784BB6" w:rsidRDefault="00EE39E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SOLICITAÇÃO DE CANCELAMENTO DE PROJETO DE ICTI&amp;E</w:t>
      </w:r>
    </w:p>
    <w:p w14:paraId="72A26759" w14:textId="77777777" w:rsidR="00784BB6" w:rsidRDefault="00784BB6">
      <w:pPr>
        <w:pStyle w:val="Standard"/>
        <w:ind w:firstLineChars="200" w:firstLine="480"/>
        <w:jc w:val="both"/>
        <w:rPr>
          <w:rFonts w:ascii="Times New Roman" w:hAnsi="Times New Roman"/>
          <w:bCs/>
        </w:rPr>
      </w:pPr>
    </w:p>
    <w:p w14:paraId="5B63B6AB" w14:textId="77777777" w:rsidR="00784BB6" w:rsidRDefault="00EE39EE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Ao Comitê Científico da Chamada Pública Ciência na Escola</w:t>
      </w:r>
    </w:p>
    <w:p w14:paraId="1B63A959" w14:textId="77777777" w:rsidR="00784BB6" w:rsidRDefault="00EE39EE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Nome do Professor Pesquisador Empreendedor Coordenador - PEC:</w:t>
      </w:r>
    </w:p>
    <w:p w14:paraId="59646C09" w14:textId="77777777" w:rsidR="00784BB6" w:rsidRDefault="00EE39EE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________________________________________________________________________________</w:t>
      </w:r>
    </w:p>
    <w:p w14:paraId="7C9171A7" w14:textId="77777777" w:rsidR="00784BB6" w:rsidRDefault="00EE39EE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Título do Projeto de ICTI&amp;E:________________________________________________________</w:t>
      </w:r>
    </w:p>
    <w:p w14:paraId="72C21272" w14:textId="77777777" w:rsidR="00784BB6" w:rsidRDefault="00EE39EE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Nome da Escola/Colégio Público Estadual:_____________________________________________</w:t>
      </w:r>
    </w:p>
    <w:p w14:paraId="1A4A8625" w14:textId="77777777" w:rsidR="00784BB6" w:rsidRDefault="00EE39EE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Município da Escola/</w:t>
      </w:r>
      <w:proofErr w:type="gramStart"/>
      <w:r>
        <w:rPr>
          <w:rFonts w:ascii="Times New Roman" w:hAnsi="Times New Roman"/>
          <w:bCs/>
        </w:rPr>
        <w:t>Colégio  Público</w:t>
      </w:r>
      <w:proofErr w:type="gramEnd"/>
      <w:r>
        <w:rPr>
          <w:rFonts w:ascii="Times New Roman" w:hAnsi="Times New Roman"/>
          <w:bCs/>
        </w:rPr>
        <w:t xml:space="preserve"> Estadual: ________________________________________</w:t>
      </w:r>
    </w:p>
    <w:p w14:paraId="3808EE1E" w14:textId="77777777" w:rsidR="00784BB6" w:rsidRDefault="00EE39EE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Justificativa para Cancelamento do Projeto de ICTI&amp;E</w:t>
      </w:r>
      <w:r>
        <w:rPr>
          <w:rFonts w:ascii="Times New Roman" w:hAnsi="Times New Roman"/>
          <w:bCs/>
        </w:rPr>
        <w:t xml:space="preserve"> </w:t>
      </w:r>
    </w:p>
    <w:p w14:paraId="49A3C2F9" w14:textId="77777777" w:rsidR="00784BB6" w:rsidRDefault="00EE39EE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Venho, por meio desta, solicitar o cancelamento do Projeto de ICTI&amp;E ________________________________________________________________________________, com fundamento no item 18.1 do edital, pelas seguintes razões:</w:t>
      </w:r>
    </w:p>
    <w:p w14:paraId="2A7BAEA3" w14:textId="77777777" w:rsidR="00784BB6" w:rsidRDefault="00EE39EE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 xml:space="preserve">[  </w:t>
      </w:r>
      <w:proofErr w:type="gramEnd"/>
      <w:r>
        <w:rPr>
          <w:rFonts w:ascii="Times New Roman" w:hAnsi="Times New Roman"/>
          <w:bCs/>
        </w:rPr>
        <w:t xml:space="preserve"> ] Paralisação das atividades letivas na escola por período superior a 30 dias.</w:t>
      </w:r>
    </w:p>
    <w:p w14:paraId="65E7776F" w14:textId="77777777" w:rsidR="00784BB6" w:rsidRDefault="00EE39EE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 xml:space="preserve">[  </w:t>
      </w:r>
      <w:proofErr w:type="gramEnd"/>
      <w:r>
        <w:rPr>
          <w:rFonts w:ascii="Times New Roman" w:hAnsi="Times New Roman"/>
          <w:bCs/>
        </w:rPr>
        <w:t xml:space="preserve"> ]  Impossibilidade de vincular estudantes ao projeto.</w:t>
      </w:r>
    </w:p>
    <w:p w14:paraId="7BDDBD74" w14:textId="77777777" w:rsidR="00784BB6" w:rsidRDefault="00EE39EE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 xml:space="preserve">[  </w:t>
      </w:r>
      <w:proofErr w:type="gramEnd"/>
      <w:r>
        <w:rPr>
          <w:rFonts w:ascii="Times New Roman" w:hAnsi="Times New Roman"/>
          <w:bCs/>
        </w:rPr>
        <w:t xml:space="preserve"> ]  Outros motivos que inviabilizam a execução do Projeto de ICTI&amp;E:_____________________</w:t>
      </w:r>
    </w:p>
    <w:p w14:paraId="04BA0D12" w14:textId="77777777" w:rsidR="00784BB6" w:rsidRDefault="00EE39EE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ustifiqu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941DD0" w14:textId="77777777" w:rsidR="00784BB6" w:rsidRDefault="00EE39EE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Documentos Anexos</w:t>
      </w:r>
    </w:p>
    <w:p w14:paraId="7D48B031" w14:textId="77777777" w:rsidR="00784BB6" w:rsidRDefault="00EE39EE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 xml:space="preserve">[  </w:t>
      </w:r>
      <w:proofErr w:type="gramEnd"/>
      <w:r>
        <w:rPr>
          <w:rFonts w:ascii="Times New Roman" w:hAnsi="Times New Roman"/>
          <w:bCs/>
        </w:rPr>
        <w:t xml:space="preserve">  ] Relatório das atividades realizadas até o momento (quando aplicável).</w:t>
      </w:r>
    </w:p>
    <w:p w14:paraId="689C3CE9" w14:textId="77777777" w:rsidR="00784BB6" w:rsidRDefault="00EE39EE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 xml:space="preserve">[  </w:t>
      </w:r>
      <w:proofErr w:type="gramEnd"/>
      <w:r>
        <w:rPr>
          <w:rFonts w:ascii="Times New Roman" w:hAnsi="Times New Roman"/>
          <w:bCs/>
        </w:rPr>
        <w:t xml:space="preserve">  ] Justificativa detalhada sobre a inviabilidade de continuidade do projeto.</w:t>
      </w:r>
    </w:p>
    <w:p w14:paraId="4CD9B340" w14:textId="77777777" w:rsidR="00784BB6" w:rsidRDefault="00EE39EE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 xml:space="preserve">[  </w:t>
      </w:r>
      <w:proofErr w:type="gramEnd"/>
      <w:r>
        <w:rPr>
          <w:rFonts w:ascii="Times New Roman" w:hAnsi="Times New Roman"/>
          <w:bCs/>
        </w:rPr>
        <w:t xml:space="preserve">  ] Declaração do Gestor Escolar sobre a paralisação das atividades letivas (quando aplicável).</w:t>
      </w:r>
    </w:p>
    <w:p w14:paraId="56BE7AB6" w14:textId="77777777" w:rsidR="00784BB6" w:rsidRDefault="00784BB6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</w:p>
    <w:p w14:paraId="64767780" w14:textId="77777777" w:rsidR="00784BB6" w:rsidRDefault="00EE39EE">
      <w:pPr>
        <w:pStyle w:val="Standard"/>
        <w:ind w:firstLineChars="200" w:firstLine="48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_____________________-RR, ____ de _______________ </w:t>
      </w:r>
      <w:proofErr w:type="spellStart"/>
      <w:r>
        <w:rPr>
          <w:rFonts w:ascii="Times New Roman" w:hAnsi="Times New Roman"/>
          <w:bCs/>
        </w:rPr>
        <w:t>de</w:t>
      </w:r>
      <w:proofErr w:type="spellEnd"/>
      <w:r>
        <w:rPr>
          <w:rFonts w:ascii="Times New Roman" w:hAnsi="Times New Roman"/>
          <w:bCs/>
        </w:rPr>
        <w:t xml:space="preserve"> 2025.</w:t>
      </w:r>
    </w:p>
    <w:p w14:paraId="2FD34C1B" w14:textId="77777777" w:rsidR="00784BB6" w:rsidRDefault="00784BB6">
      <w:pPr>
        <w:pStyle w:val="Standard"/>
        <w:ind w:firstLineChars="200" w:firstLine="480"/>
        <w:jc w:val="both"/>
        <w:rPr>
          <w:rFonts w:ascii="Times New Roman" w:hAnsi="Times New Roman"/>
          <w:bCs/>
        </w:rPr>
      </w:pPr>
    </w:p>
    <w:p w14:paraId="581B8325" w14:textId="77777777" w:rsidR="00784BB6" w:rsidRDefault="00784BB6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</w:p>
    <w:p w14:paraId="32830C64" w14:textId="77777777" w:rsidR="00784BB6" w:rsidRDefault="00EE39EE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Professor Pesquisador Empreendedor Coordenador</w:t>
      </w:r>
    </w:p>
    <w:p w14:paraId="687F2C05" w14:textId="77777777" w:rsidR="00784BB6" w:rsidRDefault="00784BB6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</w:p>
    <w:p w14:paraId="7B7EC7EE" w14:textId="77777777" w:rsidR="005F0B74" w:rsidRDefault="005F0B74">
      <w:pPr>
        <w:pStyle w:val="Standard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sectPr w:rsidR="005F0B74" w:rsidSect="00D47BDB">
      <w:headerReference w:type="default" r:id="rId9"/>
      <w:footerReference w:type="default" r:id="rId10"/>
      <w:pgSz w:w="11906" w:h="16838"/>
      <w:pgMar w:top="1134" w:right="1134" w:bottom="1398" w:left="1134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A8BAF" w14:textId="77777777" w:rsidR="00EE39EE" w:rsidRDefault="00EE39EE">
      <w:r>
        <w:separator/>
      </w:r>
    </w:p>
  </w:endnote>
  <w:endnote w:type="continuationSeparator" w:id="0">
    <w:p w14:paraId="17087177" w14:textId="77777777" w:rsidR="00EE39EE" w:rsidRDefault="00EE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auto"/>
    <w:pitch w:val="default"/>
    <w:sig w:usb0="E0000AFF" w:usb1="500078FF" w:usb2="00000021" w:usb3="00000000" w:csb0="600001BF" w:csb1="DFF7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default"/>
    <w:sig w:usb0="E0000AFF" w:usb1="500078FF" w:usb2="00000021" w:usb3="00000000" w:csb0="600001BF" w:csb1="DFF70000"/>
  </w:font>
  <w:font w:name="Linux Libertine G">
    <w:altName w:val="Cambria"/>
    <w:charset w:val="00"/>
    <w:family w:val="auto"/>
    <w:pitch w:val="default"/>
    <w:sig w:usb0="E0000AFF" w:usb1="5200E5FB" w:usb2="02000020" w:usb3="00000000" w:csb0="6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33EE" w14:textId="77777777" w:rsidR="00784BB6" w:rsidRDefault="00EE39EE">
    <w:pPr>
      <w:pStyle w:val="Rodap"/>
      <w:jc w:val="center"/>
    </w:pPr>
    <w:r>
      <w:rPr>
        <w:rFonts w:ascii="Times New Roman" w:eastAsia="Times New Roman" w:hAnsi="Times New Roman" w:cs="Times New Roman"/>
        <w:i/>
        <w:iCs/>
        <w:noProof/>
        <w:sz w:val="20"/>
        <w:szCs w:val="20"/>
        <w:lang w:eastAsia="en-US" w:bidi="ar-SA"/>
      </w:rPr>
      <w:drawing>
        <wp:anchor distT="0" distB="0" distL="114300" distR="114300" simplePos="0" relativeHeight="251659264" behindDoc="1" locked="0" layoutInCell="1" allowOverlap="1" wp14:anchorId="30CAC871" wp14:editId="6E786C77">
          <wp:simplePos x="0" y="0"/>
          <wp:positionH relativeFrom="column">
            <wp:posOffset>848360</wp:posOffset>
          </wp:positionH>
          <wp:positionV relativeFrom="paragraph">
            <wp:posOffset>128270</wp:posOffset>
          </wp:positionV>
          <wp:extent cx="1338580" cy="500380"/>
          <wp:effectExtent l="0" t="0" r="13970" b="13970"/>
          <wp:wrapNone/>
          <wp:docPr id="1103698290" name="Imagem 1103698290" descr="LOGORora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LOGORoraim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8580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eastAsia="SimSun" w:hAnsiTheme="majorHAnsi" w:cs="Arial"/>
        <w:noProof/>
        <w:lang w:eastAsia="pt-BR" w:bidi="ar-SA"/>
      </w:rPr>
      <w:drawing>
        <wp:anchor distT="0" distB="0" distL="114300" distR="114300" simplePos="0" relativeHeight="251657216" behindDoc="0" locked="0" layoutInCell="1" allowOverlap="1" wp14:anchorId="1CE61422" wp14:editId="419F1C6A">
          <wp:simplePos x="0" y="0"/>
          <wp:positionH relativeFrom="column">
            <wp:posOffset>2277110</wp:posOffset>
          </wp:positionH>
          <wp:positionV relativeFrom="paragraph">
            <wp:posOffset>131445</wp:posOffset>
          </wp:positionV>
          <wp:extent cx="978535" cy="474345"/>
          <wp:effectExtent l="0" t="0" r="12065" b="1905"/>
          <wp:wrapNone/>
          <wp:docPr id="911525804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IMG_25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78535" cy="4743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1011F3F7" wp14:editId="1BC8FBF6">
          <wp:simplePos x="0" y="0"/>
          <wp:positionH relativeFrom="column">
            <wp:posOffset>4570730</wp:posOffset>
          </wp:positionH>
          <wp:positionV relativeFrom="paragraph">
            <wp:posOffset>41910</wp:posOffset>
          </wp:positionV>
          <wp:extent cx="1075690" cy="607695"/>
          <wp:effectExtent l="0" t="0" r="48260" b="20955"/>
          <wp:wrapThrough wrapText="bothSides">
            <wp:wrapPolygon edited="0">
              <wp:start x="0" y="0"/>
              <wp:lineTo x="0" y="20991"/>
              <wp:lineTo x="21039" y="20991"/>
              <wp:lineTo x="21039" y="0"/>
              <wp:lineTo x="0" y="0"/>
            </wp:wrapPolygon>
          </wp:wrapThrough>
          <wp:docPr id="194766714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569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="Arial"/>
        <w:noProof/>
        <w:lang w:eastAsia="pt-BR" w:bidi="ar-SA"/>
      </w:rPr>
      <w:drawing>
        <wp:anchor distT="0" distB="0" distL="114300" distR="114300" simplePos="0" relativeHeight="251653120" behindDoc="0" locked="0" layoutInCell="1" allowOverlap="1" wp14:anchorId="0876CCCF" wp14:editId="509BDCC4">
          <wp:simplePos x="0" y="0"/>
          <wp:positionH relativeFrom="column">
            <wp:posOffset>3153410</wp:posOffset>
          </wp:positionH>
          <wp:positionV relativeFrom="paragraph">
            <wp:posOffset>96520</wp:posOffset>
          </wp:positionV>
          <wp:extent cx="1467485" cy="545465"/>
          <wp:effectExtent l="0" t="0" r="0" b="6350"/>
          <wp:wrapThrough wrapText="bothSides">
            <wp:wrapPolygon edited="0">
              <wp:start x="4486" y="1509"/>
              <wp:lineTo x="2243" y="1509"/>
              <wp:lineTo x="2243" y="9052"/>
              <wp:lineTo x="8132" y="21122"/>
              <wp:lineTo x="17104" y="21122"/>
              <wp:lineTo x="17945" y="20368"/>
              <wp:lineTo x="19347" y="15842"/>
              <wp:lineTo x="19628" y="10561"/>
              <wp:lineTo x="17385" y="8298"/>
              <wp:lineTo x="7290" y="1509"/>
              <wp:lineTo x="4486" y="1509"/>
            </wp:wrapPolygon>
          </wp:wrapThrough>
          <wp:docPr id="97119600" name="Imagem 97119600" descr="Logo_Faperr-768x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_Faperr-768x543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91" b="25735"/>
                  <a:stretch>
                    <a:fillRect/>
                  </a:stretch>
                </pic:blipFill>
                <pic:spPr>
                  <a:xfrm>
                    <a:off x="0" y="0"/>
                    <a:ext cx="146748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71348E" wp14:editId="3FF9EDE6">
              <wp:simplePos x="0" y="0"/>
              <wp:positionH relativeFrom="margin">
                <wp:posOffset>957580</wp:posOffset>
              </wp:positionH>
              <wp:positionV relativeFrom="paragraph">
                <wp:posOffset>146050</wp:posOffset>
              </wp:positionV>
              <wp:extent cx="1828800" cy="158750"/>
              <wp:effectExtent l="0" t="0" r="0" b="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58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891F22" w14:textId="77777777" w:rsidR="00784BB6" w:rsidRDefault="00EE39EE">
                          <w:pPr>
                            <w:pStyle w:val="Rodap"/>
                            <w:jc w:val="center"/>
                          </w:pPr>
                          <w:r>
                            <w:rPr>
                              <w:rFonts w:asciiTheme="majorHAnsi" w:hAnsiTheme="majorHAnsi" w:cs="Arial"/>
                              <w:lang w:val="en-US" w:eastAsia="pt-BR" w:bidi="ar-SA"/>
                            </w:rPr>
                            <w:t xml:space="preserve">                                                                                                                                               -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  <w:lang w:val="en-US" w:eastAsia="pt-BR" w:bidi="ar-SA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instrText>PAGE   \* MERGEFORMAT</w:instrTex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="Arial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1348E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left:0;text-align:left;margin-left:75.4pt;margin-top:11.5pt;width:2in;height:12.5pt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" filled="f" stroked="f" strokeweight=".5pt">
              <v:textbox inset="0,0,0,0">
                <w:txbxContent>
                  <w:p w14:paraId="73891F22" w14:textId="77777777" w:rsidR="00784BB6" w:rsidRDefault="00EE39EE">
                    <w:pPr>
                      <w:pStyle w:val="Rodap"/>
                      <w:jc w:val="center"/>
                    </w:pPr>
                    <w:r>
                      <w:rPr>
                        <w:rFonts w:asciiTheme="majorHAnsi" w:hAnsiTheme="majorHAnsi" w:cs="Arial"/>
                        <w:lang w:val="en-US" w:eastAsia="pt-BR" w:bidi="ar-SA"/>
                      </w:rPr>
                      <w:t xml:space="preserve">                                                                                                                                               -</w:t>
                    </w:r>
                    <w:r>
                      <w:rPr>
                        <w:rFonts w:asciiTheme="majorHAnsi" w:hAnsiTheme="majorHAnsi" w:cs="Arial"/>
                        <w:b/>
                        <w:bCs/>
                        <w:lang w:val="en-US" w:eastAsia="pt-BR" w:bidi="ar-SA"/>
                      </w:rPr>
                      <w:t xml:space="preserve"> </w:t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fldChar w:fldCharType="begin"/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instrText>PAGE   \* MERGEFORMAT</w:instrText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fldChar w:fldCharType="separate"/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t>1</w:t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fldChar w:fldCharType="end"/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t xml:space="preserve"> </w:t>
                    </w:r>
                    <w:r>
                      <w:rPr>
                        <w:rFonts w:asciiTheme="majorHAnsi" w:hAnsiTheme="majorHAnsi" w:cs="Arial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CF820E2" w14:textId="77777777" w:rsidR="00784BB6" w:rsidRDefault="00EE39EE">
    <w:pPr>
      <w:pStyle w:val="Rodap"/>
    </w:pPr>
    <w:r>
      <w:rPr>
        <w:rFonts w:asciiTheme="majorHAnsi" w:hAnsiTheme="majorHAnsi" w:cs="Arial"/>
        <w:noProof/>
        <w:lang w:val="en-US" w:eastAsia="pt-BR" w:bidi="ar-SA"/>
      </w:rPr>
      <w:drawing>
        <wp:anchor distT="0" distB="0" distL="114300" distR="114300" simplePos="0" relativeHeight="251655168" behindDoc="1" locked="0" layoutInCell="1" allowOverlap="1" wp14:anchorId="722860E0" wp14:editId="121966CA">
          <wp:simplePos x="0" y="0"/>
          <wp:positionH relativeFrom="column">
            <wp:posOffset>3175</wp:posOffset>
          </wp:positionH>
          <wp:positionV relativeFrom="paragraph">
            <wp:posOffset>45085</wp:posOffset>
          </wp:positionV>
          <wp:extent cx="829945" cy="337185"/>
          <wp:effectExtent l="0" t="0" r="8255" b="5715"/>
          <wp:wrapThrough wrapText="bothSides">
            <wp:wrapPolygon edited="0">
              <wp:start x="0" y="0"/>
              <wp:lineTo x="0" y="6102"/>
              <wp:lineTo x="2975" y="19525"/>
              <wp:lineTo x="2975" y="20746"/>
              <wp:lineTo x="21319" y="20746"/>
              <wp:lineTo x="21319" y="0"/>
              <wp:lineTo x="0" y="0"/>
            </wp:wrapPolygon>
          </wp:wrapThrough>
          <wp:docPr id="1048306769" name="Imagem 1048306769" descr="se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seed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29945" cy="337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hAnsiTheme="majorHAnsi" w:cs="Arial"/>
        <w:lang w:val="en-US" w:eastAsia="pt-BR" w:bidi="ar-SA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6910B" w14:textId="77777777" w:rsidR="00EE39EE" w:rsidRDefault="00EE39EE">
      <w:r>
        <w:separator/>
      </w:r>
    </w:p>
  </w:footnote>
  <w:footnote w:type="continuationSeparator" w:id="0">
    <w:p w14:paraId="4350727F" w14:textId="77777777" w:rsidR="00EE39EE" w:rsidRDefault="00EE3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C7F58" w14:textId="08004E9C" w:rsidR="00784BB6" w:rsidRDefault="00F044F8">
    <w:pPr>
      <w:pStyle w:val="Cabealho"/>
      <w:jc w:val="center"/>
    </w:pPr>
    <w:r>
      <w:rPr>
        <w:noProof/>
      </w:rPr>
      <w:drawing>
        <wp:anchor distT="0" distB="0" distL="0" distR="0" simplePos="0" relativeHeight="251661312" behindDoc="1" locked="0" layoutInCell="1" allowOverlap="1" wp14:anchorId="35AC3C59" wp14:editId="0ED47564">
          <wp:simplePos x="0" y="0"/>
          <wp:positionH relativeFrom="margin">
            <wp:align>center</wp:align>
          </wp:positionH>
          <wp:positionV relativeFrom="paragraph">
            <wp:posOffset>-281940</wp:posOffset>
          </wp:positionV>
          <wp:extent cx="649605" cy="720090"/>
          <wp:effectExtent l="0" t="0" r="0" b="3810"/>
          <wp:wrapThrough wrapText="bothSides">
            <wp:wrapPolygon edited="0">
              <wp:start x="1267" y="0"/>
              <wp:lineTo x="0" y="4000"/>
              <wp:lineTo x="0" y="19429"/>
              <wp:lineTo x="3167" y="21143"/>
              <wp:lineTo x="17736" y="21143"/>
              <wp:lineTo x="20903" y="19429"/>
              <wp:lineTo x="20903" y="4000"/>
              <wp:lineTo x="19636" y="0"/>
              <wp:lineTo x="1267" y="0"/>
            </wp:wrapPolygon>
          </wp:wrapThrough>
          <wp:docPr id="86178711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427872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60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9EE">
      <w:rPr>
        <w:noProof/>
        <w:sz w:val="20"/>
      </w:rPr>
      <w:drawing>
        <wp:anchor distT="0" distB="0" distL="114300" distR="114300" simplePos="0" relativeHeight="251651072" behindDoc="1" locked="0" layoutInCell="0" allowOverlap="1" wp14:anchorId="022AD681" wp14:editId="438F0DFF">
          <wp:simplePos x="0" y="0"/>
          <wp:positionH relativeFrom="margin">
            <wp:posOffset>-731520</wp:posOffset>
          </wp:positionH>
          <wp:positionV relativeFrom="margin">
            <wp:posOffset>-1689735</wp:posOffset>
          </wp:positionV>
          <wp:extent cx="7776210" cy="10998835"/>
          <wp:effectExtent l="0" t="0" r="15240" b="12065"/>
          <wp:wrapNone/>
          <wp:docPr id="276310415" name="WordPictureWatermark1458093676" descr="marca d'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58093676" descr="marca d'agu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6210" cy="1099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9EE">
      <w:rPr>
        <w:rFonts w:ascii="Times New Roman" w:eastAsia="Times New Roman" w:hAnsi="Times New Roman" w:cs="Times New Roman"/>
        <w:i/>
        <w:iCs/>
        <w:sz w:val="20"/>
        <w:szCs w:val="20"/>
        <w:lang w:eastAsia="en-US" w:bidi="ar-SA"/>
      </w:rPr>
      <w:t xml:space="preserve">                 </w:t>
    </w:r>
    <w:r w:rsidR="00EE39EE">
      <w:rPr>
        <w:noProof/>
        <w:sz w:val="20"/>
      </w:rPr>
      <w:drawing>
        <wp:anchor distT="0" distB="0" distL="114300" distR="114300" simplePos="0" relativeHeight="251649024" behindDoc="1" locked="0" layoutInCell="0" allowOverlap="1" wp14:anchorId="665ADFDF" wp14:editId="474B5A0F">
          <wp:simplePos x="0" y="0"/>
          <wp:positionH relativeFrom="margin">
            <wp:posOffset>-906780</wp:posOffset>
          </wp:positionH>
          <wp:positionV relativeFrom="margin">
            <wp:posOffset>-1991995</wp:posOffset>
          </wp:positionV>
          <wp:extent cx="7776210" cy="10998835"/>
          <wp:effectExtent l="0" t="0" r="15240" b="12065"/>
          <wp:wrapNone/>
          <wp:docPr id="1493244105" name="WordPictureWatermark1458093676" descr="marca d'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58093676" descr="marca d'agu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6210" cy="1099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9EE">
      <w:br/>
    </w:r>
  </w:p>
  <w:p w14:paraId="08DE1BCE" w14:textId="77777777" w:rsidR="00784BB6" w:rsidRDefault="00784BB6">
    <w:pPr>
      <w:pStyle w:val="Cabealho"/>
      <w:jc w:val="center"/>
    </w:pPr>
  </w:p>
  <w:p w14:paraId="4BDD503A" w14:textId="77777777" w:rsidR="00784BB6" w:rsidRDefault="00784BB6">
    <w:pPr>
      <w:pStyle w:val="Cabealho"/>
      <w:jc w:val="center"/>
      <w:rPr>
        <w:b/>
        <w:bCs/>
        <w:sz w:val="20"/>
        <w:szCs w:val="20"/>
      </w:rPr>
    </w:pPr>
  </w:p>
  <w:p w14:paraId="045BA939" w14:textId="77777777" w:rsidR="00784BB6" w:rsidRDefault="00EE39EE">
    <w:pPr>
      <w:pStyle w:val="Cabealho"/>
      <w:jc w:val="center"/>
      <w:rPr>
        <w:rFonts w:ascii="Times New Roman" w:eastAsia="Times New Roman" w:hAnsi="Times New Roman" w:cs="Times New Roman"/>
        <w:i/>
        <w:iCs/>
        <w:sz w:val="20"/>
        <w:szCs w:val="20"/>
        <w:lang w:eastAsia="en-US" w:bidi="ar-SA"/>
      </w:rPr>
    </w:pPr>
    <w:r>
      <w:rPr>
        <w:b/>
        <w:bCs/>
        <w:sz w:val="18"/>
        <w:szCs w:val="18"/>
      </w:rPr>
      <w:t>Governo do Estado de Roraima</w:t>
    </w:r>
    <w:r>
      <w:rPr>
        <w:sz w:val="18"/>
        <w:szCs w:val="18"/>
      </w:rPr>
      <w:br/>
    </w:r>
    <w:r>
      <w:rPr>
        <w:b/>
        <w:bCs/>
        <w:sz w:val="18"/>
        <w:szCs w:val="18"/>
      </w:rPr>
      <w:t>Fundação de Amparo à Pesquisa do Estado de Roraima</w:t>
    </w:r>
    <w:r>
      <w:rPr>
        <w:sz w:val="18"/>
        <w:szCs w:val="18"/>
      </w:rPr>
      <w:br/>
    </w:r>
    <w:r>
      <w:rPr>
        <w:i/>
        <w:iCs/>
        <w:sz w:val="18"/>
        <w:szCs w:val="18"/>
      </w:rPr>
      <w:t>"Amazônia: patrimônio dos brasileiros</w:t>
    </w:r>
    <w:r>
      <w:rPr>
        <w:i/>
        <w:iCs/>
        <w:sz w:val="20"/>
        <w:szCs w:val="20"/>
      </w:rPr>
      <w:t>"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F19A61"/>
    <w:multiLevelType w:val="singleLevel"/>
    <w:tmpl w:val="82F19A61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" w15:restartNumberingAfterBreak="0">
    <w:nsid w:val="8A51074B"/>
    <w:multiLevelType w:val="singleLevel"/>
    <w:tmpl w:val="8A51074B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2" w15:restartNumberingAfterBreak="0">
    <w:nsid w:val="8B595098"/>
    <w:multiLevelType w:val="singleLevel"/>
    <w:tmpl w:val="8B595098"/>
    <w:lvl w:ilvl="0">
      <w:start w:val="1"/>
      <w:numFmt w:val="lowerLetter"/>
      <w:suff w:val="space"/>
      <w:lvlText w:val="%1)"/>
      <w:lvlJc w:val="left"/>
      <w:rPr>
        <w:b/>
      </w:rPr>
    </w:lvl>
  </w:abstractNum>
  <w:abstractNum w:abstractNumId="3" w15:restartNumberingAfterBreak="0">
    <w:nsid w:val="ACBCD4E1"/>
    <w:multiLevelType w:val="singleLevel"/>
    <w:tmpl w:val="ACBCD4E1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4" w15:restartNumberingAfterBreak="0">
    <w:nsid w:val="B0986656"/>
    <w:multiLevelType w:val="singleLevel"/>
    <w:tmpl w:val="B0986656"/>
    <w:lvl w:ilvl="0">
      <w:start w:val="1"/>
      <w:numFmt w:val="lowerLetter"/>
      <w:suff w:val="space"/>
      <w:lvlText w:val="%1)"/>
      <w:lvlJc w:val="left"/>
      <w:pPr>
        <w:ind w:left="-420"/>
      </w:pPr>
      <w:rPr>
        <w:rFonts w:hint="default"/>
        <w:b/>
        <w:bCs/>
      </w:rPr>
    </w:lvl>
  </w:abstractNum>
  <w:abstractNum w:abstractNumId="5" w15:restartNumberingAfterBreak="0">
    <w:nsid w:val="B6807109"/>
    <w:multiLevelType w:val="singleLevel"/>
    <w:tmpl w:val="B6807109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6" w15:restartNumberingAfterBreak="0">
    <w:nsid w:val="BFE8017A"/>
    <w:multiLevelType w:val="singleLevel"/>
    <w:tmpl w:val="BFE8017A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C20AC98A"/>
    <w:multiLevelType w:val="singleLevel"/>
    <w:tmpl w:val="C20AC98A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E3C3FB77"/>
    <w:multiLevelType w:val="multilevel"/>
    <w:tmpl w:val="E3C3FB77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E5667603"/>
    <w:multiLevelType w:val="singleLevel"/>
    <w:tmpl w:val="E5667603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E6B86C03"/>
    <w:multiLevelType w:val="singleLevel"/>
    <w:tmpl w:val="E6B86C03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1" w15:restartNumberingAfterBreak="0">
    <w:nsid w:val="07AC08EE"/>
    <w:multiLevelType w:val="multilevel"/>
    <w:tmpl w:val="07AC08E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CAFA4"/>
    <w:multiLevelType w:val="singleLevel"/>
    <w:tmpl w:val="119CAFA4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19A454B1"/>
    <w:multiLevelType w:val="multilevel"/>
    <w:tmpl w:val="19A454B1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B76CB"/>
    <w:multiLevelType w:val="multilevel"/>
    <w:tmpl w:val="23BB76CB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08219"/>
    <w:multiLevelType w:val="singleLevel"/>
    <w:tmpl w:val="2C708219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398C9386"/>
    <w:multiLevelType w:val="singleLevel"/>
    <w:tmpl w:val="398C9386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7" w15:restartNumberingAfterBreak="0">
    <w:nsid w:val="4167147A"/>
    <w:multiLevelType w:val="singleLevel"/>
    <w:tmpl w:val="4167147A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44AC192A"/>
    <w:multiLevelType w:val="singleLevel"/>
    <w:tmpl w:val="44AC192A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9" w15:restartNumberingAfterBreak="0">
    <w:nsid w:val="47DE2861"/>
    <w:multiLevelType w:val="multilevel"/>
    <w:tmpl w:val="47DE2861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F424C78"/>
    <w:multiLevelType w:val="singleLevel"/>
    <w:tmpl w:val="5F424C78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70CDD444"/>
    <w:multiLevelType w:val="singleLevel"/>
    <w:tmpl w:val="70CDD444"/>
    <w:lvl w:ilvl="0">
      <w:start w:val="1"/>
      <w:numFmt w:val="lowerLetter"/>
      <w:suff w:val="space"/>
      <w:lvlText w:val="%1)"/>
      <w:lvlJc w:val="left"/>
      <w:rPr>
        <w:rFonts w:hint="default"/>
        <w:b/>
        <w:bCs/>
        <w:sz w:val="24"/>
        <w:szCs w:val="24"/>
      </w:rPr>
    </w:lvl>
  </w:abstractNum>
  <w:abstractNum w:abstractNumId="22" w15:restartNumberingAfterBreak="0">
    <w:nsid w:val="74BA261A"/>
    <w:multiLevelType w:val="singleLevel"/>
    <w:tmpl w:val="74BA261A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 w16cid:durableId="1409956798">
    <w:abstractNumId w:val="2"/>
  </w:num>
  <w:num w:numId="2" w16cid:durableId="726218949">
    <w:abstractNumId w:val="19"/>
  </w:num>
  <w:num w:numId="3" w16cid:durableId="2053384901">
    <w:abstractNumId w:val="8"/>
  </w:num>
  <w:num w:numId="4" w16cid:durableId="1619330960">
    <w:abstractNumId w:val="16"/>
  </w:num>
  <w:num w:numId="5" w16cid:durableId="702024230">
    <w:abstractNumId w:val="7"/>
  </w:num>
  <w:num w:numId="6" w16cid:durableId="738597450">
    <w:abstractNumId w:val="13"/>
  </w:num>
  <w:num w:numId="7" w16cid:durableId="1692992916">
    <w:abstractNumId w:val="14"/>
  </w:num>
  <w:num w:numId="8" w16cid:durableId="261382418">
    <w:abstractNumId w:val="11"/>
  </w:num>
  <w:num w:numId="9" w16cid:durableId="999311760">
    <w:abstractNumId w:val="21"/>
  </w:num>
  <w:num w:numId="10" w16cid:durableId="1593975886">
    <w:abstractNumId w:val="4"/>
  </w:num>
  <w:num w:numId="11" w16cid:durableId="1175456936">
    <w:abstractNumId w:val="10"/>
  </w:num>
  <w:num w:numId="12" w16cid:durableId="1643731979">
    <w:abstractNumId w:val="3"/>
  </w:num>
  <w:num w:numId="13" w16cid:durableId="1156874056">
    <w:abstractNumId w:val="5"/>
  </w:num>
  <w:num w:numId="14" w16cid:durableId="1092120946">
    <w:abstractNumId w:val="0"/>
  </w:num>
  <w:num w:numId="15" w16cid:durableId="1963878874">
    <w:abstractNumId w:val="1"/>
  </w:num>
  <w:num w:numId="16" w16cid:durableId="799809907">
    <w:abstractNumId w:val="20"/>
  </w:num>
  <w:num w:numId="17" w16cid:durableId="1691488680">
    <w:abstractNumId w:val="18"/>
  </w:num>
  <w:num w:numId="18" w16cid:durableId="473453728">
    <w:abstractNumId w:val="6"/>
  </w:num>
  <w:num w:numId="19" w16cid:durableId="683241960">
    <w:abstractNumId w:val="17"/>
  </w:num>
  <w:num w:numId="20" w16cid:durableId="692419259">
    <w:abstractNumId w:val="9"/>
  </w:num>
  <w:num w:numId="21" w16cid:durableId="1026516440">
    <w:abstractNumId w:val="15"/>
  </w:num>
  <w:num w:numId="22" w16cid:durableId="1089079302">
    <w:abstractNumId w:val="22"/>
  </w:num>
  <w:num w:numId="23" w16cid:durableId="2013337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C82"/>
    <w:rsid w:val="00025106"/>
    <w:rsid w:val="000651EF"/>
    <w:rsid w:val="00076584"/>
    <w:rsid w:val="00094E18"/>
    <w:rsid w:val="000B11CE"/>
    <w:rsid w:val="000E7360"/>
    <w:rsid w:val="000F53E8"/>
    <w:rsid w:val="00131300"/>
    <w:rsid w:val="00161CD4"/>
    <w:rsid w:val="00172A27"/>
    <w:rsid w:val="001A130F"/>
    <w:rsid w:val="001A5C46"/>
    <w:rsid w:val="001C2F9A"/>
    <w:rsid w:val="001D559D"/>
    <w:rsid w:val="001E0590"/>
    <w:rsid w:val="001F7A90"/>
    <w:rsid w:val="0020799C"/>
    <w:rsid w:val="002754A7"/>
    <w:rsid w:val="002A2DDA"/>
    <w:rsid w:val="002B3AF8"/>
    <w:rsid w:val="002C38E2"/>
    <w:rsid w:val="002C4C4E"/>
    <w:rsid w:val="002D4D57"/>
    <w:rsid w:val="002E5F3A"/>
    <w:rsid w:val="003017C4"/>
    <w:rsid w:val="003932EE"/>
    <w:rsid w:val="003A40ED"/>
    <w:rsid w:val="003B397D"/>
    <w:rsid w:val="003F2FB0"/>
    <w:rsid w:val="00421177"/>
    <w:rsid w:val="00454CCC"/>
    <w:rsid w:val="00497C89"/>
    <w:rsid w:val="004C23F6"/>
    <w:rsid w:val="004F7B8A"/>
    <w:rsid w:val="00510EAD"/>
    <w:rsid w:val="00513CDE"/>
    <w:rsid w:val="0055598F"/>
    <w:rsid w:val="00567752"/>
    <w:rsid w:val="00583F12"/>
    <w:rsid w:val="005B256A"/>
    <w:rsid w:val="005F0B74"/>
    <w:rsid w:val="005F6A9B"/>
    <w:rsid w:val="00613774"/>
    <w:rsid w:val="006211FA"/>
    <w:rsid w:val="00640FFB"/>
    <w:rsid w:val="00645D1B"/>
    <w:rsid w:val="006640F5"/>
    <w:rsid w:val="006A2BFA"/>
    <w:rsid w:val="006C3D7E"/>
    <w:rsid w:val="006C7034"/>
    <w:rsid w:val="00720400"/>
    <w:rsid w:val="007218C0"/>
    <w:rsid w:val="007373E2"/>
    <w:rsid w:val="007416A2"/>
    <w:rsid w:val="00755FFB"/>
    <w:rsid w:val="00784BB6"/>
    <w:rsid w:val="007A59A0"/>
    <w:rsid w:val="007B3D79"/>
    <w:rsid w:val="007B73B3"/>
    <w:rsid w:val="00841691"/>
    <w:rsid w:val="00844C5C"/>
    <w:rsid w:val="008A1270"/>
    <w:rsid w:val="009004ED"/>
    <w:rsid w:val="00907924"/>
    <w:rsid w:val="0091766D"/>
    <w:rsid w:val="009537DC"/>
    <w:rsid w:val="00992181"/>
    <w:rsid w:val="00A15CDE"/>
    <w:rsid w:val="00A52D7B"/>
    <w:rsid w:val="00A73235"/>
    <w:rsid w:val="00A879B7"/>
    <w:rsid w:val="00B13236"/>
    <w:rsid w:val="00B27C35"/>
    <w:rsid w:val="00B321BA"/>
    <w:rsid w:val="00BB08AD"/>
    <w:rsid w:val="00BB59CD"/>
    <w:rsid w:val="00BC260B"/>
    <w:rsid w:val="00BC56FD"/>
    <w:rsid w:val="00C32922"/>
    <w:rsid w:val="00D32C82"/>
    <w:rsid w:val="00D47BDB"/>
    <w:rsid w:val="00D544A8"/>
    <w:rsid w:val="00D827FB"/>
    <w:rsid w:val="00D85D58"/>
    <w:rsid w:val="00DB4C3B"/>
    <w:rsid w:val="00DC7CF9"/>
    <w:rsid w:val="00E724C4"/>
    <w:rsid w:val="00EA617A"/>
    <w:rsid w:val="00ED1D73"/>
    <w:rsid w:val="00EE39EE"/>
    <w:rsid w:val="00F044F8"/>
    <w:rsid w:val="00F50BE5"/>
    <w:rsid w:val="00FC0AF4"/>
    <w:rsid w:val="00FC210D"/>
    <w:rsid w:val="00FE1D6C"/>
    <w:rsid w:val="012F2F5E"/>
    <w:rsid w:val="0180019C"/>
    <w:rsid w:val="023A5655"/>
    <w:rsid w:val="0287745B"/>
    <w:rsid w:val="0351700F"/>
    <w:rsid w:val="036A66A7"/>
    <w:rsid w:val="038D56FC"/>
    <w:rsid w:val="03A54264"/>
    <w:rsid w:val="03BE76A0"/>
    <w:rsid w:val="04431B4F"/>
    <w:rsid w:val="045870BE"/>
    <w:rsid w:val="04663B22"/>
    <w:rsid w:val="046B540A"/>
    <w:rsid w:val="04BD31EE"/>
    <w:rsid w:val="04BE2ED4"/>
    <w:rsid w:val="04BF4D13"/>
    <w:rsid w:val="058B6DA0"/>
    <w:rsid w:val="05B828E7"/>
    <w:rsid w:val="05BF6FFD"/>
    <w:rsid w:val="060E737E"/>
    <w:rsid w:val="06745020"/>
    <w:rsid w:val="07321D52"/>
    <w:rsid w:val="074B3C0C"/>
    <w:rsid w:val="07531C92"/>
    <w:rsid w:val="0786606E"/>
    <w:rsid w:val="07935C97"/>
    <w:rsid w:val="086D0162"/>
    <w:rsid w:val="08FC4B7A"/>
    <w:rsid w:val="08FF0791"/>
    <w:rsid w:val="091E2B22"/>
    <w:rsid w:val="09C07B0E"/>
    <w:rsid w:val="09CB559C"/>
    <w:rsid w:val="0A1914A2"/>
    <w:rsid w:val="0A370A52"/>
    <w:rsid w:val="0B69712B"/>
    <w:rsid w:val="0BA916F2"/>
    <w:rsid w:val="0C1F1FEC"/>
    <w:rsid w:val="0C457F62"/>
    <w:rsid w:val="0C607954"/>
    <w:rsid w:val="0C6C02F8"/>
    <w:rsid w:val="0C7A657C"/>
    <w:rsid w:val="0CA111E6"/>
    <w:rsid w:val="0D390CE3"/>
    <w:rsid w:val="0D4B400D"/>
    <w:rsid w:val="0D716C1A"/>
    <w:rsid w:val="0D8A622C"/>
    <w:rsid w:val="0DB756F3"/>
    <w:rsid w:val="0DD77C07"/>
    <w:rsid w:val="0DF107ED"/>
    <w:rsid w:val="0E3F7041"/>
    <w:rsid w:val="0E623C11"/>
    <w:rsid w:val="0E8A0393"/>
    <w:rsid w:val="0EA72FFB"/>
    <w:rsid w:val="0EE201BB"/>
    <w:rsid w:val="0F677454"/>
    <w:rsid w:val="0FA16BAB"/>
    <w:rsid w:val="0FB05D10"/>
    <w:rsid w:val="10C71B75"/>
    <w:rsid w:val="110B6416"/>
    <w:rsid w:val="110F3B44"/>
    <w:rsid w:val="11185423"/>
    <w:rsid w:val="1151578F"/>
    <w:rsid w:val="122733D6"/>
    <w:rsid w:val="12473EA2"/>
    <w:rsid w:val="1269651B"/>
    <w:rsid w:val="127E0301"/>
    <w:rsid w:val="12F03EF6"/>
    <w:rsid w:val="131A3C63"/>
    <w:rsid w:val="13205B6C"/>
    <w:rsid w:val="135D6FD9"/>
    <w:rsid w:val="138958BB"/>
    <w:rsid w:val="13AE3FEE"/>
    <w:rsid w:val="13B477AD"/>
    <w:rsid w:val="13FF1203"/>
    <w:rsid w:val="144A7BD8"/>
    <w:rsid w:val="14C44852"/>
    <w:rsid w:val="14C931E7"/>
    <w:rsid w:val="14ED6AFC"/>
    <w:rsid w:val="14FF118C"/>
    <w:rsid w:val="15254EA0"/>
    <w:rsid w:val="158F444A"/>
    <w:rsid w:val="162F4960"/>
    <w:rsid w:val="16333CCA"/>
    <w:rsid w:val="16570AA9"/>
    <w:rsid w:val="16655BAE"/>
    <w:rsid w:val="16B0783E"/>
    <w:rsid w:val="16F413CA"/>
    <w:rsid w:val="17123981"/>
    <w:rsid w:val="17170852"/>
    <w:rsid w:val="175678FE"/>
    <w:rsid w:val="17C80E13"/>
    <w:rsid w:val="17D32BE0"/>
    <w:rsid w:val="17DC7FF8"/>
    <w:rsid w:val="17EC3A4F"/>
    <w:rsid w:val="182E4D94"/>
    <w:rsid w:val="188857B0"/>
    <w:rsid w:val="18917107"/>
    <w:rsid w:val="189B17C6"/>
    <w:rsid w:val="190A49A8"/>
    <w:rsid w:val="195C11FB"/>
    <w:rsid w:val="195C6AB9"/>
    <w:rsid w:val="198A581A"/>
    <w:rsid w:val="19DB757A"/>
    <w:rsid w:val="1A0D155C"/>
    <w:rsid w:val="1A2608F3"/>
    <w:rsid w:val="1A6950D1"/>
    <w:rsid w:val="1A7573D0"/>
    <w:rsid w:val="1AED613D"/>
    <w:rsid w:val="1B7F04CE"/>
    <w:rsid w:val="1B7F6BFA"/>
    <w:rsid w:val="1C163167"/>
    <w:rsid w:val="1C1F0E48"/>
    <w:rsid w:val="1C8E0153"/>
    <w:rsid w:val="1C907B1F"/>
    <w:rsid w:val="1CCD3A48"/>
    <w:rsid w:val="1E095678"/>
    <w:rsid w:val="1E445EA8"/>
    <w:rsid w:val="1E5D51E9"/>
    <w:rsid w:val="1EE8652E"/>
    <w:rsid w:val="1F354409"/>
    <w:rsid w:val="1F59011E"/>
    <w:rsid w:val="1F62499A"/>
    <w:rsid w:val="1F8448FF"/>
    <w:rsid w:val="2006052C"/>
    <w:rsid w:val="20564C98"/>
    <w:rsid w:val="209170C4"/>
    <w:rsid w:val="20B3076A"/>
    <w:rsid w:val="20D25569"/>
    <w:rsid w:val="20E63CE9"/>
    <w:rsid w:val="213D694E"/>
    <w:rsid w:val="21792B89"/>
    <w:rsid w:val="21E7182E"/>
    <w:rsid w:val="21ED4759"/>
    <w:rsid w:val="22081D62"/>
    <w:rsid w:val="222E1009"/>
    <w:rsid w:val="2259047A"/>
    <w:rsid w:val="226759CE"/>
    <w:rsid w:val="22C30D9A"/>
    <w:rsid w:val="22E84C54"/>
    <w:rsid w:val="230C4DCF"/>
    <w:rsid w:val="2335558F"/>
    <w:rsid w:val="233D329E"/>
    <w:rsid w:val="23537836"/>
    <w:rsid w:val="23596C10"/>
    <w:rsid w:val="23AF6C1B"/>
    <w:rsid w:val="23D1671E"/>
    <w:rsid w:val="23E03A62"/>
    <w:rsid w:val="23EB5C5D"/>
    <w:rsid w:val="246A407D"/>
    <w:rsid w:val="247562A1"/>
    <w:rsid w:val="247C23DB"/>
    <w:rsid w:val="24F84634"/>
    <w:rsid w:val="25576C8D"/>
    <w:rsid w:val="2576438F"/>
    <w:rsid w:val="257B15C7"/>
    <w:rsid w:val="25D71695"/>
    <w:rsid w:val="25E01FB6"/>
    <w:rsid w:val="25F04DA1"/>
    <w:rsid w:val="262E6035"/>
    <w:rsid w:val="26FB4DA8"/>
    <w:rsid w:val="27322B5A"/>
    <w:rsid w:val="281E2BA6"/>
    <w:rsid w:val="28531706"/>
    <w:rsid w:val="289A5912"/>
    <w:rsid w:val="28C770A2"/>
    <w:rsid w:val="28EE7349"/>
    <w:rsid w:val="290046C2"/>
    <w:rsid w:val="290D629E"/>
    <w:rsid w:val="29910EDF"/>
    <w:rsid w:val="2A015DC3"/>
    <w:rsid w:val="2A1762FC"/>
    <w:rsid w:val="2A1B2D43"/>
    <w:rsid w:val="2ABF1AF0"/>
    <w:rsid w:val="2B197307"/>
    <w:rsid w:val="2B463344"/>
    <w:rsid w:val="2B85518B"/>
    <w:rsid w:val="2B972B87"/>
    <w:rsid w:val="2BA06BD7"/>
    <w:rsid w:val="2C29679B"/>
    <w:rsid w:val="2C556EF6"/>
    <w:rsid w:val="2CA2612E"/>
    <w:rsid w:val="2CBE2D2A"/>
    <w:rsid w:val="2CC55184"/>
    <w:rsid w:val="2CC83FD8"/>
    <w:rsid w:val="2D1E1B27"/>
    <w:rsid w:val="2D6B6DED"/>
    <w:rsid w:val="2D765ABF"/>
    <w:rsid w:val="2D8D7366"/>
    <w:rsid w:val="2DB23588"/>
    <w:rsid w:val="2DB8419B"/>
    <w:rsid w:val="2DE15353"/>
    <w:rsid w:val="2E944479"/>
    <w:rsid w:val="2EAD6D0E"/>
    <w:rsid w:val="2ED523E6"/>
    <w:rsid w:val="2F6931EB"/>
    <w:rsid w:val="2FF73956"/>
    <w:rsid w:val="30061743"/>
    <w:rsid w:val="30071D11"/>
    <w:rsid w:val="30400E3F"/>
    <w:rsid w:val="308B64E5"/>
    <w:rsid w:val="30E409A5"/>
    <w:rsid w:val="310444A3"/>
    <w:rsid w:val="311973BC"/>
    <w:rsid w:val="312F17C5"/>
    <w:rsid w:val="31610B38"/>
    <w:rsid w:val="31763FB5"/>
    <w:rsid w:val="32091AD4"/>
    <w:rsid w:val="327C687B"/>
    <w:rsid w:val="32F40E61"/>
    <w:rsid w:val="331C6CDA"/>
    <w:rsid w:val="332F4922"/>
    <w:rsid w:val="33584C40"/>
    <w:rsid w:val="33A42244"/>
    <w:rsid w:val="341A051D"/>
    <w:rsid w:val="342A2472"/>
    <w:rsid w:val="34652F06"/>
    <w:rsid w:val="34BD323D"/>
    <w:rsid w:val="34DB6618"/>
    <w:rsid w:val="351D17E5"/>
    <w:rsid w:val="355B7EB7"/>
    <w:rsid w:val="359E15E2"/>
    <w:rsid w:val="35BB6AC2"/>
    <w:rsid w:val="35C4331D"/>
    <w:rsid w:val="36267B40"/>
    <w:rsid w:val="36314CC8"/>
    <w:rsid w:val="364A6FC7"/>
    <w:rsid w:val="365E28A7"/>
    <w:rsid w:val="36AC1240"/>
    <w:rsid w:val="36F71ED8"/>
    <w:rsid w:val="37120163"/>
    <w:rsid w:val="37132D3F"/>
    <w:rsid w:val="372511FD"/>
    <w:rsid w:val="374743DB"/>
    <w:rsid w:val="37645303"/>
    <w:rsid w:val="37F07ABF"/>
    <w:rsid w:val="37FD2868"/>
    <w:rsid w:val="38934061"/>
    <w:rsid w:val="38DA6BED"/>
    <w:rsid w:val="38DC6A7A"/>
    <w:rsid w:val="390A7F86"/>
    <w:rsid w:val="391C3471"/>
    <w:rsid w:val="3921516E"/>
    <w:rsid w:val="395D15F8"/>
    <w:rsid w:val="39EF3F42"/>
    <w:rsid w:val="3A430524"/>
    <w:rsid w:val="3A8E133E"/>
    <w:rsid w:val="3A8F67AA"/>
    <w:rsid w:val="3A91101F"/>
    <w:rsid w:val="3ADA3F47"/>
    <w:rsid w:val="3B1F242C"/>
    <w:rsid w:val="3B55139D"/>
    <w:rsid w:val="3B5B04B2"/>
    <w:rsid w:val="3B736697"/>
    <w:rsid w:val="3B8E778B"/>
    <w:rsid w:val="3BBF0AA2"/>
    <w:rsid w:val="3BFE6F4E"/>
    <w:rsid w:val="3C076F0B"/>
    <w:rsid w:val="3C5874F0"/>
    <w:rsid w:val="3CF70A8B"/>
    <w:rsid w:val="3D1D1D37"/>
    <w:rsid w:val="3D3630FE"/>
    <w:rsid w:val="3D6D6A5B"/>
    <w:rsid w:val="3E0840D2"/>
    <w:rsid w:val="3E1E60D9"/>
    <w:rsid w:val="3E301A13"/>
    <w:rsid w:val="3E46023F"/>
    <w:rsid w:val="3ED54FF2"/>
    <w:rsid w:val="3EDD4D8E"/>
    <w:rsid w:val="3EF57C2E"/>
    <w:rsid w:val="3F2D206F"/>
    <w:rsid w:val="3F767B2C"/>
    <w:rsid w:val="3FB27C51"/>
    <w:rsid w:val="3FC10EA5"/>
    <w:rsid w:val="3FCB1C0B"/>
    <w:rsid w:val="40042C13"/>
    <w:rsid w:val="401C02BA"/>
    <w:rsid w:val="405F2EA0"/>
    <w:rsid w:val="40C3490F"/>
    <w:rsid w:val="4142704D"/>
    <w:rsid w:val="415A7E42"/>
    <w:rsid w:val="41B31F04"/>
    <w:rsid w:val="41CC0031"/>
    <w:rsid w:val="41F2168E"/>
    <w:rsid w:val="425311DE"/>
    <w:rsid w:val="42790814"/>
    <w:rsid w:val="42831BF8"/>
    <w:rsid w:val="42F73AEA"/>
    <w:rsid w:val="42FC5CA1"/>
    <w:rsid w:val="44000AFA"/>
    <w:rsid w:val="443F3675"/>
    <w:rsid w:val="444F4127"/>
    <w:rsid w:val="450767C9"/>
    <w:rsid w:val="45132FC1"/>
    <w:rsid w:val="452A0987"/>
    <w:rsid w:val="453A5E94"/>
    <w:rsid w:val="45683451"/>
    <w:rsid w:val="456A1771"/>
    <w:rsid w:val="45881B1F"/>
    <w:rsid w:val="459346A9"/>
    <w:rsid w:val="45E93D7E"/>
    <w:rsid w:val="45EA140C"/>
    <w:rsid w:val="46196063"/>
    <w:rsid w:val="46B768C4"/>
    <w:rsid w:val="471C1BBE"/>
    <w:rsid w:val="4739398F"/>
    <w:rsid w:val="474F6BDF"/>
    <w:rsid w:val="475615DF"/>
    <w:rsid w:val="477C4402"/>
    <w:rsid w:val="478E6628"/>
    <w:rsid w:val="47D345F9"/>
    <w:rsid w:val="47DE349F"/>
    <w:rsid w:val="47FA5ED1"/>
    <w:rsid w:val="485C23FD"/>
    <w:rsid w:val="48931DB1"/>
    <w:rsid w:val="489D2714"/>
    <w:rsid w:val="48E60E99"/>
    <w:rsid w:val="491363F3"/>
    <w:rsid w:val="494D338A"/>
    <w:rsid w:val="4951041B"/>
    <w:rsid w:val="4A321211"/>
    <w:rsid w:val="4A641E98"/>
    <w:rsid w:val="4A6F5CAB"/>
    <w:rsid w:val="4A824CCC"/>
    <w:rsid w:val="4AB945BE"/>
    <w:rsid w:val="4B625472"/>
    <w:rsid w:val="4BE862B5"/>
    <w:rsid w:val="4C2D2789"/>
    <w:rsid w:val="4C4005D7"/>
    <w:rsid w:val="4C7038B3"/>
    <w:rsid w:val="4C83097B"/>
    <w:rsid w:val="4CCB737A"/>
    <w:rsid w:val="4CCF7D94"/>
    <w:rsid w:val="4D264F1F"/>
    <w:rsid w:val="4D27688A"/>
    <w:rsid w:val="4D4322D1"/>
    <w:rsid w:val="4D7D34EC"/>
    <w:rsid w:val="4DD364EE"/>
    <w:rsid w:val="4E0535DF"/>
    <w:rsid w:val="4E8C7390"/>
    <w:rsid w:val="4EAF6FA4"/>
    <w:rsid w:val="4EDF15CE"/>
    <w:rsid w:val="4F586138"/>
    <w:rsid w:val="4FC91EEC"/>
    <w:rsid w:val="4FE642D8"/>
    <w:rsid w:val="501B08F8"/>
    <w:rsid w:val="50562630"/>
    <w:rsid w:val="50696F54"/>
    <w:rsid w:val="508D2739"/>
    <w:rsid w:val="509513C3"/>
    <w:rsid w:val="509E3DAE"/>
    <w:rsid w:val="50C36971"/>
    <w:rsid w:val="513037C0"/>
    <w:rsid w:val="519B0C71"/>
    <w:rsid w:val="527A6956"/>
    <w:rsid w:val="52A23177"/>
    <w:rsid w:val="530103EA"/>
    <w:rsid w:val="53366ED2"/>
    <w:rsid w:val="5359172D"/>
    <w:rsid w:val="53920B94"/>
    <w:rsid w:val="53BD1BF0"/>
    <w:rsid w:val="53E254D5"/>
    <w:rsid w:val="54043714"/>
    <w:rsid w:val="5412007F"/>
    <w:rsid w:val="54376821"/>
    <w:rsid w:val="54750C42"/>
    <w:rsid w:val="54C51142"/>
    <w:rsid w:val="55837FA1"/>
    <w:rsid w:val="558C6E75"/>
    <w:rsid w:val="55C250EC"/>
    <w:rsid w:val="56407B31"/>
    <w:rsid w:val="5656233D"/>
    <w:rsid w:val="569015ED"/>
    <w:rsid w:val="569F3AE2"/>
    <w:rsid w:val="56A4716E"/>
    <w:rsid w:val="56C03FD8"/>
    <w:rsid w:val="56FC7042"/>
    <w:rsid w:val="570F6929"/>
    <w:rsid w:val="57451CCE"/>
    <w:rsid w:val="57FD096B"/>
    <w:rsid w:val="589A7157"/>
    <w:rsid w:val="58EC1D8B"/>
    <w:rsid w:val="59F50685"/>
    <w:rsid w:val="5A3A5669"/>
    <w:rsid w:val="5A5205FB"/>
    <w:rsid w:val="5B546464"/>
    <w:rsid w:val="5B873A85"/>
    <w:rsid w:val="5C126292"/>
    <w:rsid w:val="5C8379DE"/>
    <w:rsid w:val="5C864B6C"/>
    <w:rsid w:val="5C9012EC"/>
    <w:rsid w:val="5CEF64F6"/>
    <w:rsid w:val="5D7B3644"/>
    <w:rsid w:val="5E1A48AA"/>
    <w:rsid w:val="5E4A4FBD"/>
    <w:rsid w:val="5EF93784"/>
    <w:rsid w:val="5F0011D5"/>
    <w:rsid w:val="5F1D010D"/>
    <w:rsid w:val="5F8800C7"/>
    <w:rsid w:val="5FC04F0D"/>
    <w:rsid w:val="5FC65B28"/>
    <w:rsid w:val="606166A6"/>
    <w:rsid w:val="606F5580"/>
    <w:rsid w:val="60F63F6C"/>
    <w:rsid w:val="612974D5"/>
    <w:rsid w:val="61355A43"/>
    <w:rsid w:val="61B27570"/>
    <w:rsid w:val="623F6220"/>
    <w:rsid w:val="624C1682"/>
    <w:rsid w:val="62A6057B"/>
    <w:rsid w:val="6312522C"/>
    <w:rsid w:val="6320307A"/>
    <w:rsid w:val="63572EFE"/>
    <w:rsid w:val="63900622"/>
    <w:rsid w:val="63A21181"/>
    <w:rsid w:val="63C72CC3"/>
    <w:rsid w:val="643D3C94"/>
    <w:rsid w:val="64435BF5"/>
    <w:rsid w:val="64501908"/>
    <w:rsid w:val="648561C4"/>
    <w:rsid w:val="64D114D3"/>
    <w:rsid w:val="64DE4825"/>
    <w:rsid w:val="64ED1F7A"/>
    <w:rsid w:val="650B69F5"/>
    <w:rsid w:val="654A5CBA"/>
    <w:rsid w:val="65DF15F8"/>
    <w:rsid w:val="663B7663"/>
    <w:rsid w:val="670818F0"/>
    <w:rsid w:val="6720770B"/>
    <w:rsid w:val="673832E7"/>
    <w:rsid w:val="674E609F"/>
    <w:rsid w:val="676A4DBB"/>
    <w:rsid w:val="680453C8"/>
    <w:rsid w:val="68082348"/>
    <w:rsid w:val="682A60F2"/>
    <w:rsid w:val="682E7A97"/>
    <w:rsid w:val="686B66E0"/>
    <w:rsid w:val="68B13022"/>
    <w:rsid w:val="68BC0EE4"/>
    <w:rsid w:val="68DA551E"/>
    <w:rsid w:val="68E84535"/>
    <w:rsid w:val="68FD780B"/>
    <w:rsid w:val="691B46F3"/>
    <w:rsid w:val="6956755C"/>
    <w:rsid w:val="69617F7B"/>
    <w:rsid w:val="69714C08"/>
    <w:rsid w:val="6A34524E"/>
    <w:rsid w:val="6B3105E9"/>
    <w:rsid w:val="6B3E29C2"/>
    <w:rsid w:val="6B4343E0"/>
    <w:rsid w:val="6B814EF0"/>
    <w:rsid w:val="6BE109EA"/>
    <w:rsid w:val="6C9F4423"/>
    <w:rsid w:val="6CB7472B"/>
    <w:rsid w:val="6D29325C"/>
    <w:rsid w:val="6D8A760B"/>
    <w:rsid w:val="6DD36B8B"/>
    <w:rsid w:val="6DED64EA"/>
    <w:rsid w:val="6E044A88"/>
    <w:rsid w:val="6E562C4D"/>
    <w:rsid w:val="6E6D1C2E"/>
    <w:rsid w:val="6E855B2D"/>
    <w:rsid w:val="6EF06D44"/>
    <w:rsid w:val="6F4B64EB"/>
    <w:rsid w:val="6F59423B"/>
    <w:rsid w:val="6F644E54"/>
    <w:rsid w:val="6FF706E7"/>
    <w:rsid w:val="701052FC"/>
    <w:rsid w:val="703C0E34"/>
    <w:rsid w:val="70EF5CA0"/>
    <w:rsid w:val="718B7966"/>
    <w:rsid w:val="71EC2F4C"/>
    <w:rsid w:val="72062B50"/>
    <w:rsid w:val="723D58BF"/>
    <w:rsid w:val="72C370D2"/>
    <w:rsid w:val="72F61B41"/>
    <w:rsid w:val="732E2510"/>
    <w:rsid w:val="73300BB0"/>
    <w:rsid w:val="73372296"/>
    <w:rsid w:val="7359733F"/>
    <w:rsid w:val="73755CAA"/>
    <w:rsid w:val="737944A5"/>
    <w:rsid w:val="73D06A20"/>
    <w:rsid w:val="73FA2ADA"/>
    <w:rsid w:val="74A40EAA"/>
    <w:rsid w:val="74D629BE"/>
    <w:rsid w:val="750521C8"/>
    <w:rsid w:val="750E0C64"/>
    <w:rsid w:val="751C3813"/>
    <w:rsid w:val="755B2C17"/>
    <w:rsid w:val="755D76B6"/>
    <w:rsid w:val="75D0608B"/>
    <w:rsid w:val="761748C5"/>
    <w:rsid w:val="765B603D"/>
    <w:rsid w:val="768E5A27"/>
    <w:rsid w:val="771049D7"/>
    <w:rsid w:val="775A5F60"/>
    <w:rsid w:val="77B378C4"/>
    <w:rsid w:val="77CD57F8"/>
    <w:rsid w:val="77F17EF6"/>
    <w:rsid w:val="78290554"/>
    <w:rsid w:val="78411619"/>
    <w:rsid w:val="78724169"/>
    <w:rsid w:val="788F39AA"/>
    <w:rsid w:val="78B50183"/>
    <w:rsid w:val="78F95C33"/>
    <w:rsid w:val="78FC42EB"/>
    <w:rsid w:val="79BE5736"/>
    <w:rsid w:val="79D34622"/>
    <w:rsid w:val="7A036744"/>
    <w:rsid w:val="7A042B2B"/>
    <w:rsid w:val="7A490EED"/>
    <w:rsid w:val="7A4A4B96"/>
    <w:rsid w:val="7A4C2345"/>
    <w:rsid w:val="7A4E79F0"/>
    <w:rsid w:val="7A9A6032"/>
    <w:rsid w:val="7AC84DEB"/>
    <w:rsid w:val="7ACF53AC"/>
    <w:rsid w:val="7AE051F2"/>
    <w:rsid w:val="7C4D4D5D"/>
    <w:rsid w:val="7CA17F5B"/>
    <w:rsid w:val="7CD6208B"/>
    <w:rsid w:val="7E064DD0"/>
    <w:rsid w:val="7E4133F1"/>
    <w:rsid w:val="7E550395"/>
    <w:rsid w:val="7EF776F3"/>
    <w:rsid w:val="7F4D606A"/>
    <w:rsid w:val="7F800707"/>
    <w:rsid w:val="7FE2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4"/>
    </o:shapelayout>
  </w:shapeDefaults>
  <w:decimalSymbol w:val=","/>
  <w:listSeparator w:val=";"/>
  <w14:docId w14:val="3E95B384"/>
  <w15:docId w15:val="{7CE6AED9-EA88-473A-B2FF-E6DBB29F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Lista">
    <w:name w:val="List"/>
    <w:basedOn w:val="Textbody"/>
    <w:qFormat/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rFonts w:cs="Mangal"/>
      <w:sz w:val="20"/>
      <w:szCs w:val="18"/>
    </w:r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qFormat/>
    <w:pPr>
      <w:tabs>
        <w:tab w:val="center" w:pos="4819"/>
        <w:tab w:val="right" w:pos="9638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ListLabel1">
    <w:name w:val="ListLabel 1"/>
    <w:qFormat/>
    <w:rPr>
      <w:color w:val="467886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istLabel2">
    <w:name w:val="ListLabel 2"/>
    <w:qFormat/>
    <w:rPr>
      <w:color w:val="1155CC"/>
      <w:u w:val="singl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Mangal"/>
      <w:sz w:val="18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mbria" w:eastAsia="Cambria" w:hAnsi="Cambria"/>
      <w:color w:val="000000"/>
      <w:sz w:val="24"/>
      <w:szCs w:val="24"/>
    </w:rPr>
  </w:style>
  <w:style w:type="table" w:customStyle="1" w:styleId="Style10">
    <w:name w:val="_Style 1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">
    <w:name w:val="_Style 1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">
    <w:name w:val="_Style 1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">
    <w:name w:val="_Style 2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">
    <w:name w:val="_Style 2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">
    <w:name w:val="_Style 2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">
    <w:name w:val="_Style 2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">
    <w:name w:val="_Style 2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7C3777-105A-4F19-96DE-4230C84388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Marlus Araújo de Almeida</dc:creator>
  <cp:lastModifiedBy>Everton Vinicius Carvalho Moreira</cp:lastModifiedBy>
  <cp:revision>3</cp:revision>
  <cp:lastPrinted>2024-10-09T18:52:00Z</cp:lastPrinted>
  <dcterms:created xsi:type="dcterms:W3CDTF">2025-02-05T19:59:00Z</dcterms:created>
  <dcterms:modified xsi:type="dcterms:W3CDTF">2025-02-05T19:59:00Z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6FFDB2B62C174A258548520B41A3FE65_13</vt:lpwstr>
  </property>
</Properties>
</file>