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4EF44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eastAsia="Arial" w:cs="Times New Roman"/>
          <w:b/>
          <w:bCs/>
          <w:sz w:val="28"/>
          <w:szCs w:val="28"/>
        </w:rPr>
        <w:t>ANEXO I</w:t>
      </w:r>
    </w:p>
    <w:p w14:paraId="742BE029">
      <w:pPr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EDITAL FAPERR Nº 002/2025</w:t>
      </w:r>
    </w:p>
    <w:p w14:paraId="52438AA4"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b/>
          <w:bCs/>
        </w:rPr>
        <w:t>CHAMADA PÚBLICA CIÊNCIA NA ESCOLA</w:t>
      </w:r>
    </w:p>
    <w:p w14:paraId="711FFE48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</w:rPr>
      </w:pPr>
    </w:p>
    <w:p w14:paraId="736AF5FB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RELATÓRIO MENSAL SIMPLIFICADO</w:t>
      </w:r>
    </w:p>
    <w:tbl>
      <w:tblPr>
        <w:tblStyle w:val="57"/>
        <w:tblpPr w:leftFromText="180" w:rightFromText="180" w:vertAnchor="text" w:horzAnchor="page" w:tblpX="1212" w:tblpY="278"/>
        <w:tblOverlap w:val="never"/>
        <w:tblW w:w="9558" w:type="dxa"/>
        <w:tblInd w:w="0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4285"/>
        <w:gridCol w:w="5273"/>
      </w:tblGrid>
      <w:tr w14:paraId="6D3B6FC8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92" w:hRule="atLeast"/>
        </w:trPr>
        <w:tc>
          <w:tcPr>
            <w:tcW w:w="428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shd w:val="clear" w:color="auto" w:fill="FFFFFF"/>
            <w:vAlign w:val="center"/>
          </w:tcPr>
          <w:p w14:paraId="696B98B0">
            <w:pPr>
              <w:ind w:hanging="2"/>
              <w:rPr>
                <w:rFonts w:ascii="Cambria" w:hAnsi="Cambria" w:eastAsia="Cambria" w:cs="Cambria"/>
                <w:color w:val="000000"/>
                <w:sz w:val="21"/>
                <w:szCs w:val="21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  <w:t>Nº Termo de Outorga:</w:t>
            </w:r>
          </w:p>
        </w:tc>
        <w:tc>
          <w:tcPr>
            <w:tcW w:w="527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 w14:paraId="5FCD978A">
            <w:pPr>
              <w:ind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  <w:t>N° Processo:</w:t>
            </w:r>
          </w:p>
        </w:tc>
      </w:tr>
      <w:tr w14:paraId="50E02502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14" w:hRule="atLeast"/>
        </w:trPr>
        <w:tc>
          <w:tcPr>
            <w:tcW w:w="955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 w14:paraId="1C3C4604">
            <w:pPr>
              <w:ind w:hanging="2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eastAsia="Cambria"/>
                <w:b/>
                <w:color w:val="000000"/>
                <w:sz w:val="21"/>
                <w:szCs w:val="21"/>
              </w:rPr>
              <w:t>Professor Pesquisador Empreendedor Coordenador- PEC</w:t>
            </w: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  <w:t>:</w:t>
            </w:r>
          </w:p>
          <w:p w14:paraId="4F56D2C1">
            <w:pPr>
              <w:ind w:hanging="2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</w:tc>
      </w:tr>
      <w:tr w14:paraId="2BE43458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51" w:hRule="atLeast"/>
        </w:trPr>
        <w:tc>
          <w:tcPr>
            <w:tcW w:w="9558" w:type="dxa"/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 w14:paraId="41F890F9">
            <w:pPr>
              <w:ind w:hanging="2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  <w:t>Nome da Escola/Colégio:</w:t>
            </w:r>
          </w:p>
          <w:p w14:paraId="77DE72BA">
            <w:pPr>
              <w:ind w:hanging="2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</w:tc>
      </w:tr>
      <w:tr w14:paraId="607C2C5D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51" w:hRule="atLeast"/>
        </w:trPr>
        <w:tc>
          <w:tcPr>
            <w:tcW w:w="9558" w:type="dxa"/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 w14:paraId="6CB8E7A9">
            <w:pPr>
              <w:ind w:hanging="2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  <w:t>Município:</w:t>
            </w:r>
          </w:p>
          <w:p w14:paraId="0C9C3A7B">
            <w:pPr>
              <w:ind w:hanging="2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</w:tc>
      </w:tr>
      <w:tr w14:paraId="5424B350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17" w:hRule="atLeast"/>
        </w:trPr>
        <w:tc>
          <w:tcPr>
            <w:tcW w:w="9558" w:type="dxa"/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 w14:paraId="16BEE805">
            <w:pPr>
              <w:ind w:hanging="2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  <w:t>Título do Projeto:</w:t>
            </w:r>
          </w:p>
          <w:p w14:paraId="34D7C170">
            <w:pPr>
              <w:ind w:hanging="2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</w:tc>
      </w:tr>
      <w:tr w14:paraId="59F92CB1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01" w:hRule="atLeast"/>
        </w:trPr>
        <w:tc>
          <w:tcPr>
            <w:tcW w:w="9558" w:type="dxa"/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 w14:paraId="1EFFE4CC">
            <w:pPr>
              <w:ind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  <w:t xml:space="preserve">Mês/Ano: </w:t>
            </w:r>
          </w:p>
        </w:tc>
      </w:tr>
      <w:tr w14:paraId="3F5ADBC4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401" w:hRule="atLeast"/>
        </w:trPr>
        <w:tc>
          <w:tcPr>
            <w:tcW w:w="9558" w:type="dxa"/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 w14:paraId="47346030">
            <w:pPr>
              <w:ind w:hanging="2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Etapa de Ensino:   (    ) Ensino Fundamental             /       (    ) Ensino Médio</w:t>
            </w:r>
          </w:p>
        </w:tc>
      </w:tr>
      <w:tr w14:paraId="75F41340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373" w:hRule="atLeast"/>
        </w:trPr>
        <w:tc>
          <w:tcPr>
            <w:tcW w:w="9558" w:type="dxa"/>
            <w:gridSpan w:val="2"/>
            <w:tcBorders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FFFFFF"/>
            <w:vAlign w:val="center"/>
          </w:tcPr>
          <w:p w14:paraId="1BADCF3D">
            <w:pPr>
              <w:ind w:hanging="2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  <w:t xml:space="preserve">Ano/Série:                  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(     ) 8º -  9º (    )                /                  1ª (    )  -  2ª (    ) 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</w:tr>
      <w:tr w14:paraId="733FBC18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830" w:hRule="atLeast"/>
        </w:trPr>
        <w:tc>
          <w:tcPr>
            <w:tcW w:w="9558" w:type="dxa"/>
            <w:gridSpan w:val="2"/>
            <w:tcBorders>
              <w:left w:val="single" w:color="000001" w:sz="4" w:space="0"/>
              <w:bottom w:val="single" w:color="auto" w:sz="4" w:space="0"/>
              <w:right w:val="single" w:color="000001" w:sz="4" w:space="0"/>
            </w:tcBorders>
            <w:shd w:val="clear" w:color="auto" w:fill="FFFFFF"/>
            <w:vAlign w:val="center"/>
          </w:tcPr>
          <w:p w14:paraId="2F937204">
            <w:pPr>
              <w:ind w:hanging="2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  <w:t>Nome completo e CPF dos Alunos Bolsistas:</w:t>
            </w:r>
          </w:p>
          <w:p w14:paraId="4689CF5B">
            <w:pPr>
              <w:numPr>
                <w:ilvl w:val="0"/>
                <w:numId w:val="1"/>
              </w:numPr>
              <w:ind w:hanging="2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  <w:t xml:space="preserve">  </w:t>
            </w:r>
          </w:p>
          <w:p w14:paraId="2FE4AFF9">
            <w:pPr>
              <w:numPr>
                <w:ilvl w:val="0"/>
                <w:numId w:val="1"/>
              </w:numPr>
              <w:ind w:hanging="2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</w:t>
            </w:r>
          </w:p>
        </w:tc>
      </w:tr>
    </w:tbl>
    <w:tbl>
      <w:tblPr>
        <w:tblStyle w:val="58"/>
        <w:tblW w:w="9558" w:type="dxa"/>
        <w:tblInd w:w="69" w:type="dxa"/>
        <w:tblLayout w:type="fixed"/>
        <w:tblCellMar>
          <w:top w:w="55" w:type="dxa"/>
          <w:left w:w="70" w:type="dxa"/>
          <w:bottom w:w="55" w:type="dxa"/>
          <w:right w:w="70" w:type="dxa"/>
        </w:tblCellMar>
      </w:tblPr>
      <w:tblGrid>
        <w:gridCol w:w="9558"/>
      </w:tblGrid>
      <w:tr w14:paraId="34EEAB72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rPr>
          <w:trHeight w:val="528" w:hRule="atLeast"/>
        </w:trPr>
        <w:tc>
          <w:tcPr>
            <w:tcW w:w="95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shd w:val="clear" w:color="auto" w:fill="CCCCCC"/>
            <w:vAlign w:val="center"/>
          </w:tcPr>
          <w:p w14:paraId="6F1FE059">
            <w:pPr>
              <w:shd w:val="clear" w:color="auto" w:fill="CCCCCC"/>
              <w:ind w:hanging="2"/>
              <w:jc w:val="center"/>
              <w:rPr>
                <w:color w:val="000000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0"/>
                <w:szCs w:val="20"/>
              </w:rPr>
              <w:t>EXECUÇÃO DO PROJETO</w:t>
            </w:r>
          </w:p>
        </w:tc>
      </w:tr>
      <w:tr w14:paraId="7E984122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W w:w="9558" w:type="dxa"/>
            <w:tcBorders>
              <w:left w:val="single" w:color="000001" w:sz="4" w:space="0"/>
              <w:bottom w:val="single" w:color="auto" w:sz="4" w:space="0"/>
              <w:right w:val="single" w:color="000001" w:sz="4" w:space="0"/>
            </w:tcBorders>
            <w:shd w:val="clear" w:color="auto" w:fill="FFFFFF"/>
          </w:tcPr>
          <w:p w14:paraId="43340AA8">
            <w:pPr>
              <w:shd w:val="clear" w:color="auto" w:fill="FFFFFF"/>
              <w:ind w:hanging="2"/>
              <w:jc w:val="both"/>
              <w:rPr>
                <w:rFonts w:ascii="Cambria" w:hAnsi="Cambria" w:eastAsia="Cambria" w:cs="Cambria"/>
                <w:color w:val="000000"/>
                <w:sz w:val="21"/>
                <w:szCs w:val="21"/>
                <w:highlight w:val="white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  <w:highlight w:val="white"/>
              </w:rPr>
              <w:t>Descrever de forma resumida, em no máximo 03 parágrafos, o status da execução do projeto, no período abrangido por este relatório.</w:t>
            </w:r>
          </w:p>
          <w:p w14:paraId="3E89AB7E">
            <w:pPr>
              <w:shd w:val="clear" w:color="auto" w:fill="FFFFFF"/>
              <w:ind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000000"/>
                <w:sz w:val="21"/>
                <w:szCs w:val="21"/>
              </w:rPr>
              <w:t>Informar os resultados alcançados até a data de envio deste relatório, relacionando-os àqueles esperados para esse momento do desenvolvimento do Projeto, bem como os métodos empregados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  <w:p w14:paraId="4284E028">
            <w:pPr>
              <w:shd w:val="clear" w:color="auto" w:fill="FFFFFF"/>
              <w:ind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mbria" w:hAnsi="Cambria" w:eastAsia="Cambria" w:cs="Cambria"/>
                <w:color w:val="000000"/>
                <w:sz w:val="21"/>
                <w:szCs w:val="21"/>
                <w:highlight w:val="white"/>
              </w:rPr>
              <w:t>Para cada uma das entregas previstas para início antes ou dentro do período contemplado por este relatório, informar o que foi efetivamente alcançado e justificar eventuais desvios em relação ao Plano de Trabalho aprovado. No caso de relato de desvios dessa natureza, informar ações tomadas para sua correção.</w:t>
            </w:r>
          </w:p>
        </w:tc>
      </w:tr>
      <w:tr w14:paraId="4028D569">
        <w:tblPrEx>
          <w:tblCellMar>
            <w:top w:w="55" w:type="dxa"/>
            <w:left w:w="70" w:type="dxa"/>
            <w:bottom w:w="55" w:type="dxa"/>
            <w:right w:w="70" w:type="dxa"/>
          </w:tblCellMar>
        </w:tblPrEx>
        <w:tc>
          <w:tcPr>
            <w:tcW w:w="9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07B70E">
            <w:pPr>
              <w:shd w:val="clear" w:color="auto" w:fill="FFFFFF"/>
              <w:ind w:hanging="2"/>
              <w:jc w:val="both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  <w:t>(     )  Atesto que o Projeto está com as atividades em execução conforme cronograma de atividades.</w:t>
            </w:r>
          </w:p>
          <w:p w14:paraId="6D0657BE">
            <w:pPr>
              <w:shd w:val="clear" w:color="auto" w:fill="FFFFFF"/>
              <w:ind w:hanging="2"/>
              <w:jc w:val="both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2761150D">
            <w:pPr>
              <w:shd w:val="clear" w:color="auto" w:fill="FFFFFF"/>
              <w:ind w:hanging="2"/>
              <w:jc w:val="both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52716578">
            <w:pPr>
              <w:shd w:val="clear" w:color="auto" w:fill="FFFFFF"/>
              <w:ind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634E8CF3">
            <w:pPr>
              <w:shd w:val="clear" w:color="auto" w:fill="FFFFFF"/>
              <w:ind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</w:p>
          <w:p w14:paraId="578236BE">
            <w:pPr>
              <w:shd w:val="clear" w:color="auto" w:fill="FFFFFF"/>
              <w:ind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  <w:t>Assinatura gov.br</w:t>
            </w:r>
          </w:p>
          <w:p w14:paraId="397B0984">
            <w:pPr>
              <w:shd w:val="clear" w:color="auto" w:fill="FFFFFF"/>
              <w:ind w:hanging="2"/>
              <w:jc w:val="center"/>
              <w:rPr>
                <w:rFonts w:ascii="Cambria" w:hAnsi="Cambria" w:eastAsia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hAnsi="Cambria" w:eastAsia="Cambria"/>
                <w:b/>
                <w:color w:val="000000"/>
                <w:sz w:val="21"/>
                <w:szCs w:val="21"/>
              </w:rPr>
              <w:t>Professor Pesquisador Empreendedor Coordenador- PEC</w:t>
            </w:r>
          </w:p>
        </w:tc>
      </w:tr>
    </w:tbl>
    <w:p w14:paraId="798FE96B">
      <w:pPr>
        <w:suppressAutoHyphens w:val="0"/>
        <w:autoSpaceDN/>
        <w:jc w:val="center"/>
        <w:textAlignment w:val="auto"/>
        <w:rPr>
          <w:rFonts w:ascii="Times New Roman" w:hAnsi="Times New Roman" w:cs="Times New Roman"/>
          <w:b/>
        </w:rPr>
      </w:pPr>
    </w:p>
    <w:p w14:paraId="33CD2E74">
      <w:pPr>
        <w:pStyle w:val="3"/>
        <w:spacing w:line="360" w:lineRule="auto"/>
        <w:jc w:val="center"/>
        <w:rPr>
          <w:rFonts w:ascii="Times New Roman" w:hAnsi="Times New Roman" w:eastAsia="Times New Roman" w:cs="Times New Roman"/>
          <w:b/>
          <w:bCs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98" w:right="1134" w:bottom="1134" w:left="1134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panose1 w:val="02020603050405020304"/>
    <w:charset w:val="00"/>
    <w:family w:val="auto"/>
    <w:pitch w:val="default"/>
    <w:sig w:usb0="E0000AFF" w:usb1="500078FF" w:usb2="00000021" w:usb3="00000000" w:csb0="600001BF" w:csb1="DF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Linux Libertine G">
    <w:panose1 w:val="02000503000000000000"/>
    <w:charset w:val="00"/>
    <w:family w:val="auto"/>
    <w:pitch w:val="default"/>
    <w:sig w:usb0="E0000AFF" w:usb1="5200E5FB" w:usb2="02000020" w:usb3="00000000" w:csb0="600001B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2FD07">
    <w:pPr>
      <w:pStyle w:val="21"/>
      <w:jc w:val="center"/>
    </w:pPr>
    <w:r>
      <w:rPr>
        <w:rFonts w:ascii="Times New Roman" w:hAnsi="Times New Roman" w:eastAsia="Times New Roman" w:cs="Times New Roman"/>
        <w:i/>
        <w:iCs/>
        <w:sz w:val="20"/>
        <w:szCs w:val="20"/>
        <w:lang w:eastAsia="en-US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848360</wp:posOffset>
          </wp:positionH>
          <wp:positionV relativeFrom="paragraph">
            <wp:posOffset>128270</wp:posOffset>
          </wp:positionV>
          <wp:extent cx="1338580" cy="500380"/>
          <wp:effectExtent l="0" t="0" r="13970" b="13970"/>
          <wp:wrapNone/>
          <wp:docPr id="8" name="Imagem 8" descr="LOGORora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Roraim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8580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SimSun" w:cs="Arial" w:asciiTheme="majorHAnsi" w:hAnsiTheme="majorHAnsi"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2277110</wp:posOffset>
          </wp:positionH>
          <wp:positionV relativeFrom="paragraph">
            <wp:posOffset>131445</wp:posOffset>
          </wp:positionV>
          <wp:extent cx="978535" cy="474345"/>
          <wp:effectExtent l="0" t="0" r="12065" b="1905"/>
          <wp:wrapNone/>
          <wp:docPr id="3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8535" cy="4743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4570730</wp:posOffset>
          </wp:positionH>
          <wp:positionV relativeFrom="paragraph">
            <wp:posOffset>41910</wp:posOffset>
          </wp:positionV>
          <wp:extent cx="1075690" cy="607695"/>
          <wp:effectExtent l="0" t="0" r="48260" b="20955"/>
          <wp:wrapThrough wrapText="bothSides">
            <wp:wrapPolygon>
              <wp:start x="0" y="0"/>
              <wp:lineTo x="0" y="20991"/>
              <wp:lineTo x="21039" y="20991"/>
              <wp:lineTo x="21039" y="0"/>
              <wp:lineTo x="0" y="0"/>
            </wp:wrapPolygon>
          </wp:wrapThrough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569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 w:asciiTheme="majorHAnsi" w:hAnsiTheme="majorHAnsi"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3153410</wp:posOffset>
          </wp:positionH>
          <wp:positionV relativeFrom="paragraph">
            <wp:posOffset>96520</wp:posOffset>
          </wp:positionV>
          <wp:extent cx="1467485" cy="545465"/>
          <wp:effectExtent l="0" t="0" r="0" b="6350"/>
          <wp:wrapThrough wrapText="bothSides">
            <wp:wrapPolygon>
              <wp:start x="4486" y="1509"/>
              <wp:lineTo x="2243" y="1509"/>
              <wp:lineTo x="2243" y="9052"/>
              <wp:lineTo x="8132" y="21122"/>
              <wp:lineTo x="17104" y="21122"/>
              <wp:lineTo x="17945" y="20368"/>
              <wp:lineTo x="19347" y="15842"/>
              <wp:lineTo x="19628" y="10561"/>
              <wp:lineTo x="17385" y="8298"/>
              <wp:lineTo x="7290" y="1509"/>
              <wp:lineTo x="4486" y="1509"/>
            </wp:wrapPolygon>
          </wp:wrapThrough>
          <wp:docPr id="2" name="Imagem 2" descr="Logo_Faperr-768x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Faperr-768x543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691" b="25735"/>
                  <a:stretch>
                    <a:fillRect/>
                  </a:stretch>
                </pic:blipFill>
                <pic:spPr>
                  <a:xfrm>
                    <a:off x="0" y="0"/>
                    <a:ext cx="146748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957580</wp:posOffset>
              </wp:positionH>
              <wp:positionV relativeFrom="paragraph">
                <wp:posOffset>146050</wp:posOffset>
              </wp:positionV>
              <wp:extent cx="1828800" cy="15875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8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7B0CB7">
                          <w:pPr>
                            <w:pStyle w:val="21"/>
                            <w:jc w:val="center"/>
                          </w:pPr>
                          <w:r>
                            <w:rPr>
                              <w:rFonts w:cs="Arial" w:asciiTheme="majorHAnsi" w:hAnsiTheme="majorHAnsi"/>
                              <w:lang w:val="en-US" w:eastAsia="pt-BR" w:bidi="ar-SA"/>
                            </w:rPr>
                            <w:t xml:space="preserve">                                                                                                                                               -</w:t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  <w:lang w:val="en-US" w:eastAsia="pt-BR" w:bidi="ar-SA"/>
                            </w:rPr>
                            <w:t xml:space="preserve"> </w:t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t>1</w:t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Fonts w:cs="Arial" w:asciiTheme="majorHAnsi" w:hAnsiTheme="majorHAnsi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cs="Arial" w:asciiTheme="majorHAnsi" w:hAnsiTheme="majorHAnsi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4pt;margin-top:11.5pt;height:12.5pt;width:144pt;mso-position-horizontal-relative:margin;mso-wrap-style:none;z-index:251663360;mso-width-relative:page;mso-height-relative:page;" filled="f" stroked="f" coordsize="21600,21600" o:gfxdata="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x7L&#10;MNcAAAAJAQAADwAAAAAAAAABACAAAAAiAAAAZHJzL2Rvd25yZXYueG1sUEsBAhQAFAAAAAgAh07i&#10;QHgkl10jAgAAWwQAAA4AAAAAAAAAAQAgAAAAJ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97B0CB7">
                    <w:pPr>
                      <w:pStyle w:val="21"/>
                      <w:jc w:val="center"/>
                    </w:pPr>
                    <w:r>
                      <w:rPr>
                        <w:rFonts w:cs="Arial" w:asciiTheme="majorHAnsi" w:hAnsiTheme="majorHAnsi"/>
                        <w:lang w:val="en-US" w:eastAsia="pt-BR" w:bidi="ar-SA"/>
                      </w:rPr>
                      <w:t xml:space="preserve">                                                                                                                                               -</w:t>
                    </w:r>
                    <w:r>
                      <w:rPr>
                        <w:rFonts w:cs="Arial" w:asciiTheme="majorHAnsi" w:hAnsiTheme="majorHAnsi"/>
                        <w:b/>
                        <w:bCs/>
                        <w:lang w:val="en-US" w:eastAsia="pt-BR" w:bidi="ar-SA"/>
                      </w:rPr>
                      <w:t xml:space="preserve"> </w:t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fldChar w:fldCharType="begin"/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instrText xml:space="preserve">PAGE   \* MERGEFORMAT</w:instrText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fldChar w:fldCharType="separate"/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t>1</w:t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fldChar w:fldCharType="end"/>
                    </w:r>
                    <w:r>
                      <w:rPr>
                        <w:rFonts w:cs="Arial" w:asciiTheme="majorHAnsi" w:hAnsiTheme="majorHAnsi"/>
                        <w:b/>
                        <w:bCs/>
                      </w:rPr>
                      <w:t xml:space="preserve"> </w:t>
                    </w:r>
                    <w:r>
                      <w:rPr>
                        <w:rFonts w:cs="Arial" w:asciiTheme="majorHAnsi" w:hAnsiTheme="majorHAnsi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14:paraId="5AD1DA9F">
    <w:pPr>
      <w:pStyle w:val="21"/>
    </w:pPr>
    <w:r>
      <w:rPr>
        <w:rFonts w:cs="Arial" w:asciiTheme="majorHAnsi" w:hAnsiTheme="majorHAnsi"/>
        <w:lang w:val="en-US" w:eastAsia="pt-BR" w:bidi="ar-S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45085</wp:posOffset>
          </wp:positionV>
          <wp:extent cx="829945" cy="337185"/>
          <wp:effectExtent l="0" t="0" r="8255" b="5715"/>
          <wp:wrapThrough wrapText="bothSides">
            <wp:wrapPolygon>
              <wp:start x="0" y="0"/>
              <wp:lineTo x="0" y="6102"/>
              <wp:lineTo x="2975" y="19525"/>
              <wp:lineTo x="2975" y="20746"/>
              <wp:lineTo x="21319" y="20746"/>
              <wp:lineTo x="21319" y="0"/>
              <wp:lineTo x="0" y="0"/>
            </wp:wrapPolygon>
          </wp:wrapThrough>
          <wp:docPr id="6" name="Imagem 6" descr="s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seed"/>
                  <pic:cNvPicPr>
                    <a:picLocks noChangeAspect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29945" cy="337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Theme="majorHAnsi" w:hAnsiTheme="majorHAnsi"/>
        <w:lang w:val="en-US" w:eastAsia="pt-BR" w:bidi="ar-SA"/>
      </w:rPr>
      <w:t xml:space="preserve">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E16AE">
    <w:pPr>
      <w:pStyle w:val="19"/>
      <w:jc w:val="center"/>
    </w:pPr>
    <w:r>
      <w:drawing>
        <wp:anchor distT="0" distB="0" distL="0" distR="0" simplePos="0" relativeHeight="251664384" behindDoc="1" locked="0" layoutInCell="1" allowOverlap="1">
          <wp:simplePos x="0" y="0"/>
          <wp:positionH relativeFrom="column">
            <wp:posOffset>4126865</wp:posOffset>
          </wp:positionH>
          <wp:positionV relativeFrom="paragraph">
            <wp:posOffset>-70485</wp:posOffset>
          </wp:positionV>
          <wp:extent cx="685800" cy="760095"/>
          <wp:effectExtent l="0" t="0" r="0" b="1905"/>
          <wp:wrapThrough wrapText="bothSides">
            <wp:wrapPolygon>
              <wp:start x="2400" y="0"/>
              <wp:lineTo x="0" y="4331"/>
              <wp:lineTo x="0" y="19489"/>
              <wp:lineTo x="4000" y="21293"/>
              <wp:lineTo x="17600" y="21293"/>
              <wp:lineTo x="21200" y="19128"/>
              <wp:lineTo x="21200" y="4331"/>
              <wp:lineTo x="19200" y="0"/>
              <wp:lineTo x="2400" y="0"/>
            </wp:wrapPolygon>
          </wp:wrapThrough>
          <wp:docPr id="4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i/>
        <w:iCs/>
        <w:sz w:val="20"/>
        <w:szCs w:val="20"/>
        <w:lang w:eastAsia="en-US" w:bidi="ar-SA"/>
      </w:rPr>
      <w:t xml:space="preserve">                 </w:t>
    </w:r>
    <w:r>
      <w:rPr>
        <w:sz w:val="20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posOffset>-906780</wp:posOffset>
          </wp:positionH>
          <wp:positionV relativeFrom="margin">
            <wp:posOffset>-1991995</wp:posOffset>
          </wp:positionV>
          <wp:extent cx="7776210" cy="10998835"/>
          <wp:effectExtent l="0" t="0" r="8890" b="12065"/>
          <wp:wrapNone/>
          <wp:docPr id="9" name="WordPictureWatermark1458093676" descr="marca d'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1458093676" descr="marca d'agu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76210" cy="1099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br w:type="textWrapping"/>
    </w:r>
  </w:p>
  <w:p w14:paraId="0D74D6B7">
    <w:pPr>
      <w:pStyle w:val="19"/>
      <w:jc w:val="center"/>
    </w:pPr>
  </w:p>
  <w:p w14:paraId="25422DCD">
    <w:pPr>
      <w:pStyle w:val="19"/>
      <w:jc w:val="center"/>
      <w:rPr>
        <w:b/>
        <w:bCs/>
        <w:sz w:val="20"/>
        <w:szCs w:val="20"/>
      </w:rPr>
    </w:pPr>
  </w:p>
  <w:p w14:paraId="4509B3B5">
    <w:pPr>
      <w:pStyle w:val="19"/>
      <w:jc w:val="center"/>
      <w:rPr>
        <w:rFonts w:ascii="Times New Roman" w:hAnsi="Times New Roman" w:eastAsia="Times New Roman" w:cs="Times New Roman"/>
        <w:i/>
        <w:iCs/>
        <w:sz w:val="20"/>
        <w:szCs w:val="20"/>
        <w:lang w:eastAsia="en-US" w:bidi="ar-SA"/>
      </w:rPr>
    </w:pPr>
    <w:r>
      <w:rPr>
        <w:sz w:val="2"/>
        <w:szCs w:val="2"/>
      </w:rPr>
      <w:br w:type="textWrapping"/>
    </w:r>
    <w:r>
      <w:rPr>
        <w:b/>
        <w:bCs/>
      </w:rPr>
      <w:t>Governo do Estado de Roraima</w:t>
    </w:r>
    <w:r>
      <w:br w:type="textWrapping"/>
    </w:r>
    <w:r>
      <w:rPr>
        <w:b/>
        <w:bCs/>
      </w:rPr>
      <w:t>Fundação de Amparo à Pesquisa do Estado de Roraima</w:t>
    </w:r>
    <w:r>
      <w:br w:type="textWrapping"/>
    </w:r>
    <w:r>
      <w:rPr>
        <w:i/>
        <w:iCs/>
      </w:rPr>
      <w:t>"Amazônia: patrimônio dos brasileiros"</w:t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20CC6A"/>
    <w:multiLevelType w:val="singleLevel"/>
    <w:tmpl w:val="2020CC6A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720"/>
  <w:autoHyphenation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106"/>
    <w:rsid w:val="000651EF"/>
    <w:rsid w:val="00076584"/>
    <w:rsid w:val="000A0D6F"/>
    <w:rsid w:val="000A303D"/>
    <w:rsid w:val="000B1B3B"/>
    <w:rsid w:val="000E7360"/>
    <w:rsid w:val="00131300"/>
    <w:rsid w:val="001617DD"/>
    <w:rsid w:val="00161CD4"/>
    <w:rsid w:val="00172A27"/>
    <w:rsid w:val="001A5C46"/>
    <w:rsid w:val="001C2F9A"/>
    <w:rsid w:val="001D559D"/>
    <w:rsid w:val="001E0590"/>
    <w:rsid w:val="001F7A90"/>
    <w:rsid w:val="0020799C"/>
    <w:rsid w:val="002754A7"/>
    <w:rsid w:val="002961CD"/>
    <w:rsid w:val="002B3AF8"/>
    <w:rsid w:val="002C38E2"/>
    <w:rsid w:val="002C4C4E"/>
    <w:rsid w:val="002D4D57"/>
    <w:rsid w:val="002E5F3A"/>
    <w:rsid w:val="002F30A9"/>
    <w:rsid w:val="003017C4"/>
    <w:rsid w:val="003166E7"/>
    <w:rsid w:val="00343949"/>
    <w:rsid w:val="00352EB0"/>
    <w:rsid w:val="00374F83"/>
    <w:rsid w:val="0037595C"/>
    <w:rsid w:val="003932EE"/>
    <w:rsid w:val="003940C5"/>
    <w:rsid w:val="003B397D"/>
    <w:rsid w:val="003E05FD"/>
    <w:rsid w:val="003E24E6"/>
    <w:rsid w:val="003F2FB0"/>
    <w:rsid w:val="00421177"/>
    <w:rsid w:val="0044414A"/>
    <w:rsid w:val="00454CCC"/>
    <w:rsid w:val="0048208D"/>
    <w:rsid w:val="004C23F6"/>
    <w:rsid w:val="004F0654"/>
    <w:rsid w:val="004F7B8A"/>
    <w:rsid w:val="00510EAD"/>
    <w:rsid w:val="00513CDE"/>
    <w:rsid w:val="00567752"/>
    <w:rsid w:val="005818AC"/>
    <w:rsid w:val="00583F12"/>
    <w:rsid w:val="005F6A9B"/>
    <w:rsid w:val="00613774"/>
    <w:rsid w:val="006211FA"/>
    <w:rsid w:val="00640FFB"/>
    <w:rsid w:val="0064104F"/>
    <w:rsid w:val="00645D1B"/>
    <w:rsid w:val="006640F5"/>
    <w:rsid w:val="006856AD"/>
    <w:rsid w:val="007218C0"/>
    <w:rsid w:val="00725CE9"/>
    <w:rsid w:val="007373E2"/>
    <w:rsid w:val="007416A2"/>
    <w:rsid w:val="00755FFB"/>
    <w:rsid w:val="00780C57"/>
    <w:rsid w:val="007841DA"/>
    <w:rsid w:val="007B3D79"/>
    <w:rsid w:val="007B73B3"/>
    <w:rsid w:val="007C3458"/>
    <w:rsid w:val="007F3A9F"/>
    <w:rsid w:val="0080350D"/>
    <w:rsid w:val="008360F7"/>
    <w:rsid w:val="00841691"/>
    <w:rsid w:val="00844C5C"/>
    <w:rsid w:val="008A1270"/>
    <w:rsid w:val="008D1881"/>
    <w:rsid w:val="00903D0B"/>
    <w:rsid w:val="00907924"/>
    <w:rsid w:val="00920147"/>
    <w:rsid w:val="009537DC"/>
    <w:rsid w:val="00992181"/>
    <w:rsid w:val="009A7CD1"/>
    <w:rsid w:val="009F08F6"/>
    <w:rsid w:val="009F54CA"/>
    <w:rsid w:val="00A15CDE"/>
    <w:rsid w:val="00A165EF"/>
    <w:rsid w:val="00A52D7B"/>
    <w:rsid w:val="00A73235"/>
    <w:rsid w:val="00AA34AC"/>
    <w:rsid w:val="00AB0851"/>
    <w:rsid w:val="00AE276C"/>
    <w:rsid w:val="00B13236"/>
    <w:rsid w:val="00B321BA"/>
    <w:rsid w:val="00B56C57"/>
    <w:rsid w:val="00B61F04"/>
    <w:rsid w:val="00BB08AD"/>
    <w:rsid w:val="00BB59CD"/>
    <w:rsid w:val="00BC260B"/>
    <w:rsid w:val="00BC56FD"/>
    <w:rsid w:val="00BF7BEC"/>
    <w:rsid w:val="00C32922"/>
    <w:rsid w:val="00C6734E"/>
    <w:rsid w:val="00CE077C"/>
    <w:rsid w:val="00CF3CA7"/>
    <w:rsid w:val="00CF5FD9"/>
    <w:rsid w:val="00D32C82"/>
    <w:rsid w:val="00D5058F"/>
    <w:rsid w:val="00D827FB"/>
    <w:rsid w:val="00D85D58"/>
    <w:rsid w:val="00DA2AAC"/>
    <w:rsid w:val="00DB4C3B"/>
    <w:rsid w:val="00DC7CF9"/>
    <w:rsid w:val="00E5161E"/>
    <w:rsid w:val="00E724C4"/>
    <w:rsid w:val="00E75AC6"/>
    <w:rsid w:val="00EA0491"/>
    <w:rsid w:val="00EA617A"/>
    <w:rsid w:val="00ED1D73"/>
    <w:rsid w:val="00F17157"/>
    <w:rsid w:val="00F50BE5"/>
    <w:rsid w:val="00FC0AF4"/>
    <w:rsid w:val="00FC210D"/>
    <w:rsid w:val="00FE0A34"/>
    <w:rsid w:val="00FE1D6C"/>
    <w:rsid w:val="012F2F5E"/>
    <w:rsid w:val="015B73CA"/>
    <w:rsid w:val="0180019C"/>
    <w:rsid w:val="019329D2"/>
    <w:rsid w:val="023A5655"/>
    <w:rsid w:val="028121AC"/>
    <w:rsid w:val="0287745B"/>
    <w:rsid w:val="0351700F"/>
    <w:rsid w:val="036A66A7"/>
    <w:rsid w:val="038D56FC"/>
    <w:rsid w:val="03A54264"/>
    <w:rsid w:val="03BE76A0"/>
    <w:rsid w:val="04431B4F"/>
    <w:rsid w:val="045870BE"/>
    <w:rsid w:val="04663B22"/>
    <w:rsid w:val="046B540A"/>
    <w:rsid w:val="04BD31EE"/>
    <w:rsid w:val="04BE2ED4"/>
    <w:rsid w:val="04BF4D13"/>
    <w:rsid w:val="058B6DA0"/>
    <w:rsid w:val="05B828E7"/>
    <w:rsid w:val="05BF6FFD"/>
    <w:rsid w:val="060E737E"/>
    <w:rsid w:val="06683583"/>
    <w:rsid w:val="06745020"/>
    <w:rsid w:val="06F91D80"/>
    <w:rsid w:val="07321D52"/>
    <w:rsid w:val="074B3C0C"/>
    <w:rsid w:val="07506A90"/>
    <w:rsid w:val="07531C92"/>
    <w:rsid w:val="0786606E"/>
    <w:rsid w:val="07935C97"/>
    <w:rsid w:val="086D0162"/>
    <w:rsid w:val="08FC4B7A"/>
    <w:rsid w:val="08FF0791"/>
    <w:rsid w:val="091E2B22"/>
    <w:rsid w:val="09764F8A"/>
    <w:rsid w:val="09C07B0E"/>
    <w:rsid w:val="09CB559C"/>
    <w:rsid w:val="0A1914A2"/>
    <w:rsid w:val="0A370A52"/>
    <w:rsid w:val="0B604866"/>
    <w:rsid w:val="0B69712B"/>
    <w:rsid w:val="0C1F1FEC"/>
    <w:rsid w:val="0C457F62"/>
    <w:rsid w:val="0C607954"/>
    <w:rsid w:val="0C6C02F8"/>
    <w:rsid w:val="0CA111E6"/>
    <w:rsid w:val="0D390CE3"/>
    <w:rsid w:val="0D4B400D"/>
    <w:rsid w:val="0D716C1A"/>
    <w:rsid w:val="0D8A622C"/>
    <w:rsid w:val="0DB20D09"/>
    <w:rsid w:val="0DB756F3"/>
    <w:rsid w:val="0DD77C07"/>
    <w:rsid w:val="0DF107ED"/>
    <w:rsid w:val="0E3F7041"/>
    <w:rsid w:val="0E623C11"/>
    <w:rsid w:val="0E8A0393"/>
    <w:rsid w:val="0EA72FFB"/>
    <w:rsid w:val="0EE201BB"/>
    <w:rsid w:val="0F677454"/>
    <w:rsid w:val="0FA16BAB"/>
    <w:rsid w:val="0FB05D10"/>
    <w:rsid w:val="100E4FDF"/>
    <w:rsid w:val="10C71B75"/>
    <w:rsid w:val="11005CAA"/>
    <w:rsid w:val="110B6416"/>
    <w:rsid w:val="110F3B44"/>
    <w:rsid w:val="11185423"/>
    <w:rsid w:val="1151578F"/>
    <w:rsid w:val="122733D6"/>
    <w:rsid w:val="12473EA2"/>
    <w:rsid w:val="1269651B"/>
    <w:rsid w:val="127E0301"/>
    <w:rsid w:val="12F03EF6"/>
    <w:rsid w:val="131A3C63"/>
    <w:rsid w:val="135D6FD9"/>
    <w:rsid w:val="138958BB"/>
    <w:rsid w:val="13AE3FEE"/>
    <w:rsid w:val="13B477AD"/>
    <w:rsid w:val="13FF1203"/>
    <w:rsid w:val="144A7BD8"/>
    <w:rsid w:val="14C44852"/>
    <w:rsid w:val="14C931E7"/>
    <w:rsid w:val="14ED6AFC"/>
    <w:rsid w:val="14FF118C"/>
    <w:rsid w:val="15254EA0"/>
    <w:rsid w:val="158F444A"/>
    <w:rsid w:val="162F4960"/>
    <w:rsid w:val="16333CCA"/>
    <w:rsid w:val="16570AA9"/>
    <w:rsid w:val="16655BAE"/>
    <w:rsid w:val="16B0783E"/>
    <w:rsid w:val="16F413CA"/>
    <w:rsid w:val="17123981"/>
    <w:rsid w:val="17170852"/>
    <w:rsid w:val="175678FE"/>
    <w:rsid w:val="17C80E13"/>
    <w:rsid w:val="17D32BE0"/>
    <w:rsid w:val="17DC7FF8"/>
    <w:rsid w:val="17EC3A4F"/>
    <w:rsid w:val="182E4D94"/>
    <w:rsid w:val="188857B0"/>
    <w:rsid w:val="18917107"/>
    <w:rsid w:val="189B17C6"/>
    <w:rsid w:val="18E562BB"/>
    <w:rsid w:val="190A49A8"/>
    <w:rsid w:val="195C11FB"/>
    <w:rsid w:val="195C6AB9"/>
    <w:rsid w:val="198A581A"/>
    <w:rsid w:val="19DB757A"/>
    <w:rsid w:val="1A0D155C"/>
    <w:rsid w:val="1A2608F3"/>
    <w:rsid w:val="1A6950D1"/>
    <w:rsid w:val="1A7573D0"/>
    <w:rsid w:val="1AED613D"/>
    <w:rsid w:val="1B7F04CE"/>
    <w:rsid w:val="1B7F6BFA"/>
    <w:rsid w:val="1C163167"/>
    <w:rsid w:val="1C1F0E48"/>
    <w:rsid w:val="1C8E0153"/>
    <w:rsid w:val="1C907B1F"/>
    <w:rsid w:val="1CCD3A48"/>
    <w:rsid w:val="1DC25CBE"/>
    <w:rsid w:val="1E095678"/>
    <w:rsid w:val="1E445EA8"/>
    <w:rsid w:val="1E5D51E9"/>
    <w:rsid w:val="1EE8652E"/>
    <w:rsid w:val="1F354409"/>
    <w:rsid w:val="1F59011E"/>
    <w:rsid w:val="1F62499A"/>
    <w:rsid w:val="1F8448FF"/>
    <w:rsid w:val="1FA57402"/>
    <w:rsid w:val="2006052C"/>
    <w:rsid w:val="20564C98"/>
    <w:rsid w:val="209170C4"/>
    <w:rsid w:val="20B3076A"/>
    <w:rsid w:val="20D25569"/>
    <w:rsid w:val="20E63CE9"/>
    <w:rsid w:val="213D694E"/>
    <w:rsid w:val="21792B89"/>
    <w:rsid w:val="21E7182E"/>
    <w:rsid w:val="21ED4759"/>
    <w:rsid w:val="22081D62"/>
    <w:rsid w:val="222E1009"/>
    <w:rsid w:val="2259047A"/>
    <w:rsid w:val="226759CE"/>
    <w:rsid w:val="22C30D9A"/>
    <w:rsid w:val="22E84C54"/>
    <w:rsid w:val="230C4DCF"/>
    <w:rsid w:val="2335558F"/>
    <w:rsid w:val="233D329E"/>
    <w:rsid w:val="23537836"/>
    <w:rsid w:val="23596C10"/>
    <w:rsid w:val="23AF6C1B"/>
    <w:rsid w:val="23D1671E"/>
    <w:rsid w:val="23E03A62"/>
    <w:rsid w:val="23EB5C5D"/>
    <w:rsid w:val="24613C2E"/>
    <w:rsid w:val="246A407D"/>
    <w:rsid w:val="247562A1"/>
    <w:rsid w:val="247C23DB"/>
    <w:rsid w:val="24F84634"/>
    <w:rsid w:val="25576C8D"/>
    <w:rsid w:val="2576438F"/>
    <w:rsid w:val="257B1083"/>
    <w:rsid w:val="257B15C7"/>
    <w:rsid w:val="25B838F2"/>
    <w:rsid w:val="25C868D0"/>
    <w:rsid w:val="25D71695"/>
    <w:rsid w:val="25E01FB6"/>
    <w:rsid w:val="25F04DA1"/>
    <w:rsid w:val="262E6035"/>
    <w:rsid w:val="26FB4DA8"/>
    <w:rsid w:val="27322B5A"/>
    <w:rsid w:val="281E2BA6"/>
    <w:rsid w:val="28531706"/>
    <w:rsid w:val="289A5912"/>
    <w:rsid w:val="28C770A2"/>
    <w:rsid w:val="28EE7349"/>
    <w:rsid w:val="290046C2"/>
    <w:rsid w:val="290D629E"/>
    <w:rsid w:val="293E30BA"/>
    <w:rsid w:val="29910EDF"/>
    <w:rsid w:val="2A015DC3"/>
    <w:rsid w:val="2A1762FC"/>
    <w:rsid w:val="2A1B2D43"/>
    <w:rsid w:val="2ABF1AF0"/>
    <w:rsid w:val="2B197307"/>
    <w:rsid w:val="2B463344"/>
    <w:rsid w:val="2B80741C"/>
    <w:rsid w:val="2B85518B"/>
    <w:rsid w:val="2B972B87"/>
    <w:rsid w:val="2BA06BD7"/>
    <w:rsid w:val="2C29679B"/>
    <w:rsid w:val="2C556EF6"/>
    <w:rsid w:val="2CA2612E"/>
    <w:rsid w:val="2CBA6E70"/>
    <w:rsid w:val="2CBE2D2A"/>
    <w:rsid w:val="2CC55184"/>
    <w:rsid w:val="2CC83FD8"/>
    <w:rsid w:val="2D1E1B27"/>
    <w:rsid w:val="2D6B6DED"/>
    <w:rsid w:val="2D765ABF"/>
    <w:rsid w:val="2D8D7366"/>
    <w:rsid w:val="2DB23588"/>
    <w:rsid w:val="2DB8419B"/>
    <w:rsid w:val="2DE15353"/>
    <w:rsid w:val="2E4E00D2"/>
    <w:rsid w:val="2E747701"/>
    <w:rsid w:val="2E944479"/>
    <w:rsid w:val="2EAD6D0E"/>
    <w:rsid w:val="2ED523E6"/>
    <w:rsid w:val="2F6931EB"/>
    <w:rsid w:val="2FF73956"/>
    <w:rsid w:val="30061743"/>
    <w:rsid w:val="30071D11"/>
    <w:rsid w:val="30400E3F"/>
    <w:rsid w:val="30800BF0"/>
    <w:rsid w:val="308B64E5"/>
    <w:rsid w:val="30E409A5"/>
    <w:rsid w:val="310444A3"/>
    <w:rsid w:val="311973BC"/>
    <w:rsid w:val="312F17C5"/>
    <w:rsid w:val="31610B38"/>
    <w:rsid w:val="31763FB5"/>
    <w:rsid w:val="32091AD4"/>
    <w:rsid w:val="327C687B"/>
    <w:rsid w:val="327E09CD"/>
    <w:rsid w:val="3284119B"/>
    <w:rsid w:val="32F40E61"/>
    <w:rsid w:val="331C6CDA"/>
    <w:rsid w:val="332F4922"/>
    <w:rsid w:val="33584C40"/>
    <w:rsid w:val="33A42244"/>
    <w:rsid w:val="341A051D"/>
    <w:rsid w:val="342A2472"/>
    <w:rsid w:val="34652F06"/>
    <w:rsid w:val="34760720"/>
    <w:rsid w:val="34BD323D"/>
    <w:rsid w:val="34DB6618"/>
    <w:rsid w:val="351D17E5"/>
    <w:rsid w:val="355B7EB7"/>
    <w:rsid w:val="359E15E2"/>
    <w:rsid w:val="35BB6AC2"/>
    <w:rsid w:val="35C4331D"/>
    <w:rsid w:val="36267B40"/>
    <w:rsid w:val="36314CC8"/>
    <w:rsid w:val="364A6FC7"/>
    <w:rsid w:val="365E28A7"/>
    <w:rsid w:val="36AC1240"/>
    <w:rsid w:val="36F71ED8"/>
    <w:rsid w:val="37120163"/>
    <w:rsid w:val="37132D3F"/>
    <w:rsid w:val="372511FD"/>
    <w:rsid w:val="374743DB"/>
    <w:rsid w:val="37645303"/>
    <w:rsid w:val="37F07ABF"/>
    <w:rsid w:val="37FD2868"/>
    <w:rsid w:val="38934061"/>
    <w:rsid w:val="38DA6BED"/>
    <w:rsid w:val="38DC6A7A"/>
    <w:rsid w:val="390A7F86"/>
    <w:rsid w:val="391C3471"/>
    <w:rsid w:val="3921516E"/>
    <w:rsid w:val="395D15F8"/>
    <w:rsid w:val="39EF3F42"/>
    <w:rsid w:val="3A430524"/>
    <w:rsid w:val="3A8E133E"/>
    <w:rsid w:val="3A8F67AA"/>
    <w:rsid w:val="3A91101F"/>
    <w:rsid w:val="3ADA3F47"/>
    <w:rsid w:val="3B1F242C"/>
    <w:rsid w:val="3B55139D"/>
    <w:rsid w:val="3B5B04B2"/>
    <w:rsid w:val="3B736697"/>
    <w:rsid w:val="3B8E778B"/>
    <w:rsid w:val="3BBF0AA2"/>
    <w:rsid w:val="3BFE6F4E"/>
    <w:rsid w:val="3C076F0B"/>
    <w:rsid w:val="3C5874F0"/>
    <w:rsid w:val="3CF70A8B"/>
    <w:rsid w:val="3D1D1D37"/>
    <w:rsid w:val="3D3630FE"/>
    <w:rsid w:val="3D6D6A5B"/>
    <w:rsid w:val="3E0840D2"/>
    <w:rsid w:val="3E1E60D9"/>
    <w:rsid w:val="3E263682"/>
    <w:rsid w:val="3E2774E7"/>
    <w:rsid w:val="3E301A13"/>
    <w:rsid w:val="3E46023F"/>
    <w:rsid w:val="3ED54FF2"/>
    <w:rsid w:val="3EDD4D8E"/>
    <w:rsid w:val="3EF57C2E"/>
    <w:rsid w:val="3F2D206F"/>
    <w:rsid w:val="3F767B2C"/>
    <w:rsid w:val="3FB27C51"/>
    <w:rsid w:val="3FC10EA5"/>
    <w:rsid w:val="3FCB1C0B"/>
    <w:rsid w:val="40042C13"/>
    <w:rsid w:val="401C02BA"/>
    <w:rsid w:val="405F2EA0"/>
    <w:rsid w:val="40C3490F"/>
    <w:rsid w:val="4142704D"/>
    <w:rsid w:val="41547109"/>
    <w:rsid w:val="415A7E42"/>
    <w:rsid w:val="41B31F04"/>
    <w:rsid w:val="41CC0031"/>
    <w:rsid w:val="41F2168E"/>
    <w:rsid w:val="425311DE"/>
    <w:rsid w:val="42790814"/>
    <w:rsid w:val="42831BF8"/>
    <w:rsid w:val="42F73AEA"/>
    <w:rsid w:val="42FC5CA1"/>
    <w:rsid w:val="43056A83"/>
    <w:rsid w:val="44000AFA"/>
    <w:rsid w:val="443F3675"/>
    <w:rsid w:val="444F4127"/>
    <w:rsid w:val="450767C9"/>
    <w:rsid w:val="45132FC1"/>
    <w:rsid w:val="452A0987"/>
    <w:rsid w:val="453A5E94"/>
    <w:rsid w:val="45683451"/>
    <w:rsid w:val="456A1771"/>
    <w:rsid w:val="45881B1F"/>
    <w:rsid w:val="459346A9"/>
    <w:rsid w:val="45DB64C9"/>
    <w:rsid w:val="45E93D7E"/>
    <w:rsid w:val="45EA140C"/>
    <w:rsid w:val="46196063"/>
    <w:rsid w:val="466C2618"/>
    <w:rsid w:val="46B768C4"/>
    <w:rsid w:val="46B91528"/>
    <w:rsid w:val="46D6648F"/>
    <w:rsid w:val="471C1BBE"/>
    <w:rsid w:val="4739398F"/>
    <w:rsid w:val="474F6BDF"/>
    <w:rsid w:val="47537093"/>
    <w:rsid w:val="475615DF"/>
    <w:rsid w:val="477C4402"/>
    <w:rsid w:val="478E6628"/>
    <w:rsid w:val="47D345F9"/>
    <w:rsid w:val="47DE349F"/>
    <w:rsid w:val="47FA5ED1"/>
    <w:rsid w:val="485C23FD"/>
    <w:rsid w:val="48931DB1"/>
    <w:rsid w:val="489D2714"/>
    <w:rsid w:val="48E60E99"/>
    <w:rsid w:val="491363F3"/>
    <w:rsid w:val="494D338A"/>
    <w:rsid w:val="4951041B"/>
    <w:rsid w:val="4A321211"/>
    <w:rsid w:val="4A641E98"/>
    <w:rsid w:val="4A6F5CAB"/>
    <w:rsid w:val="4A824CCC"/>
    <w:rsid w:val="4B625472"/>
    <w:rsid w:val="4BE862B5"/>
    <w:rsid w:val="4C2D2789"/>
    <w:rsid w:val="4C4005D7"/>
    <w:rsid w:val="4C7038B3"/>
    <w:rsid w:val="4C83097B"/>
    <w:rsid w:val="4C957CCA"/>
    <w:rsid w:val="4CCB737A"/>
    <w:rsid w:val="4CCF7D94"/>
    <w:rsid w:val="4D264F1F"/>
    <w:rsid w:val="4D27688A"/>
    <w:rsid w:val="4D331FCE"/>
    <w:rsid w:val="4D4322D1"/>
    <w:rsid w:val="4D7D34EC"/>
    <w:rsid w:val="4DD364EE"/>
    <w:rsid w:val="4E0535DF"/>
    <w:rsid w:val="4E8C7390"/>
    <w:rsid w:val="4EAF6FA4"/>
    <w:rsid w:val="4EDF15CE"/>
    <w:rsid w:val="4F586138"/>
    <w:rsid w:val="4FC91EEC"/>
    <w:rsid w:val="4FE642D8"/>
    <w:rsid w:val="501B08F8"/>
    <w:rsid w:val="50562630"/>
    <w:rsid w:val="50696F54"/>
    <w:rsid w:val="508D2739"/>
    <w:rsid w:val="509513C3"/>
    <w:rsid w:val="509E3DAE"/>
    <w:rsid w:val="50C36971"/>
    <w:rsid w:val="5124659A"/>
    <w:rsid w:val="513037C0"/>
    <w:rsid w:val="519B0C71"/>
    <w:rsid w:val="527A6956"/>
    <w:rsid w:val="52A23177"/>
    <w:rsid w:val="530103EA"/>
    <w:rsid w:val="53366ED2"/>
    <w:rsid w:val="5359172D"/>
    <w:rsid w:val="53920B94"/>
    <w:rsid w:val="539442AF"/>
    <w:rsid w:val="53BD1BF0"/>
    <w:rsid w:val="53D432B6"/>
    <w:rsid w:val="53E254D5"/>
    <w:rsid w:val="54043714"/>
    <w:rsid w:val="5412007F"/>
    <w:rsid w:val="54376821"/>
    <w:rsid w:val="54750C42"/>
    <w:rsid w:val="54C51142"/>
    <w:rsid w:val="55837FA1"/>
    <w:rsid w:val="558C6E75"/>
    <w:rsid w:val="55C250EC"/>
    <w:rsid w:val="55D375BF"/>
    <w:rsid w:val="56407B31"/>
    <w:rsid w:val="5656233D"/>
    <w:rsid w:val="569015ED"/>
    <w:rsid w:val="569F3AE2"/>
    <w:rsid w:val="56A4716E"/>
    <w:rsid w:val="56C03FD8"/>
    <w:rsid w:val="56FC7042"/>
    <w:rsid w:val="570F6929"/>
    <w:rsid w:val="57451CCE"/>
    <w:rsid w:val="57FD096B"/>
    <w:rsid w:val="589A7157"/>
    <w:rsid w:val="58EC1D8B"/>
    <w:rsid w:val="59F50685"/>
    <w:rsid w:val="5A3A5669"/>
    <w:rsid w:val="5A5205FB"/>
    <w:rsid w:val="5B546464"/>
    <w:rsid w:val="5B873A85"/>
    <w:rsid w:val="5C126292"/>
    <w:rsid w:val="5C8379DE"/>
    <w:rsid w:val="5C864B6C"/>
    <w:rsid w:val="5C9012EC"/>
    <w:rsid w:val="5CEF64F6"/>
    <w:rsid w:val="5D431EE6"/>
    <w:rsid w:val="5D7B3644"/>
    <w:rsid w:val="5D80482F"/>
    <w:rsid w:val="5E1A48AA"/>
    <w:rsid w:val="5E4A4FBD"/>
    <w:rsid w:val="5EF93784"/>
    <w:rsid w:val="5F0011D5"/>
    <w:rsid w:val="5F1D010D"/>
    <w:rsid w:val="5F8800C7"/>
    <w:rsid w:val="5FC04F0D"/>
    <w:rsid w:val="5FC65B28"/>
    <w:rsid w:val="606166A6"/>
    <w:rsid w:val="606F5580"/>
    <w:rsid w:val="60DA4448"/>
    <w:rsid w:val="60F63F6C"/>
    <w:rsid w:val="612974D5"/>
    <w:rsid w:val="61355A43"/>
    <w:rsid w:val="618D2CAC"/>
    <w:rsid w:val="61B27570"/>
    <w:rsid w:val="61DB5099"/>
    <w:rsid w:val="61E47F27"/>
    <w:rsid w:val="623F6220"/>
    <w:rsid w:val="624C1682"/>
    <w:rsid w:val="62700415"/>
    <w:rsid w:val="62A6057B"/>
    <w:rsid w:val="62E7027D"/>
    <w:rsid w:val="6312522C"/>
    <w:rsid w:val="6320307A"/>
    <w:rsid w:val="63572EFE"/>
    <w:rsid w:val="63900622"/>
    <w:rsid w:val="63A21181"/>
    <w:rsid w:val="63C72CC3"/>
    <w:rsid w:val="643D3C94"/>
    <w:rsid w:val="64435BF5"/>
    <w:rsid w:val="64501908"/>
    <w:rsid w:val="648561C4"/>
    <w:rsid w:val="64D114D3"/>
    <w:rsid w:val="64DE4825"/>
    <w:rsid w:val="64ED1F7A"/>
    <w:rsid w:val="650B69F5"/>
    <w:rsid w:val="654A5CBA"/>
    <w:rsid w:val="65DF15F8"/>
    <w:rsid w:val="65DF4C73"/>
    <w:rsid w:val="663B7663"/>
    <w:rsid w:val="670818F0"/>
    <w:rsid w:val="6720770B"/>
    <w:rsid w:val="674E609F"/>
    <w:rsid w:val="676A4DBB"/>
    <w:rsid w:val="680453C8"/>
    <w:rsid w:val="68082348"/>
    <w:rsid w:val="682A60F2"/>
    <w:rsid w:val="682E7A97"/>
    <w:rsid w:val="684D3102"/>
    <w:rsid w:val="686B66E0"/>
    <w:rsid w:val="68B13022"/>
    <w:rsid w:val="68BC0EE4"/>
    <w:rsid w:val="68DA551E"/>
    <w:rsid w:val="68E84535"/>
    <w:rsid w:val="68FD780B"/>
    <w:rsid w:val="691B46F3"/>
    <w:rsid w:val="6956755C"/>
    <w:rsid w:val="69617F7B"/>
    <w:rsid w:val="69714C08"/>
    <w:rsid w:val="6A34524E"/>
    <w:rsid w:val="6B3105E9"/>
    <w:rsid w:val="6B3E29C2"/>
    <w:rsid w:val="6B4343E0"/>
    <w:rsid w:val="6B814EF0"/>
    <w:rsid w:val="6BE109EA"/>
    <w:rsid w:val="6C9F4423"/>
    <w:rsid w:val="6CB7472B"/>
    <w:rsid w:val="6D29325C"/>
    <w:rsid w:val="6D8A760B"/>
    <w:rsid w:val="6DD36B8B"/>
    <w:rsid w:val="6DED64EA"/>
    <w:rsid w:val="6E044A88"/>
    <w:rsid w:val="6E562C4D"/>
    <w:rsid w:val="6E6D1C2E"/>
    <w:rsid w:val="6E855B2D"/>
    <w:rsid w:val="6EF06D44"/>
    <w:rsid w:val="6F4B64EB"/>
    <w:rsid w:val="6F59423B"/>
    <w:rsid w:val="6F644E54"/>
    <w:rsid w:val="6FF706E7"/>
    <w:rsid w:val="701052FC"/>
    <w:rsid w:val="703C0E34"/>
    <w:rsid w:val="715F110D"/>
    <w:rsid w:val="718B7966"/>
    <w:rsid w:val="71EC2F4C"/>
    <w:rsid w:val="72062B50"/>
    <w:rsid w:val="723D58BF"/>
    <w:rsid w:val="72C370D2"/>
    <w:rsid w:val="72F61B41"/>
    <w:rsid w:val="732E2510"/>
    <w:rsid w:val="73300BB0"/>
    <w:rsid w:val="73372296"/>
    <w:rsid w:val="7359733F"/>
    <w:rsid w:val="73755CAA"/>
    <w:rsid w:val="737944A5"/>
    <w:rsid w:val="73D06A20"/>
    <w:rsid w:val="73D50F01"/>
    <w:rsid w:val="73FA2ADA"/>
    <w:rsid w:val="74A40EAA"/>
    <w:rsid w:val="74D629BE"/>
    <w:rsid w:val="750521C8"/>
    <w:rsid w:val="750E0C64"/>
    <w:rsid w:val="751C3813"/>
    <w:rsid w:val="755B2C17"/>
    <w:rsid w:val="755D76B6"/>
    <w:rsid w:val="75620C07"/>
    <w:rsid w:val="75743972"/>
    <w:rsid w:val="75D0608B"/>
    <w:rsid w:val="76101CB1"/>
    <w:rsid w:val="761748C5"/>
    <w:rsid w:val="765B603D"/>
    <w:rsid w:val="768E5A27"/>
    <w:rsid w:val="771049D7"/>
    <w:rsid w:val="775A5F60"/>
    <w:rsid w:val="77B378C4"/>
    <w:rsid w:val="77B5188E"/>
    <w:rsid w:val="77CD57F8"/>
    <w:rsid w:val="77F17EF6"/>
    <w:rsid w:val="78290554"/>
    <w:rsid w:val="783A426B"/>
    <w:rsid w:val="78411619"/>
    <w:rsid w:val="787102C1"/>
    <w:rsid w:val="78724169"/>
    <w:rsid w:val="788F39AA"/>
    <w:rsid w:val="78B50183"/>
    <w:rsid w:val="78F95C33"/>
    <w:rsid w:val="78FC42EB"/>
    <w:rsid w:val="79BE5736"/>
    <w:rsid w:val="79D34622"/>
    <w:rsid w:val="7A036744"/>
    <w:rsid w:val="7A042B2B"/>
    <w:rsid w:val="7A490EED"/>
    <w:rsid w:val="7A4A4B96"/>
    <w:rsid w:val="7A4C2345"/>
    <w:rsid w:val="7A4E79F0"/>
    <w:rsid w:val="7A4F2B59"/>
    <w:rsid w:val="7A9A6032"/>
    <w:rsid w:val="7AC84DEB"/>
    <w:rsid w:val="7ACF53AC"/>
    <w:rsid w:val="7AE051F2"/>
    <w:rsid w:val="7B6D6F14"/>
    <w:rsid w:val="7C4D4D5D"/>
    <w:rsid w:val="7CA17F5B"/>
    <w:rsid w:val="7CD6208B"/>
    <w:rsid w:val="7E064DD0"/>
    <w:rsid w:val="7E4133F1"/>
    <w:rsid w:val="7E550395"/>
    <w:rsid w:val="7EF776F3"/>
    <w:rsid w:val="7F4D606A"/>
    <w:rsid w:val="7F800707"/>
    <w:rsid w:val="7FE2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autoSpaceDN w:val="0"/>
      <w:textAlignment w:val="baseline"/>
    </w:pPr>
    <w:rPr>
      <w:rFonts w:ascii="Liberation Serif" w:hAnsi="Liberation Serif" w:eastAsia="Liberation Serif" w:cs="Liberation Serif"/>
      <w:sz w:val="24"/>
      <w:szCs w:val="24"/>
      <w:lang w:val="pt-BR" w:eastAsia="zh-CN" w:bidi="hi-IN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1"/>
    <w:next w:val="3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1"/>
    <w:next w:val="3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1"/>
    <w:next w:val="3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7">
    <w:name w:val="heading 5"/>
    <w:basedOn w:val="1"/>
    <w:next w:val="3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1"/>
    <w:next w:val="3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Liberation Serif" w:hAnsi="Liberation Serif" w:eastAsia="Liberation Serif" w:cs="Liberation Serif"/>
      <w:sz w:val="24"/>
      <w:szCs w:val="24"/>
      <w:lang w:val="pt-BR" w:eastAsia="zh-CN" w:bidi="hi-IN"/>
    </w:rPr>
  </w:style>
  <w:style w:type="character" w:styleId="11">
    <w:name w:val="Strong"/>
    <w:basedOn w:val="9"/>
    <w:qFormat/>
    <w:uiPriority w:val="22"/>
    <w:rPr>
      <w:b/>
      <w:bCs/>
    </w:rPr>
  </w:style>
  <w:style w:type="character" w:styleId="12">
    <w:name w:val="annotation reference"/>
    <w:basedOn w:val="9"/>
    <w:semiHidden/>
    <w:unhideWhenUsed/>
    <w:qFormat/>
    <w:uiPriority w:val="99"/>
    <w:rPr>
      <w:sz w:val="16"/>
      <w:szCs w:val="16"/>
    </w:rPr>
  </w:style>
  <w:style w:type="character" w:styleId="13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"/>
    <w:basedOn w:val="15"/>
    <w:qFormat/>
    <w:uiPriority w:val="0"/>
  </w:style>
  <w:style w:type="paragraph" w:customStyle="1" w:styleId="15">
    <w:name w:val="Text body"/>
    <w:basedOn w:val="3"/>
    <w:qFormat/>
    <w:uiPriority w:val="0"/>
    <w:pPr>
      <w:spacing w:after="140" w:line="276" w:lineRule="auto"/>
    </w:pPr>
  </w:style>
  <w:style w:type="paragraph" w:styleId="16">
    <w:name w:val="annotation text"/>
    <w:basedOn w:val="1"/>
    <w:link w:val="34"/>
    <w:semiHidden/>
    <w:unhideWhenUsed/>
    <w:qFormat/>
    <w:uiPriority w:val="99"/>
    <w:rPr>
      <w:rFonts w:cs="Mangal"/>
      <w:sz w:val="20"/>
      <w:szCs w:val="18"/>
    </w:rPr>
  </w:style>
  <w:style w:type="paragraph" w:styleId="17">
    <w:name w:val="Title"/>
    <w:basedOn w:val="1"/>
    <w:next w:val="3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8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Cs w:val="24"/>
      <w:lang w:val="en-US" w:eastAsia="zh-CN" w:bidi="ar-SA"/>
    </w:rPr>
  </w:style>
  <w:style w:type="paragraph" w:styleId="19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paragraph" w:styleId="20">
    <w:name w:val="annotation subject"/>
    <w:basedOn w:val="16"/>
    <w:next w:val="16"/>
    <w:link w:val="35"/>
    <w:semiHidden/>
    <w:unhideWhenUsed/>
    <w:qFormat/>
    <w:uiPriority w:val="99"/>
    <w:rPr>
      <w:b/>
      <w:bCs/>
    </w:rPr>
  </w:style>
  <w:style w:type="paragraph" w:styleId="21">
    <w:name w:val="footer"/>
    <w:basedOn w:val="1"/>
    <w:link w:val="39"/>
    <w:unhideWhenUsed/>
    <w:qFormat/>
    <w:uiPriority w:val="99"/>
    <w:pPr>
      <w:tabs>
        <w:tab w:val="center" w:pos="4252"/>
        <w:tab w:val="right" w:pos="8504"/>
      </w:tabs>
    </w:pPr>
  </w:style>
  <w:style w:type="paragraph" w:styleId="22">
    <w:name w:val="caption"/>
    <w:basedOn w:val="3"/>
    <w:qFormat/>
    <w:uiPriority w:val="0"/>
    <w:pPr>
      <w:suppressLineNumbers/>
      <w:spacing w:before="120" w:after="120"/>
    </w:pPr>
    <w:rPr>
      <w:i/>
      <w:iCs/>
    </w:rPr>
  </w:style>
  <w:style w:type="paragraph" w:styleId="23">
    <w:name w:val="Balloon Text"/>
    <w:basedOn w:val="1"/>
    <w:link w:val="36"/>
    <w:semiHidden/>
    <w:unhideWhenUsed/>
    <w:qFormat/>
    <w:uiPriority w:val="99"/>
    <w:rPr>
      <w:rFonts w:ascii="Segoe UI" w:hAnsi="Segoe UI" w:cs="Mangal"/>
      <w:sz w:val="18"/>
      <w:szCs w:val="16"/>
    </w:rPr>
  </w:style>
  <w:style w:type="paragraph" w:styleId="24">
    <w:name w:val="Subtitle"/>
    <w:basedOn w:val="1"/>
    <w:next w:val="3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5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">
    <w:name w:val="Header and Footer"/>
    <w:basedOn w:val="3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27">
    <w:name w:val="Heading"/>
    <w:basedOn w:val="3"/>
    <w:next w:val="15"/>
    <w:qFormat/>
    <w:uiPriority w:val="0"/>
    <w:pPr>
      <w:keepNext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customStyle="1" w:styleId="28">
    <w:name w:val="Index"/>
    <w:basedOn w:val="3"/>
    <w:qFormat/>
    <w:uiPriority w:val="0"/>
    <w:pPr>
      <w:suppressLineNumbers/>
    </w:pPr>
  </w:style>
  <w:style w:type="paragraph" w:customStyle="1" w:styleId="29">
    <w:name w:val="Table Contents"/>
    <w:basedOn w:val="3"/>
    <w:qFormat/>
    <w:uiPriority w:val="0"/>
    <w:pPr>
      <w:suppressLineNumbers/>
    </w:pPr>
  </w:style>
  <w:style w:type="paragraph" w:customStyle="1" w:styleId="30">
    <w:name w:val="Table Heading"/>
    <w:basedOn w:val="29"/>
    <w:qFormat/>
    <w:uiPriority w:val="0"/>
    <w:pPr>
      <w:jc w:val="center"/>
    </w:pPr>
    <w:rPr>
      <w:b/>
      <w:bCs/>
    </w:rPr>
  </w:style>
  <w:style w:type="character" w:customStyle="1" w:styleId="31">
    <w:name w:val="ListLabel 1"/>
    <w:qFormat/>
    <w:uiPriority w:val="0"/>
    <w:rPr>
      <w:color w:val="467886"/>
      <w:u w:val="single"/>
    </w:rPr>
  </w:style>
  <w:style w:type="character" w:customStyle="1" w:styleId="32">
    <w:name w:val="Internet link"/>
    <w:qFormat/>
    <w:uiPriority w:val="0"/>
    <w:rPr>
      <w:color w:val="000080"/>
      <w:u w:val="single"/>
    </w:rPr>
  </w:style>
  <w:style w:type="character" w:customStyle="1" w:styleId="33">
    <w:name w:val="ListLabel 2"/>
    <w:qFormat/>
    <w:uiPriority w:val="0"/>
    <w:rPr>
      <w:color w:val="1155CC"/>
      <w:u w:val="single"/>
    </w:rPr>
  </w:style>
  <w:style w:type="character" w:customStyle="1" w:styleId="34">
    <w:name w:val="Texto de comentário Char"/>
    <w:basedOn w:val="9"/>
    <w:link w:val="16"/>
    <w:semiHidden/>
    <w:qFormat/>
    <w:uiPriority w:val="99"/>
    <w:rPr>
      <w:rFonts w:cs="Mangal"/>
      <w:sz w:val="20"/>
      <w:szCs w:val="18"/>
    </w:rPr>
  </w:style>
  <w:style w:type="character" w:customStyle="1" w:styleId="35">
    <w:name w:val="Assunto do comentário Char"/>
    <w:basedOn w:val="34"/>
    <w:link w:val="20"/>
    <w:semiHidden/>
    <w:qFormat/>
    <w:uiPriority w:val="99"/>
    <w:rPr>
      <w:rFonts w:cs="Mangal"/>
      <w:b/>
      <w:bCs/>
      <w:sz w:val="20"/>
      <w:szCs w:val="18"/>
    </w:rPr>
  </w:style>
  <w:style w:type="character" w:customStyle="1" w:styleId="36">
    <w:name w:val="Texto de balão Char"/>
    <w:basedOn w:val="9"/>
    <w:link w:val="23"/>
    <w:semiHidden/>
    <w:qFormat/>
    <w:uiPriority w:val="99"/>
    <w:rPr>
      <w:rFonts w:ascii="Segoe UI" w:hAnsi="Segoe UI" w:cs="Mangal"/>
      <w:sz w:val="18"/>
      <w:szCs w:val="16"/>
    </w:rPr>
  </w:style>
  <w:style w:type="paragraph" w:styleId="37">
    <w:name w:val="List Paragraph"/>
    <w:basedOn w:val="1"/>
    <w:qFormat/>
    <w:uiPriority w:val="34"/>
    <w:pPr>
      <w:ind w:left="720"/>
      <w:contextualSpacing/>
    </w:pPr>
  </w:style>
  <w:style w:type="paragraph" w:customStyle="1" w:styleId="38">
    <w:name w:val="paragraph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pt-BR"/>
    </w:rPr>
  </w:style>
  <w:style w:type="character" w:customStyle="1" w:styleId="39">
    <w:name w:val="Rodapé Char"/>
    <w:basedOn w:val="9"/>
    <w:link w:val="21"/>
    <w:qFormat/>
    <w:uiPriority w:val="99"/>
    <w:rPr>
      <w:rFonts w:ascii="Liberation Serif" w:hAnsi="Liberation Serif" w:eastAsia="Liberation Serif" w:cs="Liberation Serif"/>
      <w:sz w:val="24"/>
      <w:szCs w:val="24"/>
      <w:lang w:eastAsia="zh-CN" w:bidi="hi-IN"/>
    </w:rPr>
  </w:style>
  <w:style w:type="paragraph" w:customStyle="1" w:styleId="40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ascii="Cambria" w:hAnsi="Cambria" w:eastAsia="Cambria" w:cs="Times New Roman"/>
      <w:color w:val="000000"/>
      <w:sz w:val="24"/>
      <w:szCs w:val="24"/>
      <w:lang w:val="pt-BR" w:eastAsia="pt-BR" w:bidi="ar-SA"/>
    </w:rPr>
  </w:style>
  <w:style w:type="table" w:customStyle="1" w:styleId="41">
    <w:name w:val="_Style 10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_Style 11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4">
    <w:name w:val="_Style 12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5">
    <w:name w:val="_Style 13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6">
    <w:name w:val="_Style 14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7">
    <w:name w:val="_Style 15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8">
    <w:name w:val="_Style 16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9">
    <w:name w:val="_Style 17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_Style 18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_Style 19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2">
    <w:name w:val="_Style 20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3">
    <w:name w:val="_Style 21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4">
    <w:name w:val="_Style 22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5">
    <w:name w:val="_Style 23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6">
    <w:name w:val="_Style 24"/>
    <w:basedOn w:val="4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7">
    <w:name w:val="_Style 80"/>
    <w:basedOn w:val="42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  <w:style w:type="table" w:customStyle="1" w:styleId="58">
    <w:name w:val="_Style 82"/>
    <w:basedOn w:val="42"/>
    <w:qFormat/>
    <w:uiPriority w:val="0"/>
    <w:tblPr>
      <w:tblCellMar>
        <w:top w:w="55" w:type="dxa"/>
        <w:left w:w="70" w:type="dxa"/>
        <w:bottom w:w="55" w:type="dxa"/>
        <w:right w:w="7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5" Type="http://schemas.openxmlformats.org/officeDocument/2006/relationships/image" Target="media/image7.png"/><Relationship Id="rId4" Type="http://schemas.openxmlformats.org/officeDocument/2006/relationships/image" Target="media/image6.png"/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C3777-105A-4F19-96DE-4230C84388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14232</Words>
  <Characters>76854</Characters>
  <Lines>640</Lines>
  <Paragraphs>181</Paragraphs>
  <TotalTime>10</TotalTime>
  <ScaleCrop>false</ScaleCrop>
  <LinksUpToDate>false</LinksUpToDate>
  <CharactersWithSpaces>90905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2025-03-25T20:46:00Z</dcterms:created>
  <dc:creator>Marlus Araújo de Almeida</dc:creator>
  <cp:lastModifiedBy>FAPERR</cp:lastModifiedBy>
  <cp:lastPrinted>2025-03-25T20:53:00Z</cp:lastPrinted>
  <dcterms:modified xsi:type="dcterms:W3CDTF">2025-03-27T14:34:39Z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91B99BFA98D84B38990BA002E523FEE3_13</vt:lpwstr>
  </property>
</Properties>
</file>