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82"/>
        <w:tblW w:w="10610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0610"/>
      </w:tblGrid>
      <w:tr w:rsidR="000A5158" w:rsidRPr="001577DF" w14:paraId="4E0EC751" w14:textId="77777777">
        <w:trPr>
          <w:trHeight w:val="567"/>
        </w:trPr>
        <w:tc>
          <w:tcPr>
            <w:tcW w:w="10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37C1B3" w14:textId="77777777" w:rsidR="000A5158" w:rsidRPr="001577DF" w:rsidRDefault="00000000">
            <w:pP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eading=h.2xcofkvqxdks" w:colFirst="0" w:colLast="0"/>
            <w:bookmarkEnd w:id="0"/>
            <w:r w:rsidRPr="001577DF">
              <w:rPr>
                <w:rFonts w:ascii="Times New Roman" w:hAnsi="Times New Roman" w:cs="Times New Roman"/>
                <w:b/>
              </w:rPr>
              <w:t>BOLSISTA</w:t>
            </w:r>
          </w:p>
        </w:tc>
      </w:tr>
    </w:tbl>
    <w:p w14:paraId="28015FB8" w14:textId="77777777" w:rsidR="000A5158" w:rsidRPr="001577DF" w:rsidRDefault="000A5158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3"/>
        <w:tblW w:w="1062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113"/>
        <w:gridCol w:w="1508"/>
      </w:tblGrid>
      <w:tr w:rsidR="000A5158" w:rsidRPr="001577DF" w14:paraId="729AFCB5" w14:textId="77777777" w:rsidTr="001577DF">
        <w:tc>
          <w:tcPr>
            <w:tcW w:w="9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7C1E1E5" w14:textId="77777777" w:rsidR="000A5158" w:rsidRPr="001577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55"/>
              </w:tabs>
              <w:spacing w:line="276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eastAsia="Arial" w:hAnsi="Times New Roman" w:cs="Times New Roman"/>
                <w:b/>
              </w:rPr>
              <w:t>RELATÓRIO TÉCNICO-CIENTÍFICO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403F60B" w14:textId="77777777" w:rsidR="000A5158" w:rsidRPr="001577DF" w:rsidRDefault="00000000">
            <w:pPr>
              <w:tabs>
                <w:tab w:val="left" w:pos="255"/>
              </w:tabs>
              <w:ind w:hanging="2"/>
              <w:jc w:val="right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b/>
              </w:rPr>
              <w:t xml:space="preserve">Parcial (   ) </w:t>
            </w:r>
          </w:p>
          <w:p w14:paraId="6702D464" w14:textId="77777777" w:rsidR="000A5158" w:rsidRPr="001577DF" w:rsidRDefault="00000000">
            <w:pPr>
              <w:tabs>
                <w:tab w:val="left" w:pos="255"/>
              </w:tabs>
              <w:ind w:hanging="2"/>
              <w:jc w:val="right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b/>
              </w:rPr>
              <w:t>Final (   )</w:t>
            </w:r>
          </w:p>
        </w:tc>
      </w:tr>
    </w:tbl>
    <w:p w14:paraId="3EDD99AD" w14:textId="77777777" w:rsidR="000A5158" w:rsidRPr="001577DF" w:rsidRDefault="000A5158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4"/>
        <w:tblW w:w="1059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938"/>
        <w:gridCol w:w="5653"/>
      </w:tblGrid>
      <w:tr w:rsidR="000A5158" w:rsidRPr="001577DF" w14:paraId="3F51F7CD" w14:textId="77777777">
        <w:trPr>
          <w:trHeight w:val="39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5D474E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>Nº Termo de Outorga:</w:t>
            </w:r>
          </w:p>
        </w:tc>
        <w:tc>
          <w:tcPr>
            <w:tcW w:w="5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38563C9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>N° Processo:</w:t>
            </w:r>
          </w:p>
        </w:tc>
      </w:tr>
      <w:tr w:rsidR="000A5158" w:rsidRPr="001577DF" w14:paraId="758B2504" w14:textId="77777777">
        <w:trPr>
          <w:trHeight w:val="314"/>
        </w:trPr>
        <w:tc>
          <w:tcPr>
            <w:tcW w:w="10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9C4EE3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Nome do Bolsista::</w:t>
            </w:r>
          </w:p>
        </w:tc>
      </w:tr>
      <w:tr w:rsidR="000A5158" w:rsidRPr="001577DF" w14:paraId="11D3D293" w14:textId="77777777">
        <w:trPr>
          <w:trHeight w:val="45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180063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CPF:</w:t>
            </w:r>
          </w:p>
        </w:tc>
      </w:tr>
      <w:tr w:rsidR="000A5158" w:rsidRPr="001577DF" w14:paraId="2E2978C1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420794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Instituição de Vínculo:</w:t>
            </w:r>
          </w:p>
        </w:tc>
      </w:tr>
      <w:tr w:rsidR="000A5158" w:rsidRPr="001577DF" w14:paraId="1175634C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0A629A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Orientador/Supervisor:</w:t>
            </w:r>
          </w:p>
        </w:tc>
      </w:tr>
      <w:tr w:rsidR="000A5158" w:rsidRPr="001577DF" w14:paraId="445F1DF0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6F1AAC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  <w:lang w:val="pt-BR"/>
              </w:rPr>
              <w:t>Programa da FAPERR:</w:t>
            </w:r>
          </w:p>
        </w:tc>
      </w:tr>
      <w:tr w:rsidR="000A5158" w:rsidRPr="001577DF" w14:paraId="44905418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0C57C8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  <w:lang w:val="pt-BR"/>
              </w:rPr>
              <w:t xml:space="preserve">Chamada Pública: </w:t>
            </w:r>
          </w:p>
        </w:tc>
      </w:tr>
      <w:tr w:rsidR="000A5158" w:rsidRPr="001577DF" w14:paraId="71940FA7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FF6FEA6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Programa/Projeto:</w:t>
            </w:r>
          </w:p>
        </w:tc>
      </w:tr>
      <w:tr w:rsidR="000A5158" w:rsidRPr="001577DF" w14:paraId="46B45A1C" w14:textId="77777777">
        <w:trPr>
          <w:trHeight w:val="373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29627E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>Período d</w:t>
            </w:r>
            <w:r w:rsidRPr="001577DF">
              <w:rPr>
                <w:rFonts w:ascii="Times New Roman" w:hAnsi="Times New Roman" w:cs="Times New Roman"/>
                <w:b/>
              </w:rPr>
              <w:t>a</w:t>
            </w:r>
            <w:r w:rsidRPr="001577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577DF">
              <w:rPr>
                <w:rFonts w:ascii="Times New Roman" w:hAnsi="Times New Roman" w:cs="Times New Roman"/>
                <w:b/>
              </w:rPr>
              <w:t>Bolsa</w:t>
            </w:r>
            <w:r w:rsidRPr="001577DF">
              <w:rPr>
                <w:rFonts w:ascii="Times New Roman" w:hAnsi="Times New Roman" w:cs="Times New Roman"/>
                <w:b/>
                <w:color w:val="000000"/>
              </w:rPr>
              <w:t>: ____/____/____  a ____/____/_____.</w:t>
            </w:r>
          </w:p>
        </w:tc>
      </w:tr>
    </w:tbl>
    <w:p w14:paraId="0FF1B1F3" w14:textId="77777777" w:rsidR="000A5158" w:rsidRPr="001577DF" w:rsidRDefault="000A5158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5"/>
        <w:tblW w:w="106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0A5158" w:rsidRPr="001577DF" w14:paraId="4CDF5BD5" w14:textId="77777777">
        <w:trPr>
          <w:trHeight w:val="567"/>
        </w:trPr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447F95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 xml:space="preserve">1. </w:t>
            </w:r>
            <w:r w:rsidRPr="001577DF">
              <w:rPr>
                <w:rFonts w:ascii="Times New Roman" w:hAnsi="Times New Roman" w:cs="Times New Roman"/>
                <w:b/>
              </w:rPr>
              <w:t>PLANO DE ATIVIDADES APROVADO</w:t>
            </w:r>
          </w:p>
        </w:tc>
      </w:tr>
      <w:tr w:rsidR="000A5158" w:rsidRPr="001577DF" w14:paraId="46DC31BD" w14:textId="77777777"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FD2D904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</w:rPr>
              <w:t>Descrever o plano de atividades aprovado, destacando objetivos e etapas.</w:t>
            </w:r>
          </w:p>
        </w:tc>
      </w:tr>
      <w:tr w:rsidR="000A5158" w:rsidRPr="001577DF" w14:paraId="4A1F4B99" w14:textId="77777777">
        <w:trPr>
          <w:trHeight w:val="727"/>
        </w:trPr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86CFDD9" w14:textId="77777777" w:rsidR="000A5158" w:rsidRPr="001577DF" w:rsidRDefault="000A5158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58532DAB" w14:textId="77777777" w:rsidR="000A5158" w:rsidRPr="001577DF" w:rsidRDefault="000A5158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0A0BF009" w14:textId="77777777" w:rsidR="000A5158" w:rsidRPr="001577DF" w:rsidRDefault="000A5158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070446DD" w14:textId="77777777" w:rsidR="000A5158" w:rsidRPr="001577DF" w:rsidRDefault="000A5158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158" w:rsidRPr="001577DF" w14:paraId="0B62EEB5" w14:textId="77777777"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A41914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b/>
              </w:rPr>
              <w:t>2. ATIVIDADES DESENVOLVIDAS</w:t>
            </w:r>
          </w:p>
        </w:tc>
      </w:tr>
      <w:tr w:rsidR="000A5158" w:rsidRPr="001577DF" w14:paraId="6FA3BE32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6C5272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 xml:space="preserve">2.1 </w:t>
            </w:r>
            <w:r w:rsidRPr="001577DF">
              <w:rPr>
                <w:rFonts w:ascii="Times New Roman" w:hAnsi="Times New Roman" w:cs="Times New Roman"/>
                <w:b/>
              </w:rPr>
              <w:t>Estudos, coletas de dados, experimentos, análises e relatórios técnicos.</w:t>
            </w:r>
            <w:r w:rsidRPr="001577DF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1577DF">
              <w:rPr>
                <w:rFonts w:ascii="Times New Roman" w:hAnsi="Times New Roman" w:cs="Times New Roman"/>
              </w:rPr>
              <w:t>Descrever os métodos aplicados, os principais achados e sua relevância para os objetivos propostos</w:t>
            </w:r>
            <w:r w:rsidRPr="001577DF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A5158" w:rsidRPr="001577DF" w14:paraId="01B90379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7C47BD2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47CF2AA3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71A39916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2C34D415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A5158" w:rsidRPr="001577DF" w14:paraId="362FDE19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1C6E444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2.2 Participação em reuniões e grupos de pesquisa.</w:t>
            </w:r>
            <w:r w:rsidRPr="001577DF">
              <w:rPr>
                <w:rFonts w:ascii="Times New Roman" w:hAnsi="Times New Roman" w:cs="Times New Roman"/>
              </w:rPr>
              <w:t xml:space="preserve"> (Informar a participação em reuniões, grupos de pesquisa ou redes colaborativas relacionadas ao projeto, indicando temas discutidos, instituições envolvidas e contribuições para o desenvolvimento das atividades)</w:t>
            </w:r>
          </w:p>
        </w:tc>
      </w:tr>
      <w:tr w:rsidR="000A5158" w:rsidRPr="001577DF" w14:paraId="7D11C487" w14:textId="77777777">
        <w:tc>
          <w:tcPr>
            <w:tcW w:w="1062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56823F2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6737E3F6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66314788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0B920D38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0A5158" w:rsidRPr="001577DF" w14:paraId="718EB5D6" w14:textId="7777777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DAD6F2C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</w:rPr>
              <w:lastRenderedPageBreak/>
              <w:t>2.3 Contribuições técnicas e científicas pessoais.</w:t>
            </w:r>
            <w:r w:rsidRPr="001577DF">
              <w:rPr>
                <w:rFonts w:ascii="Times New Roman" w:hAnsi="Times New Roman" w:cs="Times New Roman"/>
              </w:rPr>
              <w:t xml:space="preserve"> (Descrever as contribuições técnicas e científicas pessoais do bolsista nas atividades do projeto, destacando suas funções, tarefas desenvolvidas, aprendizados obtidos e resultados alcançados durante o período da bolsa)</w:t>
            </w:r>
          </w:p>
        </w:tc>
      </w:tr>
      <w:tr w:rsidR="000A5158" w:rsidRPr="001577DF" w14:paraId="28317B77" w14:textId="77777777">
        <w:tc>
          <w:tcPr>
            <w:tcW w:w="106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AE2BE31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20C02E9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1D875F1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5158" w:rsidRPr="001577DF" w14:paraId="5A70DCE8" w14:textId="77777777">
        <w:trPr>
          <w:trHeight w:val="528"/>
        </w:trPr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D5A40B3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 xml:space="preserve">3. </w:t>
            </w:r>
            <w:r w:rsidRPr="001577DF">
              <w:rPr>
                <w:rFonts w:ascii="Times New Roman" w:hAnsi="Times New Roman" w:cs="Times New Roman"/>
                <w:b/>
              </w:rPr>
              <w:t>RESULTADOS OBTIDOS</w:t>
            </w:r>
          </w:p>
        </w:tc>
      </w:tr>
      <w:tr w:rsidR="000A5158" w:rsidRPr="001577DF" w14:paraId="066A5279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6D78DDE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3.1 </w:t>
            </w:r>
            <w:r w:rsidRPr="001577DF">
              <w:rPr>
                <w:rFonts w:ascii="Times New Roman" w:hAnsi="Times New Roman" w:cs="Times New Roman"/>
                <w:b/>
                <w:highlight w:val="white"/>
              </w:rPr>
              <w:t xml:space="preserve">Trabalhos apresentados, artigos, resumos, relatórios. </w:t>
            </w:r>
            <w:r w:rsidRPr="001577DF">
              <w:rPr>
                <w:rFonts w:ascii="Times New Roman" w:hAnsi="Times New Roman" w:cs="Times New Roman"/>
                <w:highlight w:val="white"/>
              </w:rPr>
              <w:t>(Listar os trabalhos apresentados, artigos, resumos e relatórios produzidos no âmbito do projeto, informando títulos, eventos ou periódicos de divulgação e a relação com os objetivos da pesquisa)</w:t>
            </w:r>
          </w:p>
        </w:tc>
      </w:tr>
      <w:tr w:rsidR="000A5158" w:rsidRPr="001577DF" w14:paraId="0CCDD91B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7EA90BF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3CBFD058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5060A906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27413CFF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158" w:rsidRPr="001577DF" w14:paraId="5DE21D95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0EABD0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 xml:space="preserve">3.2 </w:t>
            </w:r>
            <w:r w:rsidRPr="001577DF">
              <w:rPr>
                <w:rFonts w:ascii="Times New Roman" w:hAnsi="Times New Roman" w:cs="Times New Roman"/>
                <w:b/>
                <w:highlight w:val="white"/>
              </w:rPr>
              <w:t xml:space="preserve">Desenvolvimento de habilidades e competências técnicas. </w:t>
            </w:r>
            <w:r w:rsidRPr="001577DF">
              <w:rPr>
                <w:rFonts w:ascii="Times New Roman" w:hAnsi="Times New Roman" w:cs="Times New Roman"/>
                <w:highlight w:val="white"/>
              </w:rPr>
              <w:t>(Descrever as habilidades e competências técnicas desenvolvidas durante a execução do projeto, como aprimoramento em métodos de pesquisa, uso de equipamentos, análise de dados, redação científica ou gestão de projetos)</w:t>
            </w:r>
          </w:p>
        </w:tc>
      </w:tr>
      <w:tr w:rsidR="000A5158" w:rsidRPr="001577DF" w14:paraId="5FAA9745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1488B1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00CCE72A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4FCCE949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3FE56D9B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158" w:rsidRPr="001577DF" w14:paraId="1D273DEF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E7A193E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 xml:space="preserve">3.3 </w:t>
            </w:r>
            <w:r w:rsidRPr="001577DF">
              <w:rPr>
                <w:rFonts w:ascii="Times New Roman" w:hAnsi="Times New Roman" w:cs="Times New Roman"/>
                <w:b/>
                <w:highlight w:val="white"/>
              </w:rPr>
              <w:t>Produtos ou serviços desenvolvidos no contexto da pesquisa.</w:t>
            </w:r>
            <w:r w:rsidRPr="001577DF">
              <w:rPr>
                <w:rFonts w:ascii="Times New Roman" w:hAnsi="Times New Roman" w:cs="Times New Roman"/>
                <w:highlight w:val="white"/>
              </w:rPr>
              <w:t xml:space="preserve"> (Informar os produtos ou serviços desenvolvidos a partir das atividades do projeto, descrevendo suas funcionalidades, aplicações práticas e contribuição para a inovação ou solução de problemas identificados)</w:t>
            </w:r>
          </w:p>
        </w:tc>
      </w:tr>
      <w:tr w:rsidR="000A5158" w:rsidRPr="001577DF" w14:paraId="5E941194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57FCE92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5BE1E022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085FBC0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F17C958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1734815" w14:textId="77777777" w:rsidR="000A5158" w:rsidRPr="001577DF" w:rsidRDefault="000A5158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6"/>
        <w:tblW w:w="10665" w:type="dxa"/>
        <w:tblInd w:w="-163" w:type="dxa"/>
        <w:tblLayout w:type="fixed"/>
        <w:tblLook w:val="04A0" w:firstRow="1" w:lastRow="0" w:firstColumn="1" w:lastColumn="0" w:noHBand="0" w:noVBand="1"/>
      </w:tblPr>
      <w:tblGrid>
        <w:gridCol w:w="10665"/>
      </w:tblGrid>
      <w:tr w:rsidR="000A5158" w:rsidRPr="001577DF" w14:paraId="3D47D54C" w14:textId="77777777">
        <w:trPr>
          <w:trHeight w:val="567"/>
        </w:trPr>
        <w:tc>
          <w:tcPr>
            <w:tcW w:w="10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A14E5A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Pr="001577DF">
              <w:rPr>
                <w:rFonts w:ascii="Times New Roman" w:hAnsi="Times New Roman" w:cs="Times New Roman"/>
                <w:b/>
              </w:rPr>
              <w:t xml:space="preserve"> PARTICIPAÇÃO EM EVENTOS</w:t>
            </w:r>
          </w:p>
        </w:tc>
      </w:tr>
      <w:tr w:rsidR="000A5158" w:rsidRPr="001577DF" w14:paraId="1A570DD6" w14:textId="77777777">
        <w:trPr>
          <w:trHeight w:val="435"/>
        </w:trPr>
        <w:tc>
          <w:tcPr>
            <w:tcW w:w="10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7CE8F2B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</w:rPr>
              <w:t>Listar os congressos, feiras, cursos e capacitações realizados no período da bolsa, indicando nome do evento/curso, instituição organizadora, data, carga horária (se aplicável) e relação com as atividades do projeto.</w:t>
            </w:r>
          </w:p>
        </w:tc>
      </w:tr>
      <w:tr w:rsidR="000A5158" w:rsidRPr="001577DF" w14:paraId="30F3D1F8" w14:textId="77777777">
        <w:tc>
          <w:tcPr>
            <w:tcW w:w="10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8BA7A79" w14:textId="0E536596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44F9427B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29785050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07ADC88F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Style87"/>
        <w:tblW w:w="10621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10621"/>
      </w:tblGrid>
      <w:tr w:rsidR="000A5158" w:rsidRPr="001577DF" w14:paraId="45A153FE" w14:textId="77777777">
        <w:trPr>
          <w:trHeight w:val="331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CADD88" w14:textId="77777777" w:rsidR="000A5158" w:rsidRPr="001577DF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AVALIAÇÃO DO ORIENTADOR</w:t>
            </w:r>
          </w:p>
        </w:tc>
      </w:tr>
      <w:tr w:rsidR="000A5158" w:rsidRPr="001577DF" w14:paraId="3D2683C1" w14:textId="77777777">
        <w:trPr>
          <w:trHeight w:val="690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92009D8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</w:rPr>
              <w:lastRenderedPageBreak/>
              <w:t>Espaço destinado ao parecer técnico do orientador ou supervisor, que deve confirmar a execução das atividades previstas no plano de trabalho, avaliando o desempenho, comprometimento e resultados alcançados pelo bolsista.</w:t>
            </w:r>
          </w:p>
        </w:tc>
      </w:tr>
      <w:tr w:rsidR="000A5158" w:rsidRPr="001577DF" w14:paraId="5169023E" w14:textId="77777777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9994641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5828D57F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7C93BEED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4B107518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487ED46" w14:textId="77777777" w:rsidR="000A5158" w:rsidRPr="001577DF" w:rsidRDefault="000A5158">
      <w:pPr>
        <w:ind w:firstLine="0"/>
        <w:jc w:val="both"/>
        <w:rPr>
          <w:rFonts w:ascii="Times New Roman" w:hAnsi="Times New Roman" w:cs="Times New Roman"/>
        </w:rPr>
      </w:pPr>
    </w:p>
    <w:tbl>
      <w:tblPr>
        <w:tblStyle w:val="Style88"/>
        <w:tblW w:w="106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10"/>
        <w:gridCol w:w="5310"/>
      </w:tblGrid>
      <w:tr w:rsidR="000A5158" w:rsidRPr="001577DF" w14:paraId="64CC1D22" w14:textId="77777777">
        <w:trPr>
          <w:trHeight w:val="31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14:paraId="2DA66DB9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b/>
              </w:rPr>
              <w:t>6.  CONCLUSÃO E COMENTÁRIOS FINAIS</w:t>
            </w:r>
          </w:p>
        </w:tc>
      </w:tr>
      <w:tr w:rsidR="000A5158" w:rsidRPr="001577DF" w14:paraId="16DFAE0E" w14:textId="77777777">
        <w:trPr>
          <w:trHeight w:val="57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58693C5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</w:rPr>
              <w:t>Apresentar uma reflexão sobre o aprendizado obtido durante o projeto, destacando os principais resultados alcançados, desafios superados e as perspectivas de continuidade ou desdobramentos futuros da pesquisa.</w:t>
            </w:r>
          </w:p>
        </w:tc>
      </w:tr>
      <w:tr w:rsidR="000A5158" w:rsidRPr="001577DF" w14:paraId="6B91F633" w14:textId="77777777">
        <w:trPr>
          <w:trHeight w:val="84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1E251F7D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1135AE11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CA7B6AF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391812B2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5158" w:rsidRPr="001577DF" w14:paraId="44668F9C" w14:textId="77777777">
        <w:trPr>
          <w:trHeight w:val="405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14:paraId="599F03ED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b/>
              </w:rPr>
              <w:t>7.   ANEXOS</w:t>
            </w:r>
          </w:p>
        </w:tc>
      </w:tr>
      <w:tr w:rsidR="000A5158" w:rsidRPr="001577DF" w14:paraId="6F788C78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2DA03ED2" w14:textId="77777777" w:rsidR="000A5158" w:rsidRPr="001577DF" w:rsidRDefault="00000000">
            <w:pPr>
              <w:rPr>
                <w:rFonts w:ascii="Times New Roman" w:hAnsi="Times New Roman" w:cs="Times New Roman"/>
                <w:i/>
              </w:rPr>
            </w:pPr>
            <w:r w:rsidRPr="001577DF">
              <w:rPr>
                <w:rFonts w:ascii="Times New Roman" w:hAnsi="Times New Roman" w:cs="Times New Roman"/>
                <w:i/>
              </w:rPr>
              <w:t>Anexo I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7796CE62" w14:textId="77777777" w:rsidR="000A5158" w:rsidRPr="001577DF" w:rsidRDefault="00000000">
            <w:pPr>
              <w:rPr>
                <w:rFonts w:ascii="Times New Roman" w:hAnsi="Times New Roman" w:cs="Times New Roman"/>
                <w:i/>
              </w:rPr>
            </w:pPr>
            <w:r w:rsidRPr="001577DF">
              <w:rPr>
                <w:rFonts w:ascii="Times New Roman" w:hAnsi="Times New Roman" w:cs="Times New Roman"/>
                <w:i/>
              </w:rPr>
              <w:t xml:space="preserve"> Certificados e comprovantes de participação.</w:t>
            </w:r>
          </w:p>
        </w:tc>
      </w:tr>
      <w:tr w:rsidR="000A5158" w:rsidRPr="001577DF" w14:paraId="42658A9E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7EB1D5FF" w14:textId="77777777" w:rsidR="000A5158" w:rsidRPr="001577DF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1577DF">
              <w:rPr>
                <w:rFonts w:ascii="Times New Roman" w:hAnsi="Times New Roman" w:cs="Times New Roman"/>
                <w:i/>
              </w:rPr>
              <w:t>Anexo II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76B81F7" w14:textId="77777777" w:rsidR="000A5158" w:rsidRPr="001577DF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1577DF">
              <w:rPr>
                <w:rFonts w:ascii="Times New Roman" w:hAnsi="Times New Roman" w:cs="Times New Roman"/>
                <w:i/>
              </w:rPr>
              <w:t>Resumos, relatórios, artigos e materiais produzidos.</w:t>
            </w:r>
          </w:p>
        </w:tc>
      </w:tr>
      <w:tr w:rsidR="000A5158" w:rsidRPr="001577DF" w14:paraId="7B796EAE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C83977B" w14:textId="77777777" w:rsidR="000A5158" w:rsidRPr="001577DF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1577DF">
              <w:rPr>
                <w:rFonts w:ascii="Times New Roman" w:hAnsi="Times New Roman" w:cs="Times New Roman"/>
                <w:i/>
              </w:rPr>
              <w:t>Anexo III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6F57197B" w14:textId="77777777" w:rsidR="000A5158" w:rsidRPr="001577DF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1577DF">
              <w:rPr>
                <w:rFonts w:ascii="Times New Roman" w:hAnsi="Times New Roman" w:cs="Times New Roman"/>
                <w:i/>
              </w:rPr>
              <w:t>Registro fotográfico das atividades.</w:t>
            </w:r>
          </w:p>
        </w:tc>
      </w:tr>
      <w:tr w:rsidR="000A5158" w:rsidRPr="001577DF" w14:paraId="61555D98" w14:textId="77777777"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7C97F1BC" w14:textId="77777777" w:rsidR="000A5158" w:rsidRPr="001577DF" w:rsidRDefault="00000000">
            <w:pPr>
              <w:ind w:hanging="2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i/>
                <w:lang w:val="pt-BR"/>
              </w:rPr>
              <w:t xml:space="preserve">Anexo </w:t>
            </w:r>
          </w:p>
        </w:tc>
        <w:tc>
          <w:tcPr>
            <w:tcW w:w="531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6C21A21F" w14:textId="77777777" w:rsidR="000A5158" w:rsidRPr="001577DF" w:rsidRDefault="00000000">
            <w:pPr>
              <w:ind w:hanging="2"/>
              <w:rPr>
                <w:rFonts w:ascii="Times New Roman" w:hAnsi="Times New Roman" w:cs="Times New Roman"/>
              </w:rPr>
            </w:pPr>
            <w:r w:rsidRPr="001577DF">
              <w:rPr>
                <w:rFonts w:ascii="Times New Roman" w:hAnsi="Times New Roman" w:cs="Times New Roman"/>
                <w:i/>
                <w:lang w:val="pt-BR"/>
              </w:rPr>
              <w:t>Outros anexos necessários para demonstrar o relatório técnico e científico.</w:t>
            </w:r>
          </w:p>
        </w:tc>
      </w:tr>
    </w:tbl>
    <w:p w14:paraId="22F4846F" w14:textId="77777777" w:rsidR="000A5158" w:rsidRPr="001577DF" w:rsidRDefault="000A51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2"/>
        <w:rPr>
          <w:rFonts w:ascii="Times New Roman" w:hAnsi="Times New Roman" w:cs="Times New Roman"/>
          <w:color w:val="000000"/>
        </w:rPr>
      </w:pPr>
    </w:p>
    <w:tbl>
      <w:tblPr>
        <w:tblStyle w:val="Style89"/>
        <w:tblW w:w="106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0A5158" w:rsidRPr="001577DF" w14:paraId="470B7F2A" w14:textId="77777777">
        <w:trPr>
          <w:trHeight w:val="320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989659A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577DF">
              <w:rPr>
                <w:rFonts w:ascii="Times New Roman" w:hAnsi="Times New Roman" w:cs="Times New Roman"/>
                <w:b/>
                <w:color w:val="000000"/>
              </w:rPr>
              <w:t>ASSINATURAS</w:t>
            </w:r>
            <w:r w:rsidRPr="001577DF">
              <w:rPr>
                <w:rFonts w:ascii="Times New Roman" w:hAnsi="Times New Roman" w:cs="Times New Roman"/>
                <w:b/>
                <w:color w:val="000000"/>
                <w:lang w:val="pt-BR"/>
              </w:rPr>
              <w:t>:</w:t>
            </w:r>
          </w:p>
        </w:tc>
      </w:tr>
      <w:tr w:rsidR="000A5158" w:rsidRPr="001577DF" w14:paraId="396BB18B" w14:textId="77777777">
        <w:tc>
          <w:tcPr>
            <w:tcW w:w="106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1A4D45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F130FD4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295327F6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7630CA14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8C54692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1577DF">
              <w:rPr>
                <w:rFonts w:ascii="Times New Roman" w:hAnsi="Times New Roman" w:cs="Times New Roman"/>
                <w:bCs/>
                <w:color w:val="000000"/>
                <w:lang w:val="pt-BR"/>
              </w:rPr>
              <w:t>(</w:t>
            </w:r>
            <w:r w:rsidRPr="001577DF">
              <w:rPr>
                <w:rFonts w:ascii="Times New Roman" w:hAnsi="Times New Roman" w:cs="Times New Roman"/>
                <w:bCs/>
                <w:i/>
                <w:iCs/>
                <w:color w:val="000000"/>
                <w:lang w:val="pt-BR"/>
              </w:rPr>
              <w:t>Assinatura digital</w:t>
            </w:r>
            <w:r w:rsidRPr="001577DF">
              <w:rPr>
                <w:rFonts w:ascii="Times New Roman" w:hAnsi="Times New Roman" w:cs="Times New Roman"/>
                <w:bCs/>
                <w:color w:val="000000"/>
                <w:lang w:val="pt-BR"/>
              </w:rPr>
              <w:t>)</w:t>
            </w:r>
          </w:p>
          <w:p w14:paraId="533118B1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</w:rPr>
              <w:t>Bolsista</w:t>
            </w:r>
          </w:p>
          <w:p w14:paraId="1D8D2D59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</w:rPr>
              <w:t>Instituição de Vínculo</w:t>
            </w:r>
          </w:p>
          <w:p w14:paraId="4C116A26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53222432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5FD37DAF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4F899583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</w:p>
          <w:p w14:paraId="6C39B4DA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CDC0F78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1577DF">
              <w:rPr>
                <w:rFonts w:ascii="Times New Roman" w:hAnsi="Times New Roman" w:cs="Times New Roman"/>
                <w:bCs/>
                <w:color w:val="000000"/>
                <w:lang w:val="pt-BR"/>
              </w:rPr>
              <w:t>(</w:t>
            </w:r>
            <w:r w:rsidRPr="001577DF">
              <w:rPr>
                <w:rFonts w:ascii="Times New Roman" w:hAnsi="Times New Roman" w:cs="Times New Roman"/>
                <w:bCs/>
                <w:i/>
                <w:iCs/>
                <w:color w:val="000000"/>
                <w:lang w:val="pt-BR"/>
              </w:rPr>
              <w:t>Assinatura digital</w:t>
            </w:r>
            <w:r w:rsidRPr="001577DF">
              <w:rPr>
                <w:rFonts w:ascii="Times New Roman" w:hAnsi="Times New Roman" w:cs="Times New Roman"/>
                <w:bCs/>
                <w:color w:val="000000"/>
                <w:lang w:val="pt-BR"/>
              </w:rPr>
              <w:t>)</w:t>
            </w:r>
          </w:p>
          <w:p w14:paraId="214A6D99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77DF">
              <w:rPr>
                <w:rFonts w:ascii="Times New Roman" w:hAnsi="Times New Roman" w:cs="Times New Roman"/>
                <w:b/>
              </w:rPr>
              <w:t>Orientador/Supervisor</w:t>
            </w:r>
          </w:p>
          <w:p w14:paraId="3F5B5BED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</w:rPr>
              <w:t>Instituição/Entidade</w:t>
            </w:r>
          </w:p>
          <w:p w14:paraId="2EE268AB" w14:textId="77777777" w:rsidR="000A5158" w:rsidRPr="001577DF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1577DF">
              <w:rPr>
                <w:rFonts w:ascii="Times New Roman" w:hAnsi="Times New Roman" w:cs="Times New Roman"/>
                <w:b/>
              </w:rPr>
              <w:t>Local e Data</w:t>
            </w:r>
          </w:p>
          <w:p w14:paraId="3ED62C3B" w14:textId="77777777" w:rsidR="000A5158" w:rsidRPr="001577DF" w:rsidRDefault="000A5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38700BA" w14:textId="77777777" w:rsidR="000A5158" w:rsidRPr="001577DF" w:rsidRDefault="000A5158">
      <w:pPr>
        <w:ind w:hanging="2"/>
        <w:jc w:val="both"/>
        <w:rPr>
          <w:rFonts w:ascii="Times New Roman" w:hAnsi="Times New Roman" w:cs="Times New Roman"/>
        </w:rPr>
      </w:pPr>
    </w:p>
    <w:sectPr w:rsidR="000A5158" w:rsidRPr="00157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635" w:bottom="1755" w:left="680" w:header="680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8ABD" w14:textId="77777777" w:rsidR="00AB5D97" w:rsidRDefault="00AB5D97">
      <w:r>
        <w:separator/>
      </w:r>
    </w:p>
  </w:endnote>
  <w:endnote w:type="continuationSeparator" w:id="0">
    <w:p w14:paraId="48C3BBAD" w14:textId="77777777" w:rsidR="00AB5D97" w:rsidRDefault="00AB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9E90" w14:textId="77777777" w:rsidR="000A5158" w:rsidRDefault="000A515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199C" w14:textId="77777777" w:rsidR="000A5158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20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Página: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577D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577DF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38A1" w14:textId="77777777" w:rsidR="000A5158" w:rsidRDefault="000A515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79C4" w14:textId="77777777" w:rsidR="00AB5D97" w:rsidRDefault="00AB5D97">
      <w:r>
        <w:separator/>
      </w:r>
    </w:p>
  </w:footnote>
  <w:footnote w:type="continuationSeparator" w:id="0">
    <w:p w14:paraId="2CBF201B" w14:textId="77777777" w:rsidR="00AB5D97" w:rsidRDefault="00AB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275A" w14:textId="77777777" w:rsidR="000A5158" w:rsidRDefault="000A515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46FE" w14:textId="77777777" w:rsidR="000A5158" w:rsidRDefault="00000000">
    <w:pPr>
      <w:spacing w:before="11"/>
      <w:ind w:right="43" w:firstLine="0"/>
      <w:jc w:val="center"/>
      <w:rPr>
        <w:b/>
        <w:spacing w:val="-10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0" allowOverlap="1" wp14:anchorId="4D566959" wp14:editId="07146476">
          <wp:simplePos x="0" y="0"/>
          <wp:positionH relativeFrom="margin">
            <wp:posOffset>-424180</wp:posOffset>
          </wp:positionH>
          <wp:positionV relativeFrom="margin">
            <wp:posOffset>-1249045</wp:posOffset>
          </wp:positionV>
          <wp:extent cx="7776210" cy="10998835"/>
          <wp:effectExtent l="0" t="0" r="15240" b="12065"/>
          <wp:wrapNone/>
          <wp:docPr id="2" name="WordPictureWatermark1458093676" descr="marca d'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58093676" descr="marca d'agu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210" cy="1099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45EB046" wp14:editId="2F9D4A1E">
          <wp:simplePos x="0" y="0"/>
          <wp:positionH relativeFrom="page">
            <wp:posOffset>3361055</wp:posOffset>
          </wp:positionH>
          <wp:positionV relativeFrom="page">
            <wp:posOffset>100965</wp:posOffset>
          </wp:positionV>
          <wp:extent cx="680085" cy="695960"/>
          <wp:effectExtent l="0" t="0" r="5715" b="889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62746F" w14:textId="77777777" w:rsidR="000A5158" w:rsidRDefault="000A5158">
    <w:pPr>
      <w:spacing w:before="11"/>
      <w:ind w:right="43" w:firstLine="0"/>
      <w:jc w:val="center"/>
      <w:rPr>
        <w:rFonts w:ascii="Times New Roman" w:hAnsi="Times New Roman" w:cs="Times New Roman"/>
        <w:b/>
        <w:spacing w:val="-10"/>
        <w:sz w:val="22"/>
        <w:szCs w:val="28"/>
      </w:rPr>
    </w:pPr>
  </w:p>
  <w:p w14:paraId="0419B153" w14:textId="77777777" w:rsidR="000A5158" w:rsidRDefault="00000000">
    <w:pPr>
      <w:spacing w:before="11"/>
      <w:ind w:right="43" w:firstLine="0"/>
      <w:jc w:val="center"/>
      <w:rPr>
        <w:rFonts w:ascii="Times New Roman" w:hAnsi="Times New Roman" w:cs="Times New Roman"/>
        <w:b/>
        <w:sz w:val="22"/>
        <w:szCs w:val="28"/>
      </w:rPr>
    </w:pPr>
    <w:r>
      <w:rPr>
        <w:rFonts w:ascii="Times New Roman" w:hAnsi="Times New Roman" w:cs="Times New Roman"/>
        <w:b/>
        <w:spacing w:val="-10"/>
        <w:sz w:val="22"/>
        <w:szCs w:val="28"/>
      </w:rPr>
      <w:t>Governo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do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Estado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de</w:t>
    </w:r>
    <w:r>
      <w:rPr>
        <w:rFonts w:ascii="Times New Roman" w:hAnsi="Times New Roman" w:cs="Times New Roman"/>
        <w:b/>
        <w:spacing w:val="-1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Roraima</w:t>
    </w:r>
  </w:p>
  <w:p w14:paraId="68B47F50" w14:textId="77777777" w:rsidR="000A5158" w:rsidRDefault="00000000">
    <w:pPr>
      <w:ind w:firstLine="0"/>
      <w:jc w:val="center"/>
      <w:rPr>
        <w:rFonts w:ascii="Times New Roman" w:hAnsi="Times New Roman" w:cs="Times New Roman"/>
        <w:b/>
        <w:sz w:val="22"/>
        <w:szCs w:val="28"/>
      </w:rPr>
    </w:pPr>
    <w:r>
      <w:rPr>
        <w:rFonts w:ascii="Times New Roman" w:hAnsi="Times New Roman" w:cs="Times New Roman"/>
        <w:b/>
        <w:spacing w:val="-8"/>
        <w:sz w:val="22"/>
        <w:szCs w:val="28"/>
      </w:rPr>
      <w:t>Fundação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de</w:t>
    </w:r>
    <w:r>
      <w:rPr>
        <w:rFonts w:ascii="Times New Roman" w:hAnsi="Times New Roman" w:cs="Times New Roman"/>
        <w:b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Amparo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à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Pesquisa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Estado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de</w:t>
    </w:r>
    <w:r>
      <w:rPr>
        <w:rFonts w:ascii="Times New Roman" w:hAnsi="Times New Roman" w:cs="Times New Roman"/>
        <w:b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Roraima</w:t>
    </w:r>
  </w:p>
  <w:p w14:paraId="6F8508CF" w14:textId="77777777" w:rsidR="000A5158" w:rsidRDefault="00000000">
    <w:pPr>
      <w:ind w:right="59" w:firstLine="0"/>
      <w:jc w:val="center"/>
    </w:pPr>
    <w:r>
      <w:rPr>
        <w:rFonts w:ascii="Times New Roman" w:hAnsi="Times New Roman" w:cs="Times New Roman"/>
        <w:i/>
        <w:sz w:val="22"/>
        <w:szCs w:val="28"/>
      </w:rPr>
      <w:t>"Amazônia: patrimônio</w:t>
    </w:r>
    <w:r>
      <w:rPr>
        <w:rFonts w:ascii="Times New Roman" w:hAnsi="Times New Roman" w:cs="Times New Roman"/>
        <w:i/>
        <w:spacing w:val="17"/>
        <w:sz w:val="22"/>
        <w:szCs w:val="28"/>
      </w:rPr>
      <w:t xml:space="preserve"> </w:t>
    </w:r>
    <w:r>
      <w:rPr>
        <w:rFonts w:ascii="Times New Roman" w:hAnsi="Times New Roman" w:cs="Times New Roman"/>
        <w:i/>
        <w:sz w:val="22"/>
        <w:szCs w:val="28"/>
      </w:rPr>
      <w:t>dos</w:t>
    </w:r>
    <w:r>
      <w:rPr>
        <w:rFonts w:ascii="Times New Roman" w:hAnsi="Times New Roman" w:cs="Times New Roman"/>
        <w:i/>
        <w:spacing w:val="6"/>
        <w:sz w:val="22"/>
        <w:szCs w:val="28"/>
      </w:rPr>
      <w:t xml:space="preserve"> </w:t>
    </w:r>
    <w:r>
      <w:rPr>
        <w:rFonts w:ascii="Times New Roman" w:hAnsi="Times New Roman" w:cs="Times New Roman"/>
        <w:i/>
        <w:spacing w:val="-2"/>
        <w:sz w:val="22"/>
        <w:szCs w:val="28"/>
      </w:rPr>
      <w:t>brasileiros"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55E9" w14:textId="77777777" w:rsidR="000A5158" w:rsidRDefault="000A515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418CA"/>
    <w:multiLevelType w:val="singleLevel"/>
    <w:tmpl w:val="817418CA"/>
    <w:lvl w:ilvl="0">
      <w:start w:val="5"/>
      <w:numFmt w:val="decimal"/>
      <w:suff w:val="space"/>
      <w:lvlText w:val="%1."/>
      <w:lvlJc w:val="left"/>
    </w:lvl>
  </w:abstractNum>
  <w:num w:numId="1" w16cid:durableId="92912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58"/>
    <w:rsid w:val="000A5158"/>
    <w:rsid w:val="001577DF"/>
    <w:rsid w:val="00AB5D97"/>
    <w:rsid w:val="00F8494A"/>
    <w:rsid w:val="1B917747"/>
    <w:rsid w:val="430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2AE5"/>
  <w15:docId w15:val="{2416F907-094C-4677-B9E7-C971B4F3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hanging="1"/>
    </w:pPr>
    <w:rPr>
      <w:sz w:val="24"/>
      <w:szCs w:val="24"/>
      <w:lang w:val="zh-CN"/>
    </w:rPr>
  </w:style>
  <w:style w:type="paragraph" w:styleId="Ttulo1">
    <w:name w:val="heading 1"/>
    <w:basedOn w:val="Normal"/>
    <w:next w:val="Normal"/>
    <w:qFormat/>
    <w:pPr>
      <w:outlineLvl w:val="0"/>
    </w:pPr>
  </w:style>
  <w:style w:type="paragraph" w:styleId="Ttulo2">
    <w:name w:val="heading 2"/>
    <w:basedOn w:val="Normal"/>
    <w:next w:val="Normal"/>
    <w:qFormat/>
    <w:pPr>
      <w:outlineLvl w:val="1"/>
    </w:pPr>
  </w:style>
  <w:style w:type="paragraph" w:styleId="Ttulo3">
    <w:name w:val="heading 3"/>
    <w:basedOn w:val="Normal"/>
    <w:next w:val="Normal"/>
    <w:qFormat/>
    <w:pPr>
      <w:outlineLvl w:val="2"/>
    </w:p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w w:val="100"/>
      <w:position w:val="-1"/>
      <w:u w:val="single"/>
      <w:vertAlign w:val="baseline"/>
      <w:cs w:val="0"/>
    </w:rPr>
  </w:style>
  <w:style w:type="paragraph" w:styleId="Lista">
    <w:name w:val="List"/>
    <w:basedOn w:val="Corpodetexto"/>
    <w:qFormat/>
  </w:style>
  <w:style w:type="paragraph" w:styleId="Corpodetexto">
    <w:name w:val="Body Text"/>
    <w:qFormat/>
    <w:pPr>
      <w:spacing w:after="140" w:line="288" w:lineRule="auto"/>
      <w:ind w:hanging="1"/>
    </w:pPr>
    <w:rPr>
      <w:sz w:val="24"/>
      <w:szCs w:val="24"/>
      <w:lang w:val="zh-CN"/>
    </w:rPr>
  </w:style>
  <w:style w:type="paragraph" w:styleId="Ttulo">
    <w:name w:val="Title"/>
    <w:basedOn w:val="Normal"/>
    <w:next w:val="Normal"/>
    <w:qFormat/>
  </w:style>
  <w:style w:type="paragraph" w:styleId="Assinatura">
    <w:name w:val="Signature"/>
    <w:qFormat/>
    <w:pPr>
      <w:ind w:hanging="1"/>
    </w:pPr>
    <w:rPr>
      <w:sz w:val="24"/>
      <w:szCs w:val="24"/>
      <w:lang w:val="zh-CN"/>
    </w:rPr>
  </w:style>
  <w:style w:type="paragraph" w:styleId="Cabealho">
    <w:name w:val="header"/>
    <w:qFormat/>
    <w:pPr>
      <w:tabs>
        <w:tab w:val="center" w:pos="4252"/>
        <w:tab w:val="right" w:pos="8504"/>
      </w:tabs>
      <w:ind w:hanging="1"/>
    </w:pPr>
    <w:rPr>
      <w:sz w:val="24"/>
      <w:szCs w:val="24"/>
      <w:lang w:val="zh-CN"/>
    </w:rPr>
  </w:style>
  <w:style w:type="paragraph" w:styleId="Rodap">
    <w:name w:val="footer"/>
    <w:qFormat/>
    <w:pPr>
      <w:tabs>
        <w:tab w:val="center" w:pos="4252"/>
        <w:tab w:val="right" w:pos="8504"/>
      </w:tabs>
      <w:ind w:hanging="1"/>
    </w:pPr>
    <w:rPr>
      <w:sz w:val="24"/>
      <w:szCs w:val="24"/>
      <w:lang w:val="zh-CN"/>
    </w:rPr>
  </w:style>
  <w:style w:type="paragraph" w:styleId="Legenda">
    <w:name w:val="caption"/>
    <w:qFormat/>
    <w:pPr>
      <w:suppressLineNumbers/>
      <w:spacing w:before="120" w:after="120"/>
      <w:ind w:hanging="1"/>
    </w:pPr>
    <w:rPr>
      <w:i/>
      <w:iCs/>
      <w:sz w:val="24"/>
      <w:szCs w:val="24"/>
      <w:lang w:val="zh-CN"/>
    </w:rPr>
  </w:style>
  <w:style w:type="paragraph" w:styleId="Textodebalo">
    <w:name w:val="Balloon Text"/>
    <w:qFormat/>
    <w:pPr>
      <w:ind w:hanging="1"/>
    </w:pPr>
    <w:rPr>
      <w:rFonts w:ascii="Tahoma" w:hAnsi="Tahoma" w:cs="Tahoma"/>
      <w:sz w:val="16"/>
      <w:szCs w:val="16"/>
      <w:lang w:val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WW8Num3z0">
    <w:name w:val="WW8Num3z0"/>
    <w:qFormat/>
    <w:rPr>
      <w:w w:val="100"/>
      <w:position w:val="-1"/>
      <w:vertAlign w:val="baseline"/>
      <w:cs w:val="0"/>
    </w:rPr>
  </w:style>
  <w:style w:type="character" w:customStyle="1" w:styleId="WW8Num3z1">
    <w:name w:val="WW8Num3z1"/>
    <w:qFormat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WW8Num3z2">
    <w:name w:val="WW8Num3z2"/>
    <w:qFormat/>
    <w:rPr>
      <w:w w:val="100"/>
      <w:position w:val="-1"/>
      <w:vertAlign w:val="baseline"/>
      <w:cs w:val="0"/>
    </w:rPr>
  </w:style>
  <w:style w:type="character" w:customStyle="1" w:styleId="WW8Num3z3">
    <w:name w:val="WW8Num3z3"/>
    <w:qFormat/>
    <w:rPr>
      <w:w w:val="100"/>
      <w:position w:val="-1"/>
      <w:vertAlign w:val="baseline"/>
      <w:cs w:val="0"/>
    </w:rPr>
  </w:style>
  <w:style w:type="character" w:customStyle="1" w:styleId="WW8Num3z4">
    <w:name w:val="WW8Num3z4"/>
    <w:qFormat/>
    <w:rPr>
      <w:w w:val="100"/>
      <w:position w:val="-1"/>
      <w:vertAlign w:val="baseline"/>
      <w:cs w:val="0"/>
    </w:rPr>
  </w:style>
  <w:style w:type="character" w:customStyle="1" w:styleId="WW8Num3z5">
    <w:name w:val="WW8Num3z5"/>
    <w:qFormat/>
    <w:rPr>
      <w:w w:val="100"/>
      <w:position w:val="-1"/>
      <w:vertAlign w:val="baseline"/>
      <w:cs w:val="0"/>
    </w:rPr>
  </w:style>
  <w:style w:type="character" w:customStyle="1" w:styleId="WW8Num3z6">
    <w:name w:val="WW8Num3z6"/>
    <w:qFormat/>
    <w:rPr>
      <w:w w:val="100"/>
      <w:position w:val="-1"/>
      <w:vertAlign w:val="baseline"/>
      <w:cs w:val="0"/>
    </w:rPr>
  </w:style>
  <w:style w:type="character" w:customStyle="1" w:styleId="WW8Num3z7">
    <w:name w:val="WW8Num3z7"/>
    <w:qFormat/>
    <w:rPr>
      <w:w w:val="100"/>
      <w:position w:val="-1"/>
      <w:vertAlign w:val="baseline"/>
      <w:cs w:val="0"/>
    </w:rPr>
  </w:style>
  <w:style w:type="character" w:customStyle="1" w:styleId="WW8Num3z8">
    <w:name w:val="WW8Num3z8"/>
    <w:qFormat/>
    <w:rPr>
      <w:w w:val="100"/>
      <w:position w:val="-1"/>
      <w:vertAlign w:val="baseline"/>
      <w:cs w:val="0"/>
    </w:rPr>
  </w:style>
  <w:style w:type="character" w:customStyle="1" w:styleId="CabealhoChar">
    <w:name w:val="Cabeçalho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RodapChar">
    <w:name w:val="Rodapé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ListLabel1">
    <w:name w:val="ListLabel 1"/>
    <w:qFormat/>
    <w:rPr>
      <w:w w:val="100"/>
      <w:position w:val="-1"/>
      <w:sz w:val="21"/>
      <w:vertAlign w:val="baseline"/>
      <w:cs w:val="0"/>
    </w:rPr>
  </w:style>
  <w:style w:type="paragraph" w:customStyle="1" w:styleId="Ttulo10">
    <w:name w:val="Título1"/>
    <w:next w:val="Corpodetexto"/>
    <w:qFormat/>
    <w:pPr>
      <w:keepNext/>
      <w:spacing w:before="240" w:after="120"/>
      <w:ind w:hanging="1"/>
    </w:pPr>
    <w:rPr>
      <w:rFonts w:ascii="Liberation Sans" w:eastAsia="Microsoft YaHei" w:hAnsi="Liberation Sans" w:cs="Mangal"/>
      <w:sz w:val="28"/>
      <w:szCs w:val="28"/>
      <w:lang w:val="zh-CN"/>
    </w:rPr>
  </w:style>
  <w:style w:type="paragraph" w:customStyle="1" w:styleId="ndice">
    <w:name w:val="Índice"/>
    <w:qFormat/>
    <w:pPr>
      <w:suppressLineNumbers/>
      <w:ind w:hanging="1"/>
    </w:pPr>
    <w:rPr>
      <w:sz w:val="24"/>
      <w:szCs w:val="24"/>
      <w:lang w:val="zh-CN"/>
    </w:rPr>
  </w:style>
  <w:style w:type="paragraph" w:customStyle="1" w:styleId="Contedodetabela">
    <w:name w:val="Conteúdo de tabela"/>
    <w:qFormat/>
    <w:pPr>
      <w:suppressLineNumbers/>
      <w:ind w:hanging="1"/>
    </w:pPr>
    <w:rPr>
      <w:sz w:val="24"/>
      <w:szCs w:val="24"/>
      <w:lang w:val="zh-CN"/>
    </w:rPr>
  </w:style>
  <w:style w:type="paragraph" w:customStyle="1" w:styleId="Citaes">
    <w:name w:val="Citações"/>
    <w:qFormat/>
    <w:pPr>
      <w:ind w:hanging="1"/>
    </w:pPr>
    <w:rPr>
      <w:sz w:val="24"/>
      <w:szCs w:val="24"/>
      <w:lang w:val="zh-CN"/>
    </w:rPr>
  </w:style>
  <w:style w:type="paragraph" w:customStyle="1" w:styleId="Default">
    <w:name w:val="Default"/>
    <w:qFormat/>
    <w:pPr>
      <w:autoSpaceDE w:val="0"/>
      <w:ind w:hanging="1"/>
    </w:pPr>
    <w:rPr>
      <w:rFonts w:ascii="Arial" w:eastAsia="Arial" w:hAnsi="Arial" w:cs="Arial"/>
      <w:color w:val="000000"/>
      <w:sz w:val="24"/>
      <w:szCs w:val="24"/>
      <w:lang w:val="zh-CN"/>
    </w:rPr>
  </w:style>
  <w:style w:type="paragraph" w:customStyle="1" w:styleId="Contedodatabela">
    <w:name w:val="Conteúdo da tabela"/>
    <w:qFormat/>
    <w:pPr>
      <w:ind w:hanging="1"/>
    </w:pPr>
    <w:rPr>
      <w:sz w:val="24"/>
      <w:szCs w:val="24"/>
      <w:lang w:val="zh-CN"/>
    </w:rPr>
  </w:style>
  <w:style w:type="paragraph" w:customStyle="1" w:styleId="Ttulodetabela">
    <w:name w:val="Título de tabela"/>
    <w:basedOn w:val="Contedodatabela"/>
    <w:qFormat/>
  </w:style>
  <w:style w:type="table" w:customStyle="1" w:styleId="Style67">
    <w:name w:val="_Style 67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68">
    <w:name w:val="_Style 68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69">
    <w:name w:val="_Style 69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0">
    <w:name w:val="_Style 70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1">
    <w:name w:val="_Style 71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2">
    <w:name w:val="_Style 72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3">
    <w:name w:val="_Style 73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4">
    <w:name w:val="_Style 74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5">
    <w:name w:val="_Style 75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6">
    <w:name w:val="_Style 76"/>
    <w:basedOn w:val="TableNormal0"/>
    <w:qFormat/>
    <w:tblPr>
      <w:tblCellMar>
        <w:left w:w="70" w:type="dxa"/>
        <w:right w:w="70" w:type="dxa"/>
      </w:tblCellMar>
    </w:tblPr>
  </w:style>
  <w:style w:type="table" w:customStyle="1" w:styleId="Style78">
    <w:name w:val="_Style 78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79">
    <w:name w:val="_Style 79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0">
    <w:name w:val="_Style 80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1">
    <w:name w:val="_Style 81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2">
    <w:name w:val="_Style 82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3">
    <w:name w:val="_Style 83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4">
    <w:name w:val="_Style 84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5">
    <w:name w:val="_Style 85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6">
    <w:name w:val="_Style 86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7">
    <w:name w:val="_Style 87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8">
    <w:name w:val="_Style 88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9">
    <w:name w:val="_Style 89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0">
    <w:name w:val="_Style 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2">
    <w:name w:val="_Style 92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3">
    <w:name w:val="_Style 93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4">
    <w:name w:val="_Style 94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5">
    <w:name w:val="_Style 95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6">
    <w:name w:val="_Style 96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7">
    <w:name w:val="_Style 97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8">
    <w:name w:val="_Style 98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9">
    <w:name w:val="_Style 99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1">
    <w:name w:val="_Style 101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2">
    <w:name w:val="_Style 102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3">
    <w:name w:val="_Style 103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4">
    <w:name w:val="_Style 104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5">
    <w:name w:val="_Style 105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6">
    <w:name w:val="_Style 106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7">
    <w:name w:val="_Style 107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8">
    <w:name w:val="_Style 108"/>
    <w:tblPr>
      <w:tblCellMar>
        <w:top w:w="55" w:type="dxa"/>
        <w:left w:w="70" w:type="dxa"/>
        <w:bottom w:w="5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0Nq+Jgg57X8Ad1C4mbezHpAiQ==">CgMxLjAyDmguMnhjb2ZrdnF4ZGtzOABqNwoUc3VnZ2VzdC5xbGJ4eDcxdzQ0ODcSH0pBTkFJTkEgQVBBUkVDSURBIENPU1RBIFJJQkVJUk9yITE3V0NwT1JMNFRya0EtLVBrNkNGbG83YmJxNW13TFQ5Sw==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2769</Characters>
  <Application>Microsoft Office Word</Application>
  <DocSecurity>0</DocSecurity>
  <Lines>131</Lines>
  <Paragraphs>55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Karlos Peixoto</dc:creator>
  <cp:lastModifiedBy>Office</cp:lastModifiedBy>
  <cp:revision>2</cp:revision>
  <dcterms:created xsi:type="dcterms:W3CDTF">2024-06-11T02:22:00Z</dcterms:created>
  <dcterms:modified xsi:type="dcterms:W3CDTF">2025-10-24T14:55:00Z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1046-12.2.0.23131</vt:lpwstr>
  </property>
  <property fmtid="{D5CDD505-2E9C-101B-9397-08002B2CF9AE}" pid="9" name="ICV">
    <vt:lpwstr>7C0949E8BEA14DE49558CB3E376A111D_13</vt:lpwstr>
  </property>
</Properties>
</file>