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226A">
      <w:pPr>
        <w:autoSpaceDE w:val="0"/>
        <w:snapToGrid w:val="0"/>
        <w:ind w:left="0" w:hanging="2"/>
        <w:jc w:val="center"/>
        <w:rPr>
          <w:rFonts w:cs="Times New Roman"/>
          <w:b/>
          <w:bCs/>
          <w:color w:val="000000"/>
          <w:szCs w:val="24"/>
          <w:lang w:eastAsia="ar-SA"/>
        </w:rPr>
      </w:pPr>
      <w:bookmarkStart w:id="1" w:name="_GoBack"/>
      <w:bookmarkEnd w:id="1"/>
      <w:bookmarkStart w:id="0" w:name="_heading=h.gjdgxs" w:colFirst="0" w:colLast="0"/>
      <w:bookmarkEnd w:id="0"/>
      <w:r>
        <w:rPr>
          <w:rFonts w:cs="Times New Roman"/>
          <w:b/>
          <w:bCs/>
          <w:color w:val="000000"/>
          <w:szCs w:val="24"/>
          <w:lang w:eastAsia="ar-SA"/>
        </w:rPr>
        <w:t>ANEXO III</w:t>
      </w:r>
    </w:p>
    <w:p w14:paraId="7A61F1DB">
      <w:pPr>
        <w:spacing w:line="240" w:lineRule="auto"/>
        <w:ind w:left="0" w:right="659" w:hanging="2"/>
        <w:jc w:val="center"/>
        <w:rPr>
          <w:b/>
        </w:rPr>
      </w:pPr>
      <w:r>
        <w:rPr>
          <w:b/>
        </w:rPr>
        <w:t>EDITAL</w:t>
      </w:r>
      <w:r>
        <w:rPr>
          <w:b/>
          <w:spacing w:val="-1"/>
        </w:rPr>
        <w:t xml:space="preserve"> FAPERR </w:t>
      </w:r>
      <w:r>
        <w:rPr>
          <w:b/>
        </w:rPr>
        <w:t xml:space="preserve">Nº </w:t>
      </w:r>
      <w:r>
        <w:rPr>
          <w:rFonts w:hint="default"/>
          <w:b/>
          <w:lang w:val="pt-BR"/>
        </w:rPr>
        <w:t>006</w:t>
      </w:r>
      <w:r>
        <w:rPr>
          <w:b/>
        </w:rPr>
        <w:t>/2025</w:t>
      </w:r>
    </w:p>
    <w:p w14:paraId="1A8844FD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CHAMADA PÚBLICA </w:t>
      </w:r>
      <w:r>
        <w:rPr>
          <w:rFonts w:hint="default"/>
          <w:b/>
          <w:lang w:val="pt-BR"/>
        </w:rPr>
        <w:t xml:space="preserve">- </w:t>
      </w:r>
      <w:r>
        <w:rPr>
          <w:b/>
        </w:rPr>
        <w:t>EXTENSÃO TECNOLÓGICA E DE INOVAÇÃO</w:t>
      </w:r>
    </w:p>
    <w:p w14:paraId="78CB5D12">
      <w:pPr>
        <w:autoSpaceDE w:val="0"/>
        <w:snapToGrid w:val="0"/>
        <w:ind w:left="0" w:hanging="2"/>
        <w:jc w:val="center"/>
        <w:rPr>
          <w:rFonts w:hint="default"/>
          <w:b/>
          <w:bCs/>
          <w:szCs w:val="24"/>
          <w:lang w:val="pt-BR"/>
        </w:rPr>
      </w:pPr>
      <w:r>
        <w:rPr>
          <w:b/>
          <w:bCs/>
          <w:szCs w:val="24"/>
        </w:rPr>
        <w:t>TERMO DE CONCORDÂNCIA E COMPROMISSO</w:t>
      </w:r>
      <w:r>
        <w:rPr>
          <w:rFonts w:hint="default"/>
          <w:b/>
          <w:bCs/>
          <w:szCs w:val="24"/>
          <w:lang w:val="pt-BR"/>
        </w:rPr>
        <w:t xml:space="preserve"> DA ORGANIZAÇÃO PARCEIRA</w:t>
      </w:r>
    </w:p>
    <w:p w14:paraId="2CBE8077">
      <w:pPr>
        <w:autoSpaceDE w:val="0"/>
        <w:snapToGrid w:val="0"/>
        <w:ind w:left="0" w:hanging="2"/>
        <w:jc w:val="center"/>
        <w:rPr>
          <w:b/>
          <w:bCs/>
          <w:szCs w:val="24"/>
          <w:lang w:eastAsia="ar-SA"/>
        </w:rPr>
      </w:pPr>
    </w:p>
    <w:p w14:paraId="235311B3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44DAC9E8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1880A6DF">
      <w:pPr>
        <w:autoSpaceDE w:val="0"/>
        <w:snapToGrid w:val="0"/>
        <w:ind w:left="0" w:hanging="2"/>
        <w:jc w:val="both"/>
        <w:rPr>
          <w:rFonts w:hint="default" w:ascii="Times New Roman" w:hAnsi="Times New Roman" w:cs="Times New Roman"/>
          <w:color w:val="000000"/>
          <w:szCs w:val="24"/>
          <w:lang w:eastAsia="ar-SA"/>
        </w:rPr>
      </w:pPr>
      <w:r>
        <w:rPr>
          <w:rFonts w:hint="default" w:ascii="Times New Roman" w:hAnsi="Times New Roman" w:cs="Times New Roman"/>
          <w:color w:val="000000"/>
          <w:szCs w:val="24"/>
          <w:lang w:eastAsia="ar-SA"/>
        </w:rPr>
        <w:t>À FAPERR,</w:t>
      </w:r>
    </w:p>
    <w:p w14:paraId="1A8E6778">
      <w:pPr>
        <w:autoSpaceDE w:val="0"/>
        <w:snapToGrid w:val="0"/>
        <w:ind w:left="0" w:hanging="2"/>
        <w:jc w:val="both"/>
        <w:rPr>
          <w:rFonts w:hint="default" w:ascii="Times New Roman" w:hAnsi="Times New Roman" w:cs="Times New Roman"/>
          <w:color w:val="000000"/>
          <w:szCs w:val="24"/>
          <w:lang w:eastAsia="ar-SA"/>
        </w:rPr>
      </w:pPr>
    </w:p>
    <w:p w14:paraId="5A306874">
      <w:pPr>
        <w:pStyle w:val="1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onsolas" w:cs="Times New Roman"/>
          <w:sz w:val="22"/>
          <w:szCs w:val="22"/>
        </w:rPr>
        <w:t>A ____________________________________________________, inscrita no CNPJ sob o nº ____________________________, por meio de seu representante legal, vem, de forma expressa e para os devidos fins, manifestar seu compromisso com o desenvolvimento do projeto intitulado _______________________________________________________________, a ser coordenado</w:t>
      </w:r>
      <w:r>
        <w:rPr>
          <w:rFonts w:hint="default" w:ascii="Times New Roman" w:hAnsi="Times New Roman" w:eastAsia="Consolas" w:cs="Times New Roman"/>
          <w:sz w:val="22"/>
          <w:szCs w:val="22"/>
          <w:lang w:val="pt-BR"/>
        </w:rPr>
        <w:t>(a)</w:t>
      </w:r>
      <w:r>
        <w:rPr>
          <w:rFonts w:hint="default" w:ascii="Times New Roman" w:hAnsi="Times New Roman" w:eastAsia="Consolas" w:cs="Times New Roman"/>
          <w:sz w:val="22"/>
          <w:szCs w:val="22"/>
        </w:rPr>
        <w:t xml:space="preserve"> por ____________________________________________________, o qual será responsável pela execução das atividades que lhe competem até a prestação de contas parcial e final, incluindo a interlocução junto à FAPERR em todos os assuntos relacionados ao Projeto de Extensão Tecnológica e de Inovação.</w:t>
      </w:r>
    </w:p>
    <w:p w14:paraId="2ECF360B">
      <w:pPr>
        <w:pStyle w:val="1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onsolas" w:cs="Times New Roman"/>
          <w:sz w:val="22"/>
          <w:szCs w:val="22"/>
        </w:rPr>
        <w:t>Declara, ainda, que estarão disponíveis, quando possível, os equipamentos, instalações físicas e apoio logístico necessários à execução das atividades previstas na proposta.</w:t>
      </w:r>
    </w:p>
    <w:p w14:paraId="1B92C00B">
      <w:pPr>
        <w:pStyle w:val="1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onsolas" w:cs="Times New Roman"/>
          <w:sz w:val="22"/>
          <w:szCs w:val="22"/>
        </w:rPr>
        <w:t xml:space="preserve">Por fim, confirma que, caso houver, os membros da equipe do projeto pertencentes ao quadro desta </w:t>
      </w:r>
      <w:r>
        <w:rPr>
          <w:rFonts w:hint="default" w:ascii="Times New Roman" w:hAnsi="Times New Roman" w:eastAsia="Consolas" w:cs="Times New Roman"/>
          <w:sz w:val="22"/>
          <w:szCs w:val="22"/>
          <w:lang w:val="pt-BR"/>
        </w:rPr>
        <w:t>organização</w:t>
      </w:r>
      <w:r>
        <w:rPr>
          <w:rFonts w:hint="default" w:ascii="Times New Roman" w:hAnsi="Times New Roman" w:eastAsia="Consolas" w:cs="Times New Roman"/>
          <w:sz w:val="22"/>
          <w:szCs w:val="22"/>
        </w:rPr>
        <w:t>, quando disponibilizados, serão devidamente alocados, de forma voluntária, para participar da execução do projeto.</w:t>
      </w:r>
    </w:p>
    <w:p w14:paraId="65FD27DF">
      <w:pPr>
        <w:pStyle w:val="1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onsolas" w:cs="Times New Roman"/>
          <w:sz w:val="22"/>
          <w:szCs w:val="22"/>
        </w:rPr>
        <w:t xml:space="preserve">Declara-se, adicionalmente, que a presente manifestação de compromisso não implica qualquer obrigação de fornecimento de fomento ou recursos financeiros por parte desta </w:t>
      </w:r>
      <w:r>
        <w:rPr>
          <w:rFonts w:hint="default" w:ascii="Times New Roman" w:hAnsi="Times New Roman" w:eastAsia="Consolas" w:cs="Times New Roman"/>
          <w:sz w:val="22"/>
          <w:szCs w:val="22"/>
          <w:lang w:val="pt-BR"/>
        </w:rPr>
        <w:t>organização</w:t>
      </w:r>
      <w:r>
        <w:rPr>
          <w:rFonts w:hint="default" w:ascii="Times New Roman" w:hAnsi="Times New Roman" w:eastAsia="Consolas" w:cs="Times New Roman"/>
          <w:sz w:val="22"/>
          <w:szCs w:val="22"/>
        </w:rPr>
        <w:t>.</w:t>
      </w:r>
    </w:p>
    <w:p w14:paraId="5FD8C462">
      <w:pPr>
        <w:pStyle w:val="17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onsolas" w:cs="Times New Roman"/>
          <w:sz w:val="22"/>
          <w:szCs w:val="22"/>
        </w:rPr>
        <w:t>E, por ser expressão da verdade, firma a presente declaração.</w:t>
      </w:r>
    </w:p>
    <w:p w14:paraId="197F64D1">
      <w:pPr>
        <w:autoSpaceDE w:val="0"/>
        <w:snapToGrid w:val="0"/>
        <w:ind w:left="0" w:hanging="2"/>
        <w:rPr>
          <w:color w:val="000000"/>
          <w:szCs w:val="24"/>
          <w:lang w:eastAsia="ar-SA"/>
        </w:rPr>
      </w:pPr>
    </w:p>
    <w:p w14:paraId="74D025B1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7042F028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53042E48">
      <w:pPr>
        <w:autoSpaceDE w:val="0"/>
        <w:snapToGrid w:val="0"/>
        <w:ind w:left="0" w:hanging="2"/>
        <w:jc w:val="right"/>
        <w:rPr>
          <w:rFonts w:cs="Times New Roman"/>
          <w:color w:val="000000"/>
          <w:szCs w:val="24"/>
          <w:lang w:eastAsia="ar-SA"/>
        </w:rPr>
      </w:pPr>
      <w:r>
        <w:rPr>
          <w:rFonts w:cs="Times New Roman"/>
          <w:color w:val="000000"/>
          <w:szCs w:val="24"/>
          <w:lang w:eastAsia="ar-SA"/>
        </w:rPr>
        <w:t>__________, _____ de ______________de _______</w:t>
      </w:r>
    </w:p>
    <w:p w14:paraId="627074D1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0F3E6F03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69358DF2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2B5356E1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46935E2C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266AB972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675912CB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  <w:r>
        <w:rPr>
          <w:rFonts w:cs="Times New Roman"/>
          <w:color w:val="000000"/>
          <w:sz w:val="21"/>
          <w:szCs w:val="21"/>
          <w:lang w:eastAsia="ar-SA"/>
        </w:rPr>
        <w:t>{</w:t>
      </w:r>
      <w:r>
        <w:rPr>
          <w:rFonts w:cs="Times New Roman"/>
          <w:sz w:val="21"/>
          <w:szCs w:val="21"/>
        </w:rPr>
        <w:t>Assinatura digital</w:t>
      </w:r>
      <w:r>
        <w:rPr>
          <w:rFonts w:cs="Times New Roman"/>
          <w:color w:val="000000"/>
          <w:sz w:val="21"/>
          <w:szCs w:val="21"/>
          <w:lang w:eastAsia="ar-SA"/>
        </w:rPr>
        <w:t>}</w:t>
      </w:r>
    </w:p>
    <w:p w14:paraId="5F32E16B">
      <w:pPr>
        <w:autoSpaceDE w:val="0"/>
        <w:ind w:left="0" w:hanging="2"/>
        <w:jc w:val="center"/>
        <w:rPr>
          <w:rFonts w:hint="default" w:cs="Times New Roman"/>
          <w:b/>
          <w:bCs/>
          <w:color w:val="000000"/>
          <w:sz w:val="21"/>
          <w:szCs w:val="21"/>
          <w:lang w:val="pt-BR"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 xml:space="preserve">Nome do representante legal </w:t>
      </w:r>
      <w:r>
        <w:rPr>
          <w:rFonts w:hint="default" w:cs="Times New Roman"/>
          <w:b/>
          <w:bCs/>
          <w:color w:val="000000"/>
          <w:sz w:val="21"/>
          <w:szCs w:val="21"/>
          <w:lang w:val="pt-BR" w:eastAsia="ar-SA"/>
        </w:rPr>
        <w:t>da organização</w:t>
      </w:r>
    </w:p>
    <w:p w14:paraId="3DFEA063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>CPF</w:t>
      </w:r>
    </w:p>
    <w:p w14:paraId="4E7F0E41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>Ato de nomeação, se houver</w:t>
      </w:r>
    </w:p>
    <w:sectPr>
      <w:headerReference r:id="rId5" w:type="default"/>
      <w:footerReference r:id="rId6" w:type="default"/>
      <w:pgSz w:w="11909" w:h="16834"/>
      <w:pgMar w:top="937" w:right="1440" w:bottom="1134" w:left="1440" w:header="480" w:footer="720" w:gutter="0"/>
      <w:pgNumType w:start="1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C5CF">
    <w:pPr>
      <w:pStyle w:val="20"/>
      <w:ind w:left="0" w:hanging="2"/>
    </w:pPr>
    <w:r>
      <w:rPr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2118360</wp:posOffset>
          </wp:positionH>
          <wp:positionV relativeFrom="paragraph">
            <wp:posOffset>-271780</wp:posOffset>
          </wp:positionV>
          <wp:extent cx="1448435" cy="678815"/>
          <wp:effectExtent l="0" t="0" r="18415" b="6985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66" t="5885"/>
                  <a:stretch>
                    <a:fillRect/>
                  </a:stretch>
                </pic:blipFill>
                <pic:spPr>
                  <a:xfrm>
                    <a:off x="0" y="0"/>
                    <a:ext cx="1448435" cy="6788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-251460</wp:posOffset>
          </wp:positionV>
          <wp:extent cx="1199515" cy="616585"/>
          <wp:effectExtent l="0" t="0" r="635" b="12065"/>
          <wp:wrapNone/>
          <wp:docPr id="1018825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2569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13333" r="51174" b="5341"/>
                  <a:stretch>
                    <a:fillRect/>
                  </a:stretch>
                </pic:blipFill>
                <pic:spPr>
                  <a:xfrm>
                    <a:off x="0" y="0"/>
                    <a:ext cx="1199515" cy="6165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537210</wp:posOffset>
          </wp:positionH>
          <wp:positionV relativeFrom="paragraph">
            <wp:posOffset>-251460</wp:posOffset>
          </wp:positionV>
          <wp:extent cx="1170305" cy="610870"/>
          <wp:effectExtent l="0" t="0" r="10795" b="1778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30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5213350</wp:posOffset>
              </wp:positionH>
              <wp:positionV relativeFrom="paragraph">
                <wp:posOffset>0</wp:posOffset>
              </wp:positionV>
              <wp:extent cx="399415" cy="40957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86071">
                          <w:pPr>
                            <w:pStyle w:val="20"/>
                            <w:ind w:left="0" w:hanging="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5pt;margin-top:0pt;height:32.25pt;width:31.45pt;mso-position-horizontal-relative:margin;z-index:251661312;mso-width-relative:page;mso-height-relative:page;" filled="f" stroked="f" coordsize="21600,21600" o:gfxdata="UEsDBAoAAAAAAIdO4kAAAAAAAAAAAAAAAAAEAAAAZHJzL1BLAwQUAAAACACHTuJAwgUottcAAAAH&#10;AQAADwAAAGRycy9kb3ducmV2LnhtbE2PS0/DMBCE70j8B2uRuFE7Bao0ZNMDjxvPUiS4OfGSRMR2&#10;ZG/S8u8xJ7isNJrRzLfl5mAHMVOIvXcI2UKBINd407sWYfd6d5aDiKyd0YN3hPBNETbV8VGpC+P3&#10;7oXmLbcilbhYaISOeSykjE1HVseFH8kl79MHqznJ0EoT9D6V20EulVpJq3uXFjo90nVHzdd2sgjD&#10;ewz3teKP+aZ94OcnOb3dZo+IpyeZugLBdOC/MPziJ3SoElPtJ2eiGBDyZZZ+YYR0k53n52sQNcLq&#10;4hJkVcr//NUPUEsDBBQAAAAIAIdO4kAcZOs7JwIAAFoEAAAOAAAAZHJzL2Uyb0RvYy54bWytVMFu&#10;GjEQvVfqP1i+l10SSAtiiSiIqlLURCJVz8Zrs5Zsj2sbdunXd+xlSZX2kEMvZnZm/MbvzQyL+85o&#10;chI+KLAVHY9KSoTlUCt7qOj35+2HT5SEyGzNNFhR0bMI9H75/t2idXNxAw3oWniCIDbMW1fRJkY3&#10;L4rAG2FYGIETFoMSvGERP/2hqD1rEd3o4qYs74oWfO08cBECejd9kF4Q/VsAQUrFxQb40Qgbe1Qv&#10;NItIKTTKBbrMr5VS8PgoZRCR6Ioi05hPLIL2Pp3FcsHmB89co/jlCewtT3jFyTBlsegVasMiI0ev&#10;/oIyinsIIOOIgyl6IlkRZDEuX2mza5gTmQtKHdxV9PD/YPm305Mnqq7ohBLLDDZ8zVTHSC3Is+gi&#10;kEnSqHVhjqk7h8mx+wwdTs7gD+hM1DvpTfpFUgTjqPD5qjAiEY7O29lsMp5SwjE0KWfTj9OEUrxc&#10;dj7ELwIMSUZFPTYw68pODyH2qUNKqmVhq7TOTdSWtBW9u52W+cI1guDaYo1EoX9qsmK37y689lCf&#10;kZaHfjiC41uFxR9YiE/M4zQgE9yX+IiH1IBF4GJR0oD/9S9/yscmYZSSFqerouHnkXlBif5qsX1p&#10;FAfDD8Z+MOzRrAEHdoyb6Hg28YKPejClB/MD12iVqmCIWY61KhoHcx37Gcc15GK1ykk4cI7FB7tz&#10;PEH38q2OEaTKyiZZei0uauHI5d5c1iPN9J/fOevlL2H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FKLbXAAAABwEAAA8AAAAAAAAAAQAgAAAAIgAAAGRycy9kb3ducmV2LnhtbFBLAQIUABQAAAAI&#10;AIdO4kAcZOs7JwIAAFoEAAAOAAAAAAAAAAEAIAAAACY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186071">
                    <w:pPr>
                      <w:pStyle w:val="20"/>
                      <w:ind w:left="0" w:hanging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  <w:ind w:left="-2" w:hanging="2"/>
      </w:pPr>
      <w:r>
        <w:separator/>
      </w:r>
    </w:p>
  </w:footnote>
  <w:footnote w:type="continuationSeparator" w:id="1">
    <w:p>
      <w:pPr>
        <w:spacing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7B3D">
    <w:pPr>
      <w:pStyle w:val="18"/>
      <w:ind w:left="0" w:hanging="2"/>
      <w:jc w:val="center"/>
      <w:rPr>
        <w:rFonts w:cs="Times New Roman"/>
        <w:b/>
        <w:bCs/>
        <w:sz w:val="18"/>
        <w:szCs w:val="18"/>
      </w:rPr>
    </w:pPr>
    <w:r>
      <w:rPr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-822325</wp:posOffset>
          </wp:positionH>
          <wp:positionV relativeFrom="margin">
            <wp:posOffset>-1437005</wp:posOffset>
          </wp:positionV>
          <wp:extent cx="7447915" cy="10536555"/>
          <wp:effectExtent l="0" t="0" r="635" b="17145"/>
          <wp:wrapNone/>
          <wp:docPr id="1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7915" cy="1053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621030" cy="727710"/>
          <wp:effectExtent l="0" t="0" r="1270" b="8890"/>
          <wp:docPr id="479948224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48224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210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37699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Governo do Estado de Roraima</w:t>
    </w:r>
  </w:p>
  <w:p w14:paraId="0E59C891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Fundação de Amparo à Pesquisa do Estado de Roraima</w:t>
    </w:r>
  </w:p>
  <w:p w14:paraId="25701541">
    <w:pPr>
      <w:pStyle w:val="18"/>
      <w:ind w:left="0" w:hanging="2"/>
      <w:jc w:val="center"/>
      <w:rPr>
        <w:rFonts w:ascii="Arial" w:hAnsi="Arial"/>
        <w:color w:val="000000"/>
        <w:sz w:val="22"/>
      </w:rPr>
    </w:pPr>
    <w:r>
      <w:rPr>
        <w:rFonts w:cs="Times New Roman"/>
        <w:i/>
        <w:iCs/>
        <w:sz w:val="22"/>
      </w:rPr>
      <w:t>"Amazônia: patrimônio dos brasileiros"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19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32"/>
    <w:rsid w:val="000A363C"/>
    <w:rsid w:val="000F1A69"/>
    <w:rsid w:val="00172A27"/>
    <w:rsid w:val="00176B99"/>
    <w:rsid w:val="001958E3"/>
    <w:rsid w:val="001D7E1D"/>
    <w:rsid w:val="002C38F6"/>
    <w:rsid w:val="00303C2C"/>
    <w:rsid w:val="003344ED"/>
    <w:rsid w:val="003B05E3"/>
    <w:rsid w:val="003B64A5"/>
    <w:rsid w:val="003B777C"/>
    <w:rsid w:val="00411BE5"/>
    <w:rsid w:val="00421B26"/>
    <w:rsid w:val="005103A1"/>
    <w:rsid w:val="005C0DA9"/>
    <w:rsid w:val="00654205"/>
    <w:rsid w:val="006F6023"/>
    <w:rsid w:val="00752A35"/>
    <w:rsid w:val="00785887"/>
    <w:rsid w:val="007E6A5A"/>
    <w:rsid w:val="007F373B"/>
    <w:rsid w:val="00820EDA"/>
    <w:rsid w:val="00826CD4"/>
    <w:rsid w:val="0089540A"/>
    <w:rsid w:val="008954E7"/>
    <w:rsid w:val="00941B80"/>
    <w:rsid w:val="00975420"/>
    <w:rsid w:val="009E6E40"/>
    <w:rsid w:val="00A00C92"/>
    <w:rsid w:val="00A4183B"/>
    <w:rsid w:val="00A6316B"/>
    <w:rsid w:val="00A71B1C"/>
    <w:rsid w:val="00B41EAF"/>
    <w:rsid w:val="00B876F5"/>
    <w:rsid w:val="00BB1F94"/>
    <w:rsid w:val="00BE1E3E"/>
    <w:rsid w:val="00C02767"/>
    <w:rsid w:val="00C03309"/>
    <w:rsid w:val="00C47F4D"/>
    <w:rsid w:val="00C94822"/>
    <w:rsid w:val="00D345D9"/>
    <w:rsid w:val="00D453DB"/>
    <w:rsid w:val="00D6308A"/>
    <w:rsid w:val="00DB712E"/>
    <w:rsid w:val="00E94B0D"/>
    <w:rsid w:val="00F42BF5"/>
    <w:rsid w:val="00F90903"/>
    <w:rsid w:val="00F91E0F"/>
    <w:rsid w:val="010975C0"/>
    <w:rsid w:val="010B6B51"/>
    <w:rsid w:val="010E72CB"/>
    <w:rsid w:val="012A7AF5"/>
    <w:rsid w:val="012C6051"/>
    <w:rsid w:val="012D4559"/>
    <w:rsid w:val="014308FA"/>
    <w:rsid w:val="016B1AAC"/>
    <w:rsid w:val="0173562D"/>
    <w:rsid w:val="01750FBE"/>
    <w:rsid w:val="017F3155"/>
    <w:rsid w:val="019009B2"/>
    <w:rsid w:val="01A00C4B"/>
    <w:rsid w:val="01F11ABC"/>
    <w:rsid w:val="01F2234B"/>
    <w:rsid w:val="02171CFC"/>
    <w:rsid w:val="02327E75"/>
    <w:rsid w:val="023B0783"/>
    <w:rsid w:val="025B277D"/>
    <w:rsid w:val="02717CEA"/>
    <w:rsid w:val="02BB280A"/>
    <w:rsid w:val="02C7409E"/>
    <w:rsid w:val="02F019DF"/>
    <w:rsid w:val="03044C13"/>
    <w:rsid w:val="0314671B"/>
    <w:rsid w:val="034824D3"/>
    <w:rsid w:val="03552A08"/>
    <w:rsid w:val="03625352"/>
    <w:rsid w:val="03822BB9"/>
    <w:rsid w:val="03BA7A80"/>
    <w:rsid w:val="03FE663E"/>
    <w:rsid w:val="042B7031"/>
    <w:rsid w:val="042E69E2"/>
    <w:rsid w:val="043E2D64"/>
    <w:rsid w:val="046163BD"/>
    <w:rsid w:val="04B22060"/>
    <w:rsid w:val="04CC30E2"/>
    <w:rsid w:val="04EA66E0"/>
    <w:rsid w:val="04F55E4D"/>
    <w:rsid w:val="050A5551"/>
    <w:rsid w:val="05215177"/>
    <w:rsid w:val="05322E93"/>
    <w:rsid w:val="05421D93"/>
    <w:rsid w:val="054B552D"/>
    <w:rsid w:val="05515CC6"/>
    <w:rsid w:val="055F441B"/>
    <w:rsid w:val="05937A34"/>
    <w:rsid w:val="059C1378"/>
    <w:rsid w:val="05B272AB"/>
    <w:rsid w:val="05E07953"/>
    <w:rsid w:val="05E46A9E"/>
    <w:rsid w:val="06050895"/>
    <w:rsid w:val="063E26FC"/>
    <w:rsid w:val="063F547A"/>
    <w:rsid w:val="06493CDF"/>
    <w:rsid w:val="06557AF2"/>
    <w:rsid w:val="068C5A4E"/>
    <w:rsid w:val="06E05810"/>
    <w:rsid w:val="06E46955"/>
    <w:rsid w:val="06E906BA"/>
    <w:rsid w:val="07020F0F"/>
    <w:rsid w:val="071D753B"/>
    <w:rsid w:val="072E5257"/>
    <w:rsid w:val="07537A15"/>
    <w:rsid w:val="07846A48"/>
    <w:rsid w:val="07A7082B"/>
    <w:rsid w:val="07B73EB6"/>
    <w:rsid w:val="0856053C"/>
    <w:rsid w:val="088200BE"/>
    <w:rsid w:val="08824884"/>
    <w:rsid w:val="08B63DD9"/>
    <w:rsid w:val="08CB39E8"/>
    <w:rsid w:val="09326A8A"/>
    <w:rsid w:val="09686E94"/>
    <w:rsid w:val="0974273B"/>
    <w:rsid w:val="099224C2"/>
    <w:rsid w:val="09B90B7A"/>
    <w:rsid w:val="09C91903"/>
    <w:rsid w:val="0A17271C"/>
    <w:rsid w:val="0A1F725C"/>
    <w:rsid w:val="0A23652E"/>
    <w:rsid w:val="0A4D5725"/>
    <w:rsid w:val="0A73116C"/>
    <w:rsid w:val="0A8254CA"/>
    <w:rsid w:val="0A8D734D"/>
    <w:rsid w:val="0AB35F50"/>
    <w:rsid w:val="0AF7780B"/>
    <w:rsid w:val="0B1311D4"/>
    <w:rsid w:val="0B140D44"/>
    <w:rsid w:val="0B2B6D61"/>
    <w:rsid w:val="0B444DB4"/>
    <w:rsid w:val="0B4E601C"/>
    <w:rsid w:val="0B825EBC"/>
    <w:rsid w:val="0B9F6D1F"/>
    <w:rsid w:val="0BB90B76"/>
    <w:rsid w:val="0BBF278E"/>
    <w:rsid w:val="0BEF7DA3"/>
    <w:rsid w:val="0C5E5E59"/>
    <w:rsid w:val="0C6D0671"/>
    <w:rsid w:val="0C884A9F"/>
    <w:rsid w:val="0C9D400E"/>
    <w:rsid w:val="0CBC3C74"/>
    <w:rsid w:val="0CE867E2"/>
    <w:rsid w:val="0D1136B2"/>
    <w:rsid w:val="0D4C6680"/>
    <w:rsid w:val="0D521BE9"/>
    <w:rsid w:val="0D634B92"/>
    <w:rsid w:val="0DA306EE"/>
    <w:rsid w:val="0DBD1FD1"/>
    <w:rsid w:val="0DCC452A"/>
    <w:rsid w:val="0DD713BD"/>
    <w:rsid w:val="0E1844BF"/>
    <w:rsid w:val="0E265444"/>
    <w:rsid w:val="0E5E6C11"/>
    <w:rsid w:val="0E814859"/>
    <w:rsid w:val="0E8424F4"/>
    <w:rsid w:val="0EB87CC5"/>
    <w:rsid w:val="0EC211BA"/>
    <w:rsid w:val="0EC36DB8"/>
    <w:rsid w:val="0EC705E6"/>
    <w:rsid w:val="0ED07E5C"/>
    <w:rsid w:val="0EE235F9"/>
    <w:rsid w:val="0EEB6487"/>
    <w:rsid w:val="0EEC778C"/>
    <w:rsid w:val="0EF118CF"/>
    <w:rsid w:val="0F006484"/>
    <w:rsid w:val="0F2D59D3"/>
    <w:rsid w:val="0F4920A4"/>
    <w:rsid w:val="0F4D528D"/>
    <w:rsid w:val="0F6D20D4"/>
    <w:rsid w:val="0F7450E6"/>
    <w:rsid w:val="0F891808"/>
    <w:rsid w:val="0F8F00FD"/>
    <w:rsid w:val="1035108A"/>
    <w:rsid w:val="10C3028B"/>
    <w:rsid w:val="10DA3734"/>
    <w:rsid w:val="11265DB1"/>
    <w:rsid w:val="113605CA"/>
    <w:rsid w:val="113F6545"/>
    <w:rsid w:val="114B5102"/>
    <w:rsid w:val="11900AEE"/>
    <w:rsid w:val="11E35E9B"/>
    <w:rsid w:val="11E8713C"/>
    <w:rsid w:val="1212349F"/>
    <w:rsid w:val="121A40C0"/>
    <w:rsid w:val="12205FC9"/>
    <w:rsid w:val="122264DF"/>
    <w:rsid w:val="12257ED3"/>
    <w:rsid w:val="122946DB"/>
    <w:rsid w:val="122F07E2"/>
    <w:rsid w:val="12410FFD"/>
    <w:rsid w:val="12A36A44"/>
    <w:rsid w:val="12A7615B"/>
    <w:rsid w:val="12AD3C93"/>
    <w:rsid w:val="12E6735C"/>
    <w:rsid w:val="12FD7F36"/>
    <w:rsid w:val="1316305E"/>
    <w:rsid w:val="133D1DD7"/>
    <w:rsid w:val="137C2C39"/>
    <w:rsid w:val="13887B1A"/>
    <w:rsid w:val="138B678C"/>
    <w:rsid w:val="1396782A"/>
    <w:rsid w:val="13D7311C"/>
    <w:rsid w:val="13EC167A"/>
    <w:rsid w:val="13F306CC"/>
    <w:rsid w:val="14257900"/>
    <w:rsid w:val="144B092E"/>
    <w:rsid w:val="15000D94"/>
    <w:rsid w:val="15193C21"/>
    <w:rsid w:val="15407032"/>
    <w:rsid w:val="155275C4"/>
    <w:rsid w:val="15571070"/>
    <w:rsid w:val="156C3C7A"/>
    <w:rsid w:val="15704DEE"/>
    <w:rsid w:val="15823158"/>
    <w:rsid w:val="158C5C66"/>
    <w:rsid w:val="15B9015A"/>
    <w:rsid w:val="15BC4919"/>
    <w:rsid w:val="15D70664"/>
    <w:rsid w:val="15D860E5"/>
    <w:rsid w:val="15DC4AEB"/>
    <w:rsid w:val="15E169F5"/>
    <w:rsid w:val="15ED412B"/>
    <w:rsid w:val="162B22EC"/>
    <w:rsid w:val="16697BD2"/>
    <w:rsid w:val="167E7CA0"/>
    <w:rsid w:val="16BE0360"/>
    <w:rsid w:val="16C759ED"/>
    <w:rsid w:val="16ED5C2D"/>
    <w:rsid w:val="16F577B6"/>
    <w:rsid w:val="171325EA"/>
    <w:rsid w:val="175B5904"/>
    <w:rsid w:val="175E3962"/>
    <w:rsid w:val="17783DA4"/>
    <w:rsid w:val="17B51DF3"/>
    <w:rsid w:val="17B67874"/>
    <w:rsid w:val="17C4240D"/>
    <w:rsid w:val="17D426A8"/>
    <w:rsid w:val="183373D5"/>
    <w:rsid w:val="18371AA0"/>
    <w:rsid w:val="184E6AEE"/>
    <w:rsid w:val="18582E0C"/>
    <w:rsid w:val="18A56057"/>
    <w:rsid w:val="18AB4DF0"/>
    <w:rsid w:val="18EF6677"/>
    <w:rsid w:val="19224548"/>
    <w:rsid w:val="19484788"/>
    <w:rsid w:val="195A6555"/>
    <w:rsid w:val="19774383"/>
    <w:rsid w:val="199B6790"/>
    <w:rsid w:val="1A1773DF"/>
    <w:rsid w:val="1A266374"/>
    <w:rsid w:val="1A612CD6"/>
    <w:rsid w:val="1A7309F2"/>
    <w:rsid w:val="1AC92A69"/>
    <w:rsid w:val="1ADD5EA3"/>
    <w:rsid w:val="1AFA1F75"/>
    <w:rsid w:val="1B0B3577"/>
    <w:rsid w:val="1B125078"/>
    <w:rsid w:val="1B3D393E"/>
    <w:rsid w:val="1B664606"/>
    <w:rsid w:val="1B895FBB"/>
    <w:rsid w:val="1BA25402"/>
    <w:rsid w:val="1BC06F9C"/>
    <w:rsid w:val="1BDA123E"/>
    <w:rsid w:val="1C2077B4"/>
    <w:rsid w:val="1C3654C0"/>
    <w:rsid w:val="1C7A2EBA"/>
    <w:rsid w:val="1C914009"/>
    <w:rsid w:val="1CA822ED"/>
    <w:rsid w:val="1CD5339F"/>
    <w:rsid w:val="1D0C06B6"/>
    <w:rsid w:val="1D296092"/>
    <w:rsid w:val="1D8202F5"/>
    <w:rsid w:val="1DAA76E2"/>
    <w:rsid w:val="1DC60DE9"/>
    <w:rsid w:val="1DE06110"/>
    <w:rsid w:val="1DF2362E"/>
    <w:rsid w:val="1E0F4A61"/>
    <w:rsid w:val="1E2F0FB1"/>
    <w:rsid w:val="1E31278D"/>
    <w:rsid w:val="1E3E1D2D"/>
    <w:rsid w:val="1E522789"/>
    <w:rsid w:val="1E5B385B"/>
    <w:rsid w:val="1E685A19"/>
    <w:rsid w:val="1E707F61"/>
    <w:rsid w:val="1E77318B"/>
    <w:rsid w:val="1E88304A"/>
    <w:rsid w:val="1EA700D7"/>
    <w:rsid w:val="1EAB44FD"/>
    <w:rsid w:val="1ECA176D"/>
    <w:rsid w:val="1F1063FE"/>
    <w:rsid w:val="1F114929"/>
    <w:rsid w:val="1F234F3D"/>
    <w:rsid w:val="1F543914"/>
    <w:rsid w:val="1F936DDB"/>
    <w:rsid w:val="1FA834FD"/>
    <w:rsid w:val="1FA977BB"/>
    <w:rsid w:val="1FAA1443"/>
    <w:rsid w:val="1FB52813"/>
    <w:rsid w:val="1FC62AAD"/>
    <w:rsid w:val="1FE06EDA"/>
    <w:rsid w:val="201560AF"/>
    <w:rsid w:val="201F506A"/>
    <w:rsid w:val="20282AB0"/>
    <w:rsid w:val="2085546A"/>
    <w:rsid w:val="20AF548D"/>
    <w:rsid w:val="20B736BA"/>
    <w:rsid w:val="20C274CD"/>
    <w:rsid w:val="20CE1791"/>
    <w:rsid w:val="20E144FE"/>
    <w:rsid w:val="20F24255"/>
    <w:rsid w:val="20FC2B2A"/>
    <w:rsid w:val="210541B1"/>
    <w:rsid w:val="211401D1"/>
    <w:rsid w:val="211D0AE0"/>
    <w:rsid w:val="21346507"/>
    <w:rsid w:val="21353F88"/>
    <w:rsid w:val="21513A9C"/>
    <w:rsid w:val="21567D40"/>
    <w:rsid w:val="2187050F"/>
    <w:rsid w:val="21957898"/>
    <w:rsid w:val="21D87FE8"/>
    <w:rsid w:val="21FF3DDB"/>
    <w:rsid w:val="220358DB"/>
    <w:rsid w:val="22181FFD"/>
    <w:rsid w:val="2249604F"/>
    <w:rsid w:val="227172C1"/>
    <w:rsid w:val="22F120F8"/>
    <w:rsid w:val="23092214"/>
    <w:rsid w:val="23A521D4"/>
    <w:rsid w:val="23CE5E4B"/>
    <w:rsid w:val="23E84122"/>
    <w:rsid w:val="23F825BF"/>
    <w:rsid w:val="23F92512"/>
    <w:rsid w:val="24187D12"/>
    <w:rsid w:val="24240693"/>
    <w:rsid w:val="242816A1"/>
    <w:rsid w:val="24453BEA"/>
    <w:rsid w:val="24500713"/>
    <w:rsid w:val="24511813"/>
    <w:rsid w:val="245628AC"/>
    <w:rsid w:val="245A7C07"/>
    <w:rsid w:val="245D7FFB"/>
    <w:rsid w:val="24601679"/>
    <w:rsid w:val="247A2E8F"/>
    <w:rsid w:val="2482233D"/>
    <w:rsid w:val="24E32AD6"/>
    <w:rsid w:val="25292A9F"/>
    <w:rsid w:val="257950E6"/>
    <w:rsid w:val="25E8618A"/>
    <w:rsid w:val="263271C9"/>
    <w:rsid w:val="264B59F2"/>
    <w:rsid w:val="266251C0"/>
    <w:rsid w:val="26886DAD"/>
    <w:rsid w:val="26FC0A64"/>
    <w:rsid w:val="26FD1886"/>
    <w:rsid w:val="271225F6"/>
    <w:rsid w:val="272B1F61"/>
    <w:rsid w:val="27331D60"/>
    <w:rsid w:val="273E3A94"/>
    <w:rsid w:val="274F7F47"/>
    <w:rsid w:val="27690BB5"/>
    <w:rsid w:val="276E503D"/>
    <w:rsid w:val="27A7649B"/>
    <w:rsid w:val="27AF649B"/>
    <w:rsid w:val="27CC2E58"/>
    <w:rsid w:val="27DF1E78"/>
    <w:rsid w:val="27E46300"/>
    <w:rsid w:val="281F71E5"/>
    <w:rsid w:val="28284DD4"/>
    <w:rsid w:val="28510EB3"/>
    <w:rsid w:val="28896D81"/>
    <w:rsid w:val="2891771E"/>
    <w:rsid w:val="28C36BA0"/>
    <w:rsid w:val="29065767"/>
    <w:rsid w:val="29A3351E"/>
    <w:rsid w:val="29AB3477"/>
    <w:rsid w:val="29D041D5"/>
    <w:rsid w:val="29DA2F38"/>
    <w:rsid w:val="29FB0EEE"/>
    <w:rsid w:val="2A04012A"/>
    <w:rsid w:val="2A0A5C85"/>
    <w:rsid w:val="2A16769F"/>
    <w:rsid w:val="2A1A31C0"/>
    <w:rsid w:val="2A5655F3"/>
    <w:rsid w:val="2A9916A4"/>
    <w:rsid w:val="2ABF02DD"/>
    <w:rsid w:val="2AD67958"/>
    <w:rsid w:val="2B0A11BA"/>
    <w:rsid w:val="2B1803C1"/>
    <w:rsid w:val="2B554F69"/>
    <w:rsid w:val="2B5A7AD2"/>
    <w:rsid w:val="2B5E6C48"/>
    <w:rsid w:val="2B7042D3"/>
    <w:rsid w:val="2B711D54"/>
    <w:rsid w:val="2B954DFA"/>
    <w:rsid w:val="2BB76C46"/>
    <w:rsid w:val="2BE52041"/>
    <w:rsid w:val="2C062248"/>
    <w:rsid w:val="2C1271C2"/>
    <w:rsid w:val="2C1B4875"/>
    <w:rsid w:val="2C1C21ED"/>
    <w:rsid w:val="2C2417F8"/>
    <w:rsid w:val="2C29688B"/>
    <w:rsid w:val="2C6534F8"/>
    <w:rsid w:val="2C6D0CF3"/>
    <w:rsid w:val="2C804AD7"/>
    <w:rsid w:val="2CCD3F5D"/>
    <w:rsid w:val="2D1B6B0D"/>
    <w:rsid w:val="2D54555B"/>
    <w:rsid w:val="2D613652"/>
    <w:rsid w:val="2D804ED2"/>
    <w:rsid w:val="2DA27A6B"/>
    <w:rsid w:val="2DBB19FB"/>
    <w:rsid w:val="2E030F7B"/>
    <w:rsid w:val="2E136AA5"/>
    <w:rsid w:val="2E160351"/>
    <w:rsid w:val="2E3F476A"/>
    <w:rsid w:val="2E8E41F0"/>
    <w:rsid w:val="2EA50592"/>
    <w:rsid w:val="2EB775B3"/>
    <w:rsid w:val="2EC02441"/>
    <w:rsid w:val="2EE435F3"/>
    <w:rsid w:val="2EF15F72"/>
    <w:rsid w:val="2F107C41"/>
    <w:rsid w:val="2F3F4928"/>
    <w:rsid w:val="2F58713C"/>
    <w:rsid w:val="2F727CE6"/>
    <w:rsid w:val="2F8E5CB7"/>
    <w:rsid w:val="2F92601C"/>
    <w:rsid w:val="2FCB3BF8"/>
    <w:rsid w:val="2FCE6D7B"/>
    <w:rsid w:val="2FD25781"/>
    <w:rsid w:val="2FE2381D"/>
    <w:rsid w:val="2FEC423D"/>
    <w:rsid w:val="30052AD8"/>
    <w:rsid w:val="3032763B"/>
    <w:rsid w:val="308A7D87"/>
    <w:rsid w:val="30E01E4C"/>
    <w:rsid w:val="31156E56"/>
    <w:rsid w:val="311B14AD"/>
    <w:rsid w:val="312A7037"/>
    <w:rsid w:val="31330A6A"/>
    <w:rsid w:val="31454A97"/>
    <w:rsid w:val="31550888"/>
    <w:rsid w:val="31567E68"/>
    <w:rsid w:val="31751381"/>
    <w:rsid w:val="31BC1340"/>
    <w:rsid w:val="31E97A44"/>
    <w:rsid w:val="31FD2C13"/>
    <w:rsid w:val="31FD6D41"/>
    <w:rsid w:val="32180BB0"/>
    <w:rsid w:val="32282DC7"/>
    <w:rsid w:val="322E6601"/>
    <w:rsid w:val="324F6353"/>
    <w:rsid w:val="32537D9E"/>
    <w:rsid w:val="3257018C"/>
    <w:rsid w:val="325D24CE"/>
    <w:rsid w:val="328B7735"/>
    <w:rsid w:val="32DE5784"/>
    <w:rsid w:val="32E00C87"/>
    <w:rsid w:val="32E17038"/>
    <w:rsid w:val="33071BBC"/>
    <w:rsid w:val="330A1A03"/>
    <w:rsid w:val="33445128"/>
    <w:rsid w:val="334C4031"/>
    <w:rsid w:val="337A0571"/>
    <w:rsid w:val="339B6414"/>
    <w:rsid w:val="33AB1A78"/>
    <w:rsid w:val="33AB5DD1"/>
    <w:rsid w:val="33AC4A60"/>
    <w:rsid w:val="33F80EAD"/>
    <w:rsid w:val="341B152E"/>
    <w:rsid w:val="34344A31"/>
    <w:rsid w:val="345871EF"/>
    <w:rsid w:val="348A0365"/>
    <w:rsid w:val="34A5186D"/>
    <w:rsid w:val="34F767AB"/>
    <w:rsid w:val="3509378F"/>
    <w:rsid w:val="355D782B"/>
    <w:rsid w:val="356C3834"/>
    <w:rsid w:val="356E6D37"/>
    <w:rsid w:val="35A85C17"/>
    <w:rsid w:val="35B361A6"/>
    <w:rsid w:val="35B516AA"/>
    <w:rsid w:val="35E46100"/>
    <w:rsid w:val="35FE398D"/>
    <w:rsid w:val="360A7950"/>
    <w:rsid w:val="36127845"/>
    <w:rsid w:val="36380483"/>
    <w:rsid w:val="36462A3D"/>
    <w:rsid w:val="36537C98"/>
    <w:rsid w:val="36552BB1"/>
    <w:rsid w:val="36654A6B"/>
    <w:rsid w:val="3671332B"/>
    <w:rsid w:val="36A243A9"/>
    <w:rsid w:val="36CD44AD"/>
    <w:rsid w:val="36D265FE"/>
    <w:rsid w:val="370116CC"/>
    <w:rsid w:val="370224BF"/>
    <w:rsid w:val="374539E3"/>
    <w:rsid w:val="37552C24"/>
    <w:rsid w:val="37814D12"/>
    <w:rsid w:val="378C6C93"/>
    <w:rsid w:val="37955E55"/>
    <w:rsid w:val="37A365D8"/>
    <w:rsid w:val="37B22724"/>
    <w:rsid w:val="37C47B0B"/>
    <w:rsid w:val="37C87E10"/>
    <w:rsid w:val="37D0036D"/>
    <w:rsid w:val="381B1E18"/>
    <w:rsid w:val="38332D42"/>
    <w:rsid w:val="38373668"/>
    <w:rsid w:val="38623892"/>
    <w:rsid w:val="38833DC6"/>
    <w:rsid w:val="38BA4625"/>
    <w:rsid w:val="39275624"/>
    <w:rsid w:val="39422F00"/>
    <w:rsid w:val="396477DD"/>
    <w:rsid w:val="397E54D3"/>
    <w:rsid w:val="39902C7F"/>
    <w:rsid w:val="3A091644"/>
    <w:rsid w:val="3A433954"/>
    <w:rsid w:val="3A58116E"/>
    <w:rsid w:val="3A744576"/>
    <w:rsid w:val="3A8A00E5"/>
    <w:rsid w:val="3AB80F06"/>
    <w:rsid w:val="3ACE5F0A"/>
    <w:rsid w:val="3ADE791F"/>
    <w:rsid w:val="3B0527E0"/>
    <w:rsid w:val="3B085FBE"/>
    <w:rsid w:val="3B245E6D"/>
    <w:rsid w:val="3B2A37F5"/>
    <w:rsid w:val="3B2F1426"/>
    <w:rsid w:val="3B3D24F8"/>
    <w:rsid w:val="3B3D61BD"/>
    <w:rsid w:val="3B5B576D"/>
    <w:rsid w:val="3B5E46BB"/>
    <w:rsid w:val="3B9D79CE"/>
    <w:rsid w:val="3BA932EE"/>
    <w:rsid w:val="3C007580"/>
    <w:rsid w:val="3C2506B9"/>
    <w:rsid w:val="3C316BFE"/>
    <w:rsid w:val="3C4F5C35"/>
    <w:rsid w:val="3C863E12"/>
    <w:rsid w:val="3C88659C"/>
    <w:rsid w:val="3CBC136B"/>
    <w:rsid w:val="3CD514E0"/>
    <w:rsid w:val="3CE440C6"/>
    <w:rsid w:val="3CEB22D4"/>
    <w:rsid w:val="3CFD09A6"/>
    <w:rsid w:val="3D010EC8"/>
    <w:rsid w:val="3D057D27"/>
    <w:rsid w:val="3D8C6669"/>
    <w:rsid w:val="3DEB0EC4"/>
    <w:rsid w:val="3DEE6DAB"/>
    <w:rsid w:val="3E327D4D"/>
    <w:rsid w:val="3ECE0469"/>
    <w:rsid w:val="3F00466A"/>
    <w:rsid w:val="3F3B0FCC"/>
    <w:rsid w:val="3F3E5DD6"/>
    <w:rsid w:val="3F8E0D04"/>
    <w:rsid w:val="3F9A4869"/>
    <w:rsid w:val="3F9E326F"/>
    <w:rsid w:val="40024929"/>
    <w:rsid w:val="40402E3B"/>
    <w:rsid w:val="40495906"/>
    <w:rsid w:val="404D4CE6"/>
    <w:rsid w:val="40DB71A9"/>
    <w:rsid w:val="40E34432"/>
    <w:rsid w:val="41247A0D"/>
    <w:rsid w:val="41857777"/>
    <w:rsid w:val="41924AE5"/>
    <w:rsid w:val="41AA6042"/>
    <w:rsid w:val="41C37A62"/>
    <w:rsid w:val="41FB712A"/>
    <w:rsid w:val="420B2CFA"/>
    <w:rsid w:val="420F77F0"/>
    <w:rsid w:val="42201FFD"/>
    <w:rsid w:val="42343AD8"/>
    <w:rsid w:val="423B5858"/>
    <w:rsid w:val="42586730"/>
    <w:rsid w:val="42961658"/>
    <w:rsid w:val="42A12084"/>
    <w:rsid w:val="42B460BC"/>
    <w:rsid w:val="42C453B5"/>
    <w:rsid w:val="42D32DB1"/>
    <w:rsid w:val="42DD1142"/>
    <w:rsid w:val="42E14644"/>
    <w:rsid w:val="43086119"/>
    <w:rsid w:val="43175CD8"/>
    <w:rsid w:val="43195CA3"/>
    <w:rsid w:val="43EE4803"/>
    <w:rsid w:val="44061EA9"/>
    <w:rsid w:val="440E30A9"/>
    <w:rsid w:val="44124CF1"/>
    <w:rsid w:val="44355C2C"/>
    <w:rsid w:val="443E50E0"/>
    <w:rsid w:val="445856FD"/>
    <w:rsid w:val="44593EB2"/>
    <w:rsid w:val="44AC00B9"/>
    <w:rsid w:val="44B01678"/>
    <w:rsid w:val="44BE71B9"/>
    <w:rsid w:val="44C35AE0"/>
    <w:rsid w:val="44C63EDC"/>
    <w:rsid w:val="44C90F80"/>
    <w:rsid w:val="44EB6AC4"/>
    <w:rsid w:val="45177BA7"/>
    <w:rsid w:val="451851EA"/>
    <w:rsid w:val="452C1C8C"/>
    <w:rsid w:val="45344B1A"/>
    <w:rsid w:val="45444BC3"/>
    <w:rsid w:val="45986A2E"/>
    <w:rsid w:val="45B34753"/>
    <w:rsid w:val="45B45068"/>
    <w:rsid w:val="45E83C50"/>
    <w:rsid w:val="45FA7D5B"/>
    <w:rsid w:val="45FF31B3"/>
    <w:rsid w:val="4608008C"/>
    <w:rsid w:val="460A7FF5"/>
    <w:rsid w:val="46283B24"/>
    <w:rsid w:val="46845740"/>
    <w:rsid w:val="46AC5600"/>
    <w:rsid w:val="46D77749"/>
    <w:rsid w:val="46E67CD4"/>
    <w:rsid w:val="471B36B5"/>
    <w:rsid w:val="47210E42"/>
    <w:rsid w:val="47457D7D"/>
    <w:rsid w:val="474D5189"/>
    <w:rsid w:val="475D7565"/>
    <w:rsid w:val="47877950"/>
    <w:rsid w:val="47F952A2"/>
    <w:rsid w:val="48020130"/>
    <w:rsid w:val="480623B9"/>
    <w:rsid w:val="48264E6C"/>
    <w:rsid w:val="48613579"/>
    <w:rsid w:val="486A685A"/>
    <w:rsid w:val="48A766BF"/>
    <w:rsid w:val="48CA4059"/>
    <w:rsid w:val="48D86E8E"/>
    <w:rsid w:val="48DB3696"/>
    <w:rsid w:val="48E63273"/>
    <w:rsid w:val="49593F65"/>
    <w:rsid w:val="49920C6C"/>
    <w:rsid w:val="49942DE9"/>
    <w:rsid w:val="499F734D"/>
    <w:rsid w:val="49E26F9C"/>
    <w:rsid w:val="49FF5628"/>
    <w:rsid w:val="4A0750C3"/>
    <w:rsid w:val="4A092A83"/>
    <w:rsid w:val="4A1D4FA7"/>
    <w:rsid w:val="4A550984"/>
    <w:rsid w:val="4A6258EC"/>
    <w:rsid w:val="4A8A42D6"/>
    <w:rsid w:val="4AA42962"/>
    <w:rsid w:val="4AB30D1E"/>
    <w:rsid w:val="4AB54221"/>
    <w:rsid w:val="4AE11158"/>
    <w:rsid w:val="4AE22767"/>
    <w:rsid w:val="4AE33A6B"/>
    <w:rsid w:val="4AE5116D"/>
    <w:rsid w:val="4AED6579"/>
    <w:rsid w:val="4AF9238C"/>
    <w:rsid w:val="4B145537"/>
    <w:rsid w:val="4B6D014C"/>
    <w:rsid w:val="4B9A315F"/>
    <w:rsid w:val="4BB040B9"/>
    <w:rsid w:val="4BDE7186"/>
    <w:rsid w:val="4BEB429E"/>
    <w:rsid w:val="4C694B6C"/>
    <w:rsid w:val="4CB6767E"/>
    <w:rsid w:val="4CCD592D"/>
    <w:rsid w:val="4CF82CB6"/>
    <w:rsid w:val="4D0C4C18"/>
    <w:rsid w:val="4D2665DF"/>
    <w:rsid w:val="4D4F02E2"/>
    <w:rsid w:val="4D5A57CA"/>
    <w:rsid w:val="4D611881"/>
    <w:rsid w:val="4D69470F"/>
    <w:rsid w:val="4D7814A6"/>
    <w:rsid w:val="4D781EE9"/>
    <w:rsid w:val="4D9D5085"/>
    <w:rsid w:val="4DAE1980"/>
    <w:rsid w:val="4E706599"/>
    <w:rsid w:val="4ED2026A"/>
    <w:rsid w:val="4EEF137C"/>
    <w:rsid w:val="4EFF6813"/>
    <w:rsid w:val="4F2A68EE"/>
    <w:rsid w:val="4F8C05B3"/>
    <w:rsid w:val="4F9E0E2B"/>
    <w:rsid w:val="4FA252B3"/>
    <w:rsid w:val="4FB8497E"/>
    <w:rsid w:val="4FBD38DE"/>
    <w:rsid w:val="4FD81843"/>
    <w:rsid w:val="4FDA66A3"/>
    <w:rsid w:val="4FF108B5"/>
    <w:rsid w:val="500D481B"/>
    <w:rsid w:val="503B0BF1"/>
    <w:rsid w:val="508B64AF"/>
    <w:rsid w:val="50AC1D83"/>
    <w:rsid w:val="50F129D7"/>
    <w:rsid w:val="50FF2FF1"/>
    <w:rsid w:val="51123244"/>
    <w:rsid w:val="514E5C3F"/>
    <w:rsid w:val="51524FFA"/>
    <w:rsid w:val="51575BFE"/>
    <w:rsid w:val="51D41D51"/>
    <w:rsid w:val="51FC7A11"/>
    <w:rsid w:val="52044C2F"/>
    <w:rsid w:val="522523FB"/>
    <w:rsid w:val="52443688"/>
    <w:rsid w:val="528C5425"/>
    <w:rsid w:val="5299738F"/>
    <w:rsid w:val="52A37695"/>
    <w:rsid w:val="52BD1EC3"/>
    <w:rsid w:val="52F23421"/>
    <w:rsid w:val="530A724B"/>
    <w:rsid w:val="53121757"/>
    <w:rsid w:val="532B2531"/>
    <w:rsid w:val="53710FEE"/>
    <w:rsid w:val="537330F3"/>
    <w:rsid w:val="537F2B5E"/>
    <w:rsid w:val="53AE4366"/>
    <w:rsid w:val="53CE5CCC"/>
    <w:rsid w:val="53CE63B5"/>
    <w:rsid w:val="53EC14F6"/>
    <w:rsid w:val="541C1C0A"/>
    <w:rsid w:val="547D5A8E"/>
    <w:rsid w:val="548C5A4D"/>
    <w:rsid w:val="549D35C9"/>
    <w:rsid w:val="54AF027F"/>
    <w:rsid w:val="54C55151"/>
    <w:rsid w:val="54FC7F5C"/>
    <w:rsid w:val="5501635D"/>
    <w:rsid w:val="55090903"/>
    <w:rsid w:val="55363EBC"/>
    <w:rsid w:val="55413F6A"/>
    <w:rsid w:val="55A70FE3"/>
    <w:rsid w:val="55A95F18"/>
    <w:rsid w:val="55B144D0"/>
    <w:rsid w:val="55BE18B7"/>
    <w:rsid w:val="55C65BD8"/>
    <w:rsid w:val="55EB52E7"/>
    <w:rsid w:val="56206E46"/>
    <w:rsid w:val="567C783F"/>
    <w:rsid w:val="56B11F1F"/>
    <w:rsid w:val="572C25B9"/>
    <w:rsid w:val="572E1BB1"/>
    <w:rsid w:val="57576332"/>
    <w:rsid w:val="57601B83"/>
    <w:rsid w:val="57661BB3"/>
    <w:rsid w:val="578135A0"/>
    <w:rsid w:val="57CB54B9"/>
    <w:rsid w:val="57E17504"/>
    <w:rsid w:val="58375528"/>
    <w:rsid w:val="584A495B"/>
    <w:rsid w:val="588A274D"/>
    <w:rsid w:val="589B5E78"/>
    <w:rsid w:val="58C52932"/>
    <w:rsid w:val="58F57F2C"/>
    <w:rsid w:val="59220C7D"/>
    <w:rsid w:val="594F4A95"/>
    <w:rsid w:val="596B2781"/>
    <w:rsid w:val="59797E57"/>
    <w:rsid w:val="59821CE1"/>
    <w:rsid w:val="598D2731"/>
    <w:rsid w:val="598F38D1"/>
    <w:rsid w:val="59964FE0"/>
    <w:rsid w:val="59AC2E6E"/>
    <w:rsid w:val="59C358C0"/>
    <w:rsid w:val="59E52814"/>
    <w:rsid w:val="59FC2059"/>
    <w:rsid w:val="5A291992"/>
    <w:rsid w:val="5A4056A2"/>
    <w:rsid w:val="5A64314A"/>
    <w:rsid w:val="5A6953E6"/>
    <w:rsid w:val="5A7E723F"/>
    <w:rsid w:val="5A9976A4"/>
    <w:rsid w:val="5AA41B43"/>
    <w:rsid w:val="5AAC66B5"/>
    <w:rsid w:val="5AD50114"/>
    <w:rsid w:val="5AF83B0A"/>
    <w:rsid w:val="5B363630"/>
    <w:rsid w:val="5B44071E"/>
    <w:rsid w:val="5B5C7822"/>
    <w:rsid w:val="5B7F05AD"/>
    <w:rsid w:val="5BB61C03"/>
    <w:rsid w:val="5BB95E08"/>
    <w:rsid w:val="5BE51584"/>
    <w:rsid w:val="5C1A7126"/>
    <w:rsid w:val="5C2B06C5"/>
    <w:rsid w:val="5C590603"/>
    <w:rsid w:val="5C6B7EE1"/>
    <w:rsid w:val="5C781804"/>
    <w:rsid w:val="5CA83E3B"/>
    <w:rsid w:val="5CD22236"/>
    <w:rsid w:val="5CD60CA3"/>
    <w:rsid w:val="5CDB7E67"/>
    <w:rsid w:val="5CFC2F9C"/>
    <w:rsid w:val="5D4E1209"/>
    <w:rsid w:val="5D605503"/>
    <w:rsid w:val="5D6849ED"/>
    <w:rsid w:val="5D6C5ADF"/>
    <w:rsid w:val="5D7D3FCC"/>
    <w:rsid w:val="5DB062C3"/>
    <w:rsid w:val="5E0B315A"/>
    <w:rsid w:val="5E340A9B"/>
    <w:rsid w:val="5E431900"/>
    <w:rsid w:val="5E4951BD"/>
    <w:rsid w:val="5E4A6781"/>
    <w:rsid w:val="5E4E1644"/>
    <w:rsid w:val="5E515E4C"/>
    <w:rsid w:val="5ED725C3"/>
    <w:rsid w:val="5EF665DA"/>
    <w:rsid w:val="5F702B80"/>
    <w:rsid w:val="5F80154C"/>
    <w:rsid w:val="5F897D41"/>
    <w:rsid w:val="5F8F0905"/>
    <w:rsid w:val="5FB16619"/>
    <w:rsid w:val="5FD0330A"/>
    <w:rsid w:val="5FEA46E0"/>
    <w:rsid w:val="5FEF4ACC"/>
    <w:rsid w:val="600C188A"/>
    <w:rsid w:val="601766B2"/>
    <w:rsid w:val="601B50B8"/>
    <w:rsid w:val="60232AFB"/>
    <w:rsid w:val="604D240F"/>
    <w:rsid w:val="606B19BF"/>
    <w:rsid w:val="606C6B20"/>
    <w:rsid w:val="60725AC7"/>
    <w:rsid w:val="608F19AC"/>
    <w:rsid w:val="609D0493"/>
    <w:rsid w:val="60BD26C3"/>
    <w:rsid w:val="60D07165"/>
    <w:rsid w:val="610466BA"/>
    <w:rsid w:val="611A1EE9"/>
    <w:rsid w:val="61497D28"/>
    <w:rsid w:val="615E224C"/>
    <w:rsid w:val="61871F33"/>
    <w:rsid w:val="6197243B"/>
    <w:rsid w:val="61B7105C"/>
    <w:rsid w:val="61BA3685"/>
    <w:rsid w:val="61CD775E"/>
    <w:rsid w:val="61EA4F25"/>
    <w:rsid w:val="61EC2DB5"/>
    <w:rsid w:val="623029E0"/>
    <w:rsid w:val="6253185F"/>
    <w:rsid w:val="62654FFD"/>
    <w:rsid w:val="62A10408"/>
    <w:rsid w:val="62AC31F3"/>
    <w:rsid w:val="62AF4177"/>
    <w:rsid w:val="62BA2508"/>
    <w:rsid w:val="62CC5CA6"/>
    <w:rsid w:val="62F71D2C"/>
    <w:rsid w:val="634B0772"/>
    <w:rsid w:val="634E13D8"/>
    <w:rsid w:val="635D7793"/>
    <w:rsid w:val="63626220"/>
    <w:rsid w:val="638F1111"/>
    <w:rsid w:val="639343EA"/>
    <w:rsid w:val="63B508E9"/>
    <w:rsid w:val="63D563B7"/>
    <w:rsid w:val="64AF57A4"/>
    <w:rsid w:val="64C66E25"/>
    <w:rsid w:val="64C70F64"/>
    <w:rsid w:val="64C80A29"/>
    <w:rsid w:val="64ED35C9"/>
    <w:rsid w:val="65166829"/>
    <w:rsid w:val="65235DFA"/>
    <w:rsid w:val="656F3CFB"/>
    <w:rsid w:val="65A93AD5"/>
    <w:rsid w:val="65C603BF"/>
    <w:rsid w:val="65CF3649"/>
    <w:rsid w:val="65D2271B"/>
    <w:rsid w:val="65D66F23"/>
    <w:rsid w:val="65D76BA2"/>
    <w:rsid w:val="65F251CE"/>
    <w:rsid w:val="66192E8F"/>
    <w:rsid w:val="66433CD3"/>
    <w:rsid w:val="66746EB1"/>
    <w:rsid w:val="66B34EFE"/>
    <w:rsid w:val="66BC5F1C"/>
    <w:rsid w:val="66CD0452"/>
    <w:rsid w:val="673E12FF"/>
    <w:rsid w:val="674D14CE"/>
    <w:rsid w:val="676C02BE"/>
    <w:rsid w:val="676E7F3D"/>
    <w:rsid w:val="67706CC4"/>
    <w:rsid w:val="678C2D71"/>
    <w:rsid w:val="67911522"/>
    <w:rsid w:val="67D50BE7"/>
    <w:rsid w:val="67EE7592"/>
    <w:rsid w:val="681306CB"/>
    <w:rsid w:val="683D08DC"/>
    <w:rsid w:val="684B656B"/>
    <w:rsid w:val="68596EBB"/>
    <w:rsid w:val="68837A86"/>
    <w:rsid w:val="68AD5DE4"/>
    <w:rsid w:val="68B72FF4"/>
    <w:rsid w:val="68C312B7"/>
    <w:rsid w:val="68DC62FD"/>
    <w:rsid w:val="68F10CBA"/>
    <w:rsid w:val="69200C09"/>
    <w:rsid w:val="69235280"/>
    <w:rsid w:val="694C2793"/>
    <w:rsid w:val="69642EDF"/>
    <w:rsid w:val="698450AA"/>
    <w:rsid w:val="69A53877"/>
    <w:rsid w:val="69B226F6"/>
    <w:rsid w:val="69CF4224"/>
    <w:rsid w:val="69D07728"/>
    <w:rsid w:val="69E441CA"/>
    <w:rsid w:val="69FD5CAC"/>
    <w:rsid w:val="6A0F720C"/>
    <w:rsid w:val="6A2417C4"/>
    <w:rsid w:val="6A3D5909"/>
    <w:rsid w:val="6A6733B0"/>
    <w:rsid w:val="6A773A42"/>
    <w:rsid w:val="6AB354B3"/>
    <w:rsid w:val="6AC6488B"/>
    <w:rsid w:val="6AE24FE6"/>
    <w:rsid w:val="6AE43D6D"/>
    <w:rsid w:val="6B4E0D76"/>
    <w:rsid w:val="6B862C3A"/>
    <w:rsid w:val="6B8D0D02"/>
    <w:rsid w:val="6BA03450"/>
    <w:rsid w:val="6BB01140"/>
    <w:rsid w:val="6BBC4745"/>
    <w:rsid w:val="6BBF6F53"/>
    <w:rsid w:val="6BC27ED8"/>
    <w:rsid w:val="6BFE44B9"/>
    <w:rsid w:val="6C206550"/>
    <w:rsid w:val="6C434FAE"/>
    <w:rsid w:val="6C6509E5"/>
    <w:rsid w:val="6C655537"/>
    <w:rsid w:val="6C6B0957"/>
    <w:rsid w:val="6C6D54B8"/>
    <w:rsid w:val="6C7100C8"/>
    <w:rsid w:val="6C817B3B"/>
    <w:rsid w:val="6CE30ABD"/>
    <w:rsid w:val="6D0A6F75"/>
    <w:rsid w:val="6D0B1173"/>
    <w:rsid w:val="6D247B1F"/>
    <w:rsid w:val="6D65638A"/>
    <w:rsid w:val="6D9E3F65"/>
    <w:rsid w:val="6DBE5AED"/>
    <w:rsid w:val="6E062690"/>
    <w:rsid w:val="6E372E5F"/>
    <w:rsid w:val="6E395DA2"/>
    <w:rsid w:val="6E40575C"/>
    <w:rsid w:val="6E432726"/>
    <w:rsid w:val="6E4E2A84"/>
    <w:rsid w:val="6E6E0C3F"/>
    <w:rsid w:val="6E7603C5"/>
    <w:rsid w:val="6E7862C4"/>
    <w:rsid w:val="6E9B4C48"/>
    <w:rsid w:val="6EA16277"/>
    <w:rsid w:val="6EDB13EF"/>
    <w:rsid w:val="6EF9099F"/>
    <w:rsid w:val="6F14685A"/>
    <w:rsid w:val="6F272871"/>
    <w:rsid w:val="6F784C9F"/>
    <w:rsid w:val="6F850583"/>
    <w:rsid w:val="6F8B5296"/>
    <w:rsid w:val="6FA348AB"/>
    <w:rsid w:val="6FA42FFA"/>
    <w:rsid w:val="6FD14612"/>
    <w:rsid w:val="702F681D"/>
    <w:rsid w:val="703561A8"/>
    <w:rsid w:val="704D7FCB"/>
    <w:rsid w:val="70637F71"/>
    <w:rsid w:val="706D4FC0"/>
    <w:rsid w:val="70B817F2"/>
    <w:rsid w:val="70D624AE"/>
    <w:rsid w:val="70D93433"/>
    <w:rsid w:val="70E90EF5"/>
    <w:rsid w:val="70F91A02"/>
    <w:rsid w:val="713A0F51"/>
    <w:rsid w:val="71614610"/>
    <w:rsid w:val="71876A4E"/>
    <w:rsid w:val="71A42AD5"/>
    <w:rsid w:val="71B358C9"/>
    <w:rsid w:val="72083B25"/>
    <w:rsid w:val="720C351F"/>
    <w:rsid w:val="720E43AC"/>
    <w:rsid w:val="72366C8F"/>
    <w:rsid w:val="72417502"/>
    <w:rsid w:val="72871FD2"/>
    <w:rsid w:val="72B33FBD"/>
    <w:rsid w:val="72BA2B75"/>
    <w:rsid w:val="72F16021"/>
    <w:rsid w:val="733B1918"/>
    <w:rsid w:val="735C6276"/>
    <w:rsid w:val="736D6C6F"/>
    <w:rsid w:val="738B6BD0"/>
    <w:rsid w:val="739D53DF"/>
    <w:rsid w:val="742E519E"/>
    <w:rsid w:val="74475C25"/>
    <w:rsid w:val="746074FC"/>
    <w:rsid w:val="74707796"/>
    <w:rsid w:val="74820424"/>
    <w:rsid w:val="74BB737E"/>
    <w:rsid w:val="74D9189E"/>
    <w:rsid w:val="74DB35C2"/>
    <w:rsid w:val="74FA3E77"/>
    <w:rsid w:val="750E6019"/>
    <w:rsid w:val="7514180D"/>
    <w:rsid w:val="751759A6"/>
    <w:rsid w:val="75275C40"/>
    <w:rsid w:val="75297777"/>
    <w:rsid w:val="753317BB"/>
    <w:rsid w:val="75331EE9"/>
    <w:rsid w:val="753F45E6"/>
    <w:rsid w:val="755D6BFE"/>
    <w:rsid w:val="75665DA5"/>
    <w:rsid w:val="757500DB"/>
    <w:rsid w:val="75900E67"/>
    <w:rsid w:val="75931D2D"/>
    <w:rsid w:val="75967960"/>
    <w:rsid w:val="75C17F3B"/>
    <w:rsid w:val="760C2A3B"/>
    <w:rsid w:val="76397F86"/>
    <w:rsid w:val="765C0A1A"/>
    <w:rsid w:val="76856AB9"/>
    <w:rsid w:val="76AE0046"/>
    <w:rsid w:val="76B579D0"/>
    <w:rsid w:val="76C137E3"/>
    <w:rsid w:val="771357EC"/>
    <w:rsid w:val="771C067A"/>
    <w:rsid w:val="77393178"/>
    <w:rsid w:val="777A7E36"/>
    <w:rsid w:val="77A27D64"/>
    <w:rsid w:val="77EB60BD"/>
    <w:rsid w:val="783955CE"/>
    <w:rsid w:val="7841108F"/>
    <w:rsid w:val="784F3EEE"/>
    <w:rsid w:val="78536178"/>
    <w:rsid w:val="78660A8B"/>
    <w:rsid w:val="78694A98"/>
    <w:rsid w:val="78981D38"/>
    <w:rsid w:val="78C868DC"/>
    <w:rsid w:val="79013DF0"/>
    <w:rsid w:val="79175EB6"/>
    <w:rsid w:val="79802062"/>
    <w:rsid w:val="79820DE8"/>
    <w:rsid w:val="798A71AE"/>
    <w:rsid w:val="79DD5C5F"/>
    <w:rsid w:val="79DD5C7F"/>
    <w:rsid w:val="79E603DE"/>
    <w:rsid w:val="79F27BDC"/>
    <w:rsid w:val="79FF3C35"/>
    <w:rsid w:val="7A0C1C52"/>
    <w:rsid w:val="7A224748"/>
    <w:rsid w:val="7A284DF9"/>
    <w:rsid w:val="7A311E86"/>
    <w:rsid w:val="7A330C0C"/>
    <w:rsid w:val="7A435623"/>
    <w:rsid w:val="7A6C67E7"/>
    <w:rsid w:val="7AE73BD4"/>
    <w:rsid w:val="7B1C5306"/>
    <w:rsid w:val="7B290B62"/>
    <w:rsid w:val="7B2A5EAC"/>
    <w:rsid w:val="7B7C2584"/>
    <w:rsid w:val="7B8749B6"/>
    <w:rsid w:val="7B93624A"/>
    <w:rsid w:val="7BAD4BF5"/>
    <w:rsid w:val="7BBB198C"/>
    <w:rsid w:val="7BCB13B1"/>
    <w:rsid w:val="7BCD512A"/>
    <w:rsid w:val="7BE1342B"/>
    <w:rsid w:val="7BE71557"/>
    <w:rsid w:val="7BF5086D"/>
    <w:rsid w:val="7C104734"/>
    <w:rsid w:val="7C5D68CB"/>
    <w:rsid w:val="7C5E45DB"/>
    <w:rsid w:val="7C682DAA"/>
    <w:rsid w:val="7C7F5507"/>
    <w:rsid w:val="7C854E58"/>
    <w:rsid w:val="7C857C4E"/>
    <w:rsid w:val="7CB15940"/>
    <w:rsid w:val="7CB72B29"/>
    <w:rsid w:val="7CC75342"/>
    <w:rsid w:val="7CE45D9E"/>
    <w:rsid w:val="7D6B5370"/>
    <w:rsid w:val="7D8B2E36"/>
    <w:rsid w:val="7DB24046"/>
    <w:rsid w:val="7DB704CD"/>
    <w:rsid w:val="7DC1685E"/>
    <w:rsid w:val="7DDF1692"/>
    <w:rsid w:val="7E04474F"/>
    <w:rsid w:val="7E20467A"/>
    <w:rsid w:val="7E3918DD"/>
    <w:rsid w:val="7E3B0727"/>
    <w:rsid w:val="7E3C60AD"/>
    <w:rsid w:val="7E3F712D"/>
    <w:rsid w:val="7E83478B"/>
    <w:rsid w:val="7E8A5A7A"/>
    <w:rsid w:val="7E903A34"/>
    <w:rsid w:val="7EA2525B"/>
    <w:rsid w:val="7EEE1249"/>
    <w:rsid w:val="7F0D1F49"/>
    <w:rsid w:val="7F866DDB"/>
    <w:rsid w:val="7F9D28EC"/>
    <w:rsid w:val="7FBC2E67"/>
    <w:rsid w:val="7FDD7E53"/>
    <w:rsid w:val="7FE42830"/>
    <w:rsid w:val="7FE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  <w:ind w:left="-1" w:leftChars="-1" w:hanging="1" w:hangingChars="1"/>
      <w:jc w:val="both"/>
      <w:textAlignment w:val="top"/>
      <w:outlineLvl w:val="0"/>
    </w:pPr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spacing w:before="480" w:after="120" w:line="240" w:lineRule="auto"/>
      <w:ind w:left="0" w:leftChars="0"/>
      <w:jc w:val="left"/>
    </w:pPr>
    <w:rPr>
      <w:b/>
      <w:szCs w:val="48"/>
    </w:rPr>
  </w:style>
  <w:style w:type="paragraph" w:styleId="3">
    <w:name w:val="heading 2"/>
    <w:basedOn w:val="1"/>
    <w:link w:val="73"/>
    <w:qFormat/>
    <w:uiPriority w:val="0"/>
    <w:pPr>
      <w:keepNext/>
      <w:keepLines/>
      <w:spacing w:before="360" w:after="80" w:line="360" w:lineRule="auto"/>
      <w:jc w:val="left"/>
      <w:outlineLvl w:val="1"/>
    </w:pPr>
    <w:rPr>
      <w:szCs w:val="36"/>
    </w:rPr>
  </w:style>
  <w:style w:type="paragraph" w:styleId="4">
    <w:name w:val="heading 3"/>
    <w:basedOn w:val="1"/>
    <w:qFormat/>
    <w:uiPriority w:val="0"/>
    <w:pPr>
      <w:keepNext/>
      <w:keepLines/>
      <w:spacing w:before="40" w:after="80"/>
      <w:outlineLvl w:val="2"/>
    </w:pPr>
    <w:rPr>
      <w:b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annotation reference"/>
    <w:basedOn w:val="8"/>
    <w:qFormat/>
    <w:uiPriority w:val="0"/>
    <w:rPr>
      <w:sz w:val="16"/>
      <w:szCs w:val="16"/>
    </w:rPr>
  </w:style>
  <w:style w:type="character" w:styleId="12">
    <w:name w:val="Emphasis"/>
    <w:basedOn w:val="8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Body Text"/>
    <w:basedOn w:val="1"/>
    <w:qFormat/>
    <w:uiPriority w:val="1"/>
    <w:rPr>
      <w:rFonts w:eastAsia="Times New Roman" w:cs="Times New Roman"/>
      <w:sz w:val="22"/>
      <w:lang w:val="pt-PT" w:eastAsia="en-US"/>
    </w:rPr>
  </w:style>
  <w:style w:type="paragraph" w:styleId="15">
    <w:name w:val="annotation text"/>
    <w:basedOn w:val="1"/>
    <w:link w:val="76"/>
    <w:qFormat/>
    <w:uiPriority w:val="0"/>
    <w:pPr>
      <w:jc w:val="left"/>
    </w:p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Normal (Web)"/>
    <w:qFormat/>
    <w:uiPriority w:val="0"/>
    <w:pPr>
      <w:suppressAutoHyphens/>
      <w:spacing w:beforeAutospacing="1" w:afterAutospacing="1" w:line="1" w:lineRule="atLeast"/>
      <w:ind w:left="-1" w:leftChars="-1" w:hanging="1" w:hangingChars="1"/>
      <w:jc w:val="center"/>
      <w:textAlignment w:val="top"/>
      <w:outlineLvl w:val="0"/>
    </w:pPr>
    <w:rPr>
      <w:rFonts w:asciiTheme="minorHAnsi" w:hAnsiTheme="minorHAnsi" w:eastAsiaTheme="minorEastAsia" w:cstheme="minorBidi"/>
      <w:position w:val="-1"/>
      <w:sz w:val="22"/>
      <w:szCs w:val="24"/>
      <w:lang w:val="en-US" w:eastAsia="zh-CN" w:bidi="ar-SA"/>
    </w:rPr>
  </w:style>
  <w:style w:type="paragraph" w:styleId="18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9">
    <w:name w:val="annotation subject"/>
    <w:basedOn w:val="15"/>
    <w:next w:val="15"/>
    <w:link w:val="77"/>
    <w:qFormat/>
    <w:uiPriority w:val="0"/>
    <w:pPr>
      <w:spacing w:line="240" w:lineRule="auto"/>
      <w:jc w:val="both"/>
    </w:pPr>
    <w:rPr>
      <w:b/>
      <w:bCs/>
      <w:sz w:val="20"/>
      <w:szCs w:val="20"/>
    </w:rPr>
  </w:style>
  <w:style w:type="paragraph" w:styleId="2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ítulo 11"/>
    <w:basedOn w:val="1"/>
    <w:next w:val="1"/>
    <w:qFormat/>
    <w:uiPriority w:val="0"/>
    <w:pPr>
      <w:keepNext/>
      <w:keepLines/>
      <w:spacing w:before="240" w:after="40"/>
    </w:pPr>
    <w:rPr>
      <w:rFonts w:ascii="Arial" w:hAnsi="Arial"/>
      <w:b/>
      <w:sz w:val="22"/>
    </w:rPr>
  </w:style>
  <w:style w:type="paragraph" w:customStyle="1" w:styleId="25">
    <w:name w:val="Título 21"/>
    <w:basedOn w:val="1"/>
    <w:next w:val="1"/>
    <w:qFormat/>
    <w:uiPriority w:val="0"/>
    <w:pPr>
      <w:keepNext/>
      <w:keepLines/>
      <w:spacing w:before="360" w:after="120"/>
      <w:outlineLvl w:val="1"/>
    </w:pPr>
    <w:rPr>
      <w:rFonts w:ascii="Arial" w:hAnsi="Arial"/>
      <w:sz w:val="32"/>
      <w:szCs w:val="32"/>
    </w:rPr>
  </w:style>
  <w:style w:type="paragraph" w:customStyle="1" w:styleId="26">
    <w:name w:val="Título 31"/>
    <w:basedOn w:val="1"/>
    <w:next w:val="1"/>
    <w:qFormat/>
    <w:uiPriority w:val="0"/>
    <w:pPr>
      <w:keepNext/>
      <w:keepLines/>
      <w:spacing w:before="320" w:after="80"/>
      <w:outlineLvl w:val="2"/>
    </w:pPr>
    <w:rPr>
      <w:rFonts w:ascii="Arial" w:hAnsi="Arial"/>
      <w:color w:val="434343"/>
      <w:sz w:val="28"/>
      <w:szCs w:val="28"/>
    </w:rPr>
  </w:style>
  <w:style w:type="paragraph" w:customStyle="1" w:styleId="27">
    <w:name w:val="Título 41"/>
    <w:basedOn w:val="1"/>
    <w:next w:val="1"/>
    <w:qFormat/>
    <w:uiPriority w:val="0"/>
    <w:pPr>
      <w:keepNext/>
      <w:keepLines/>
      <w:spacing w:before="280" w:after="80"/>
      <w:outlineLvl w:val="3"/>
    </w:pPr>
    <w:rPr>
      <w:rFonts w:ascii="Arial" w:hAnsi="Arial"/>
      <w:color w:val="666666"/>
      <w:szCs w:val="24"/>
    </w:rPr>
  </w:style>
  <w:style w:type="paragraph" w:customStyle="1" w:styleId="28">
    <w:name w:val="Título 51"/>
    <w:basedOn w:val="1"/>
    <w:next w:val="1"/>
    <w:qFormat/>
    <w:uiPriority w:val="0"/>
    <w:pPr>
      <w:keepNext/>
      <w:keepLines/>
      <w:spacing w:before="240" w:after="80"/>
      <w:outlineLvl w:val="4"/>
    </w:pPr>
    <w:rPr>
      <w:rFonts w:ascii="Arial" w:hAnsi="Arial"/>
      <w:color w:val="666666"/>
      <w:sz w:val="22"/>
    </w:rPr>
  </w:style>
  <w:style w:type="paragraph" w:customStyle="1" w:styleId="29">
    <w:name w:val="Título 61"/>
    <w:basedOn w:val="1"/>
    <w:next w:val="1"/>
    <w:qFormat/>
    <w:uiPriority w:val="0"/>
    <w:pPr>
      <w:keepNext/>
      <w:keepLines/>
      <w:spacing w:before="240" w:after="80"/>
      <w:outlineLvl w:val="5"/>
    </w:pPr>
    <w:rPr>
      <w:rFonts w:ascii="Arial" w:hAnsi="Arial"/>
      <w:i/>
      <w:color w:val="666666"/>
      <w:sz w:val="22"/>
    </w:rPr>
  </w:style>
  <w:style w:type="character" w:customStyle="1" w:styleId="30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31">
    <w:name w:val="Tabela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HiperlinkVisitado1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paragraph" w:customStyle="1" w:styleId="33">
    <w:name w:val="Rodapé1"/>
    <w:basedOn w:val="1"/>
    <w:qFormat/>
    <w:uiPriority w:val="0"/>
    <w:rPr>
      <w:rFonts w:ascii="Arial" w:hAnsi="Arial"/>
      <w:sz w:val="22"/>
    </w:rPr>
  </w:style>
  <w:style w:type="paragraph" w:customStyle="1" w:styleId="34">
    <w:name w:val="Cabeçalho1"/>
    <w:basedOn w:val="1"/>
    <w:qFormat/>
    <w:uiPriority w:val="0"/>
    <w:rPr>
      <w:rFonts w:ascii="Arial" w:hAnsi="Arial"/>
      <w:sz w:val="22"/>
    </w:rPr>
  </w:style>
  <w:style w:type="paragraph" w:customStyle="1" w:styleId="35">
    <w:name w:val="Subtítulo1"/>
    <w:basedOn w:val="1"/>
    <w:next w:val="1"/>
    <w:qFormat/>
    <w:uiPriority w:val="0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table" w:customStyle="1" w:styleId="36">
    <w:name w:val="Tabela com grade1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Título1"/>
    <w:basedOn w:val="1"/>
    <w:next w:val="1"/>
    <w:qFormat/>
    <w:uiPriority w:val="0"/>
    <w:pPr>
      <w:keepNext/>
      <w:keepLines/>
      <w:spacing w:after="60"/>
    </w:pPr>
    <w:rPr>
      <w:rFonts w:ascii="Arial" w:hAnsi="Arial"/>
      <w:sz w:val="52"/>
      <w:szCs w:val="52"/>
    </w:rPr>
  </w:style>
  <w:style w:type="table" w:customStyle="1" w:styleId="38">
    <w:name w:val="Table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_Style 12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_Style 13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_Style 14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15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43">
    <w:name w:val="Parágrafo da Lista1"/>
    <w:basedOn w:val="1"/>
    <w:qFormat/>
    <w:uiPriority w:val="0"/>
    <w:pPr>
      <w:ind w:left="720"/>
      <w:contextualSpacing/>
    </w:pPr>
    <w:rPr>
      <w:rFonts w:ascii="Arial" w:hAnsi="Arial"/>
      <w:sz w:val="22"/>
    </w:rPr>
  </w:style>
  <w:style w:type="character" w:customStyle="1" w:styleId="44">
    <w:name w:val="Cabeçalho Char"/>
    <w:qFormat/>
    <w:uiPriority w:val="0"/>
    <w:rPr>
      <w:w w:val="100"/>
      <w:position w:val="-1"/>
      <w:vertAlign w:val="baseline"/>
      <w:cs w:val="0"/>
    </w:rPr>
  </w:style>
  <w:style w:type="table" w:customStyle="1" w:styleId="45">
    <w:name w:val="_Style 3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_Style 3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_Style 3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8">
    <w:name w:val="_Style 3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9">
    <w:name w:val="_Style 38"/>
    <w:basedOn w:val="23"/>
    <w:qFormat/>
    <w:uiPriority w:val="0"/>
    <w:tblPr>
      <w:tblCellMar>
        <w:left w:w="70" w:type="dxa"/>
        <w:right w:w="70" w:type="dxa"/>
      </w:tblCellMar>
    </w:tblPr>
  </w:style>
  <w:style w:type="table" w:customStyle="1" w:styleId="50">
    <w:name w:val="_Style 39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51">
    <w:name w:val="_Style 40"/>
    <w:basedOn w:val="23"/>
    <w:qFormat/>
    <w:uiPriority w:val="0"/>
  </w:style>
  <w:style w:type="table" w:customStyle="1" w:styleId="52">
    <w:name w:val="_Style 41"/>
    <w:basedOn w:val="23"/>
    <w:qFormat/>
    <w:uiPriority w:val="0"/>
  </w:style>
  <w:style w:type="table" w:customStyle="1" w:styleId="53">
    <w:name w:val="_Style 42"/>
    <w:basedOn w:val="23"/>
    <w:qFormat/>
    <w:uiPriority w:val="0"/>
  </w:style>
  <w:style w:type="table" w:customStyle="1" w:styleId="54">
    <w:name w:val="_Style 43"/>
    <w:basedOn w:val="23"/>
    <w:qFormat/>
    <w:uiPriority w:val="0"/>
  </w:style>
  <w:style w:type="table" w:customStyle="1" w:styleId="55">
    <w:name w:val="_Style 44"/>
    <w:basedOn w:val="23"/>
    <w:qFormat/>
    <w:uiPriority w:val="0"/>
  </w:style>
  <w:style w:type="table" w:customStyle="1" w:styleId="56">
    <w:name w:val="_Style 45"/>
    <w:basedOn w:val="23"/>
    <w:qFormat/>
    <w:uiPriority w:val="0"/>
  </w:style>
  <w:style w:type="table" w:customStyle="1" w:styleId="57">
    <w:name w:val="_Style 46"/>
    <w:basedOn w:val="23"/>
    <w:qFormat/>
    <w:uiPriority w:val="0"/>
  </w:style>
  <w:style w:type="table" w:customStyle="1" w:styleId="58">
    <w:name w:val="_Style 47"/>
    <w:basedOn w:val="23"/>
    <w:qFormat/>
    <w:uiPriority w:val="0"/>
  </w:style>
  <w:style w:type="table" w:customStyle="1" w:styleId="59">
    <w:name w:val="_Style 48"/>
    <w:basedOn w:val="23"/>
    <w:qFormat/>
    <w:uiPriority w:val="0"/>
  </w:style>
  <w:style w:type="table" w:customStyle="1" w:styleId="60">
    <w:name w:val="_Style 49"/>
    <w:basedOn w:val="23"/>
    <w:qFormat/>
    <w:uiPriority w:val="0"/>
  </w:style>
  <w:style w:type="table" w:customStyle="1" w:styleId="61">
    <w:name w:val="_Style 50"/>
    <w:basedOn w:val="23"/>
    <w:qFormat/>
    <w:uiPriority w:val="0"/>
  </w:style>
  <w:style w:type="table" w:customStyle="1" w:styleId="62">
    <w:name w:val="_Style 51"/>
    <w:basedOn w:val="23"/>
    <w:qFormat/>
    <w:uiPriority w:val="0"/>
  </w:style>
  <w:style w:type="table" w:customStyle="1" w:styleId="63">
    <w:name w:val="_Style 52"/>
    <w:basedOn w:val="23"/>
    <w:qFormat/>
    <w:uiPriority w:val="0"/>
  </w:style>
  <w:style w:type="table" w:customStyle="1" w:styleId="64">
    <w:name w:val="_Style 53"/>
    <w:basedOn w:val="23"/>
    <w:qFormat/>
    <w:uiPriority w:val="0"/>
  </w:style>
  <w:style w:type="table" w:customStyle="1" w:styleId="65">
    <w:name w:val="_Style 54"/>
    <w:basedOn w:val="23"/>
    <w:qFormat/>
    <w:uiPriority w:val="0"/>
  </w:style>
  <w:style w:type="table" w:customStyle="1" w:styleId="66">
    <w:name w:val="_Style 55"/>
    <w:basedOn w:val="23"/>
    <w:qFormat/>
    <w:uiPriority w:val="0"/>
  </w:style>
  <w:style w:type="table" w:customStyle="1" w:styleId="67">
    <w:name w:val="_Style 5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8">
    <w:name w:val="_Style 5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9">
    <w:name w:val="_Style 58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70">
    <w:name w:val="_Style 59"/>
    <w:basedOn w:val="23"/>
    <w:qFormat/>
    <w:uiPriority w:val="0"/>
    <w:tblPr>
      <w:tblCellMar>
        <w:left w:w="108" w:type="dxa"/>
        <w:right w:w="108" w:type="dxa"/>
      </w:tblCellMar>
    </w:tblPr>
  </w:style>
  <w:style w:type="paragraph" w:styleId="71">
    <w:name w:val="List Paragraph"/>
    <w:basedOn w:val="1"/>
    <w:qFormat/>
    <w:uiPriority w:val="1"/>
    <w:pPr>
      <w:ind w:left="1178"/>
    </w:pPr>
    <w:rPr>
      <w:rFonts w:eastAsia="Times New Roman" w:cs="Times New Roman"/>
      <w:lang w:val="pt-PT" w:eastAsia="en-US"/>
    </w:rPr>
  </w:style>
  <w:style w:type="paragraph" w:customStyle="1" w:styleId="72">
    <w:name w:val="Table Paragraph"/>
    <w:basedOn w:val="1"/>
    <w:qFormat/>
    <w:uiPriority w:val="1"/>
    <w:pPr>
      <w:ind w:left="56"/>
    </w:pPr>
    <w:rPr>
      <w:rFonts w:ascii="Arial MT" w:hAnsi="Arial MT" w:eastAsia="Arial MT" w:cs="Arial MT"/>
      <w:lang w:val="pt-PT" w:eastAsia="en-US"/>
    </w:rPr>
  </w:style>
  <w:style w:type="character" w:customStyle="1" w:styleId="73">
    <w:name w:val="Título 2 Char"/>
    <w:link w:val="3"/>
    <w:qFormat/>
    <w:uiPriority w:val="0"/>
    <w:rPr>
      <w:rFonts w:ascii="Times New Roman" w:hAnsi="Times New Roman"/>
      <w:sz w:val="24"/>
      <w:szCs w:val="36"/>
    </w:rPr>
  </w:style>
  <w:style w:type="character" w:customStyle="1" w:styleId="74">
    <w:name w:val="Título 1 Char"/>
    <w:link w:val="2"/>
    <w:qFormat/>
    <w:uiPriority w:val="0"/>
    <w:rPr>
      <w:b/>
      <w:sz w:val="24"/>
      <w:szCs w:val="48"/>
    </w:rPr>
  </w:style>
  <w:style w:type="paragraph" w:customStyle="1" w:styleId="75">
    <w:name w:val="Revisão1"/>
    <w:hidden/>
    <w:unhideWhenUsed/>
    <w:qFormat/>
    <w:uiPriority w:val="99"/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character" w:customStyle="1" w:styleId="76">
    <w:name w:val="Texto de comentário Char"/>
    <w:basedOn w:val="8"/>
    <w:link w:val="15"/>
    <w:qFormat/>
    <w:uiPriority w:val="0"/>
    <w:rPr>
      <w:rFonts w:eastAsia="Arial" w:cs="Arial"/>
      <w:position w:val="-1"/>
      <w:sz w:val="24"/>
      <w:szCs w:val="22"/>
      <w:lang w:eastAsia="zh-CN"/>
    </w:rPr>
  </w:style>
  <w:style w:type="character" w:customStyle="1" w:styleId="77">
    <w:name w:val="Assunto do comentário Char"/>
    <w:basedOn w:val="76"/>
    <w:link w:val="19"/>
    <w:qFormat/>
    <w:uiPriority w:val="0"/>
    <w:rPr>
      <w:rFonts w:eastAsia="Arial" w:cs="Arial"/>
      <w:b/>
      <w:bCs/>
      <w:position w:val="-1"/>
      <w:sz w:val="24"/>
      <w:szCs w:val="22"/>
      <w:lang w:eastAsia="zh-CN"/>
    </w:rPr>
  </w:style>
  <w:style w:type="character" w:customStyle="1" w:styleId="78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79">
    <w:name w:val="cf11"/>
    <w:qFormat/>
    <w:uiPriority w:val="0"/>
    <w:rPr>
      <w:rFonts w:hint="default" w:ascii="Consolas" w:hAnsi="Consolas" w:eastAsia="Consolas" w:cs="Consolas"/>
      <w:sz w:val="22"/>
      <w:szCs w:val="22"/>
    </w:rPr>
  </w:style>
  <w:style w:type="paragraph" w:customStyle="1" w:styleId="80">
    <w:name w:val="Standard"/>
    <w:qFormat/>
    <w:uiPriority w:val="0"/>
    <w:pPr>
      <w:widowControl w:val="0"/>
      <w:suppressAutoHyphens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55WTiTzfL+8uI7QIRCxM+LzWDQ==">CgMxLjAyCGguZ2pkZ3hzMgloLjMwajB6bGwyCWguMWZvYjl0ZTIOaC5hZGo3NHlkOXh6eGgyCWguM3pueXNoNzIJaC4yZXQ5MnAwMghoLnR5amN3dDIJaC4zZHk2dmttMgloLjF0M2g1c2YyCWguNGQzNG9nODIJaC4yczhleW8xMgloLjE3ZHA4dnUyCWguM3JkY3JqbjgAciExd0J4WU43dW9TenVWbTBTQTV4UEJuYUU1QThYM1JENno=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19064</Words>
  <Characters>102948</Characters>
  <Lines>857</Lines>
  <Paragraphs>243</Paragraphs>
  <TotalTime>31</TotalTime>
  <ScaleCrop>false</ScaleCrop>
  <LinksUpToDate>false</LinksUpToDate>
  <CharactersWithSpaces>121769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2024-09-23T12:52:00Z</dcterms:created>
  <dc:creator>FAPERR</dc:creator>
  <cp:lastModifiedBy>FAPERR</cp:lastModifiedBy>
  <cp:lastPrinted>2025-08-04T13:39:00Z</cp:lastPrinted>
  <dcterms:modified xsi:type="dcterms:W3CDTF">2025-12-26T12:51:47Z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B7C125B19C5A4FD08878AFD00A6E9B31_13</vt:lpwstr>
  </property>
</Properties>
</file>