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="240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before="0" w:line="240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EDITAL FAPERR Nº 001/2026</w:t>
      </w:r>
    </w:p>
    <w:p w:rsidR="00000000" w:rsidDel="00000000" w:rsidP="00000000" w:rsidRDefault="00000000" w:rsidRPr="00000000" w14:paraId="00000003">
      <w:pPr>
        <w:spacing w:before="0" w:line="240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CHAMADA PÚBLICA MAIS EVENTOS, MAIS CIÊNCIA - 2ª EDIÇÃO</w:t>
      </w:r>
    </w:p>
    <w:p w:rsidR="00000000" w:rsidDel="00000000" w:rsidP="00000000" w:rsidRDefault="00000000" w:rsidRPr="00000000" w14:paraId="00000004">
      <w:pPr>
        <w:spacing w:before="0" w:line="240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FORMULÁRIO DA PROPOSTA DE EVENTO CIENTÍFICO, TECNOLÓGICO E/OU DE INOVAÇÃO</w:t>
      </w:r>
    </w:p>
    <w:p w:rsidR="00000000" w:rsidDel="00000000" w:rsidP="00000000" w:rsidRDefault="00000000" w:rsidRPr="00000000" w14:paraId="00000005">
      <w:pPr>
        <w:spacing w:after="240" w:before="0" w:line="240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70.846080545664"/>
        <w:gridCol w:w="4354.665730477958"/>
        <w:tblGridChange w:id="0">
          <w:tblGrid>
            <w:gridCol w:w="4670.846080545664"/>
            <w:gridCol w:w="4354.665730477958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8db3e2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DADOS DO PROPONENTE (COORDENADOR)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não acrescente mais linhas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E-mail: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Contato telefônico: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Link do Currículo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Lattes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do Proponente (Coordenador):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Link do ORCID: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CPF:                                                 / RG:</w:t>
              <w:tab/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8db3e2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DADOS DA INSTITUIÇÃO DO PROPONENTE (COORDENADOR)</w:t>
            </w:r>
          </w:p>
          <w:p w:rsidR="00000000" w:rsidDel="00000000" w:rsidP="00000000" w:rsidRDefault="00000000" w:rsidRPr="00000000" w14:paraId="0000001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não acrescente mais linhas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 Executora: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Unidade: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Setor/Departamento 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 de Graduação: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Programa de Pós-Graduação: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Grupos de Pesquisa: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Endereço: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Contato da Instituição Executora do Proponente (Coordenador):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Titulação máxima do Proponente (Coordenador):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    ] MESTRE </w:t>
              <w:tab/>
              <w:t xml:space="preserve">/ </w:t>
              <w:tab/>
              <w:t xml:space="preserve">[      ] DOUTOR</w:t>
            </w:r>
          </w:p>
        </w:tc>
      </w:tr>
    </w:tbl>
    <w:p w:rsidR="00000000" w:rsidDel="00000000" w:rsidP="00000000" w:rsidRDefault="00000000" w:rsidRPr="00000000" w14:paraId="00000027">
      <w:pPr>
        <w:spacing w:after="0" w:before="0" w:line="240" w:lineRule="auto"/>
        <w:ind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76.2071266515418"/>
        <w:gridCol w:w="1087.820632590418"/>
        <w:gridCol w:w="973.0895502468973"/>
        <w:gridCol w:w="297.4509542239424"/>
        <w:gridCol w:w="1049.576938475911"/>
        <w:gridCol w:w="3841.3666088349137"/>
        <w:tblGridChange w:id="0">
          <w:tblGrid>
            <w:gridCol w:w="1776.2071266515418"/>
            <w:gridCol w:w="1087.820632590418"/>
            <w:gridCol w:w="973.0895502468973"/>
            <w:gridCol w:w="297.4509542239424"/>
            <w:gridCol w:w="1049.576938475911"/>
            <w:gridCol w:w="3841.3666088349137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8db3e2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DADOS DA PROPOSTA</w:t>
            </w:r>
          </w:p>
          <w:p w:rsidR="00000000" w:rsidDel="00000000" w:rsidP="00000000" w:rsidRDefault="00000000" w:rsidRPr="00000000" w14:paraId="00000029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não acrescente mais linhas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do Evento: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 Executora: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 Coexecutora (se houver):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Instituições integrantes da rede institucional da proposta:</w:t>
            </w:r>
          </w:p>
          <w:p w:rsidR="00000000" w:rsidDel="00000000" w:rsidP="00000000" w:rsidRDefault="00000000" w:rsidRPr="00000000" w14:paraId="00000042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</w:t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Cidade de realização do evento:</w:t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Período de Realização:</w:t>
            </w:r>
          </w:p>
          <w:p w:rsidR="00000000" w:rsidDel="00000000" w:rsidP="00000000" w:rsidRDefault="00000000" w:rsidRPr="00000000" w14:paraId="00000050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Local de Realização: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Previsão da quantidade de participantes: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Link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da página do evento: evento: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do evento: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   ] local </w:t>
              <w:tab/>
              <w:t xml:space="preserve">/</w:t>
              <w:tab/>
              <w:t xml:space="preserve">[   ] nacional </w:t>
              <w:tab/>
              <w:t xml:space="preserve">/</w:t>
              <w:tab/>
              <w:t xml:space="preserve">[   ] internacional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Existe financiamento de outras fontes?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[</w:t>
              <w:tab/>
              <w:t xml:space="preserve">] SIM </w:t>
              <w:tab/>
              <w:t xml:space="preserve">/ </w:t>
              <w:tab/>
              <w:t xml:space="preserve">[      ] NÃO</w:t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Instituições Financiadoras:</w:t>
            </w:r>
          </w:p>
          <w:p w:rsidR="00000000" w:rsidDel="00000000" w:rsidP="00000000" w:rsidRDefault="00000000" w:rsidRPr="00000000" w14:paraId="00000070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9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Instituições Apoiadoras: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Instituições Parceiras: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0" w:before="0" w:line="240" w:lineRule="auto"/>
              <w:ind w:left="100" w:right="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after="0" w:before="0" w:line="240" w:lineRule="auto"/>
        <w:ind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68.701517188401"/>
        <w:gridCol w:w="202.52367966199353"/>
        <w:gridCol w:w="1853.531937776071"/>
        <w:gridCol w:w="3200.7546763971586"/>
        <w:tblGridChange w:id="0">
          <w:tblGrid>
            <w:gridCol w:w="3768.701517188401"/>
            <w:gridCol w:w="202.52367966199353"/>
            <w:gridCol w:w="1853.531937776071"/>
            <w:gridCol w:w="3200.7546763971586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8db3e2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DADOS DO EVENTO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01: Descreva a relevância do evento para o desenvolvimento científico, tecnológico e/ou de inovação em Roraima, bem como a abrangência da temática para a área ou setor  (máximo de 5 mil caracteres com espaço) 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Avalia-se a relevância do evento para o desenvolvimento científico, tecnológico e de inovação em Roraima, bem como a abrangência da temática para a área ou setor, considerando seus objetivos, impactos e a contribuição para a formação de redes de colaboração</w:t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02: Informe se o evento é coordenado por mulher, pessoa indígena e/ou pessoa negra, indicada formalmente como coordenadora geral na proposta, mediante autodeclaração.</w:t>
            </w:r>
          </w:p>
          <w:p w:rsidR="00000000" w:rsidDel="00000000" w:rsidP="00000000" w:rsidRDefault="00000000" w:rsidRPr="00000000" w14:paraId="0000009D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Marque uma opção:   [   ] Mulher </w:t>
              <w:tab/>
              <w:t xml:space="preserve">[   ] Pessoa indígena</w:t>
              <w:tab/>
              <w:t xml:space="preserve">[   ] Pessoa negra</w:t>
            </w:r>
          </w:p>
          <w:p w:rsidR="00000000" w:rsidDel="00000000" w:rsidP="00000000" w:rsidRDefault="00000000" w:rsidRPr="00000000" w14:paraId="0000009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a instância de coordenação do evento, indicando de que forma e em que nível a coordenação será exercida.  (máximo de 2 mil caracteres com espaço)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Avalia-se o fortalecimento da participação de mulheres, pessoas negras e indígenas na coordenação do evento e seu potencial de impacto na comunidade científica, tecnológica ou profissional correspondente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03: Apresente o histórico acadêmico da Instituição Executora no estado e demonstre de que forma sua infraestrutura e expertise em programas de graduação e pós-graduação apoiarão a execução do evento. (máximo de 3 mil caracteres com espaço)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Avalia-se a infraestrutura institucional e a expertise (graduação/pós-graduação), somadas à trajetória profissional do proponente (coordenador) (verificável no Currículo Lattes), garantem a viabilidade e a excelência na execução da proposta.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04: Descreva como ocorrerá a cooperação entre instituições de ensino superior públicas e/ou privadas do Estado de Roraima, detalhando as estratégias de articulação institucional e as ações previstas para mobilização e garantia da participação do público-alvo, conforme a categoria do evento. Indique, sempre que possível, o papel de cada instituição parceira nesse processo. (máximo de 3 mil caracteres com espaço)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Avalia-se a efetividade da cooperação entre as instituições envolvidas, considerando sua capacidade de articulação e mobilização para garantir a participação do público previsto para o evento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05: Descreva como deverá ocorrer a submissão, seleção, avaliação e realização das apresentações de trabalhos científicos, tecnológicos e/ou de inovação (máximo de 2 mil caracteres com espaço)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Descrever a forma e a metodologia para submissão, seleção, avaliação e realização das apresentações de trabalhos na forma oral e/ou em painéis</w:t>
            </w:r>
          </w:p>
          <w:p w:rsidR="00000000" w:rsidDel="00000000" w:rsidP="00000000" w:rsidRDefault="00000000" w:rsidRPr="00000000" w14:paraId="000000B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06: Descreva como deverá ocorrer a publicação de anais/memoriais do evento </w:t>
            </w:r>
            <w:r w:rsidDel="00000000" w:rsidR="00000000" w:rsidRPr="00000000">
              <w:rPr>
                <w:b w:val="1"/>
                <w:bCs w:val="1"/>
                <w:color w:val="00b05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(máximo de 2 mil caracteres com espaço) 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Descreva a metodologia para a seleção das produções a serem publicadas nos anais/memórias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07: Descreva de que forma será estruturada a rede institucional da proposta, incluindo a participação da sociedade civil organizada e/ou do setor produtivo, detalhando os parceiros envolvidos, seus respectivos papéis e suas contribuições para a execução do evento. Apresente também a organização e a logística previstas, evidenciando a viabilidade operacional da proposta. (máximo de 3 mil caracteres com espaço) 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Avalia-se a clareza na definição da rede institucional, a distribuição de responsabilidades entre os parceiros, a viabilidade organizacional e logística do evento e o grau de envolvimento efetivo da sociedade civil organizada e/ou do setor produtivo na execução da proposta.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08: Descreva a programação prévia do evento, considerando o alinhamento temático e a qualificação dos conferencistas e pesquisadores (máximo de 3 mil caracteres com espaço)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Avalia-se a programação prévia do evento quanto ao alinhamento temático e à qualificação dos conferencistas e pesquisadores, considerando a pertinência dos conteúdos e a capacidade dos participantes de contribuir para os objetivos do evento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09: Descreva de que forma se dá a coerência do orçamento do evento em relação aos resultados esperados (máximo de 3 mil caracteres com espaço)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 - Avalia-se a coerência do orçamento do evento em relação aos resultados esperados, considerando se os recursos estão adequadamente planejados para viabilizar a execução das atividades e atingir os objetivos propostos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 10: Plano de Comunicação - descreva no ANEXO V as estratégias de divulgação do evento e de seus resultados para gestores, profissionais, comunidade acadêmica e sociedade civil. 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Para fins de avaliação deverá ser levado em consideração o Anexo V.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os objetivos da Proposta de Evento Científico, Tecnológico e/ou de Inovação</w:t>
            </w:r>
          </w:p>
          <w:p w:rsidR="00000000" w:rsidDel="00000000" w:rsidP="00000000" w:rsidRDefault="00000000" w:rsidRPr="00000000" w14:paraId="000000E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(máximo de 2 mil caracteres com espaço)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conteúdo. Descreva aqui o objetivo geral e os objetivos específicos do evento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a justificativa para a Proposta de Evento Científico, Tecnológico e/ou de Inovação</w:t>
            </w:r>
          </w:p>
          <w:p w:rsidR="00000000" w:rsidDel="00000000" w:rsidP="00000000" w:rsidRDefault="00000000" w:rsidRPr="00000000" w14:paraId="000000F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(máximo de 2 mil caracteres com espaço) </w:t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</w:t>
            </w:r>
          </w:p>
          <w:p w:rsidR="00000000" w:rsidDel="00000000" w:rsidP="00000000" w:rsidRDefault="00000000" w:rsidRPr="00000000" w14:paraId="000000F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os resultados esperados (máximo de 2 mil caracteres com espaço)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Descrever de que forma, será realizada a inscrição para o evento, acompanhamento da participação e certificação dos participantes (máximo de 2 mil caracteres com espaço)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Comitê Científico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Se necessário, acrescente o número de linhas que precisar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Titulação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Comitê Organizador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Se necessário, acrescente o número de linhas que precisar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Titulação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Relação dos conferencistas/pesquisadores com participação confirmada</w:t>
            </w:r>
          </w:p>
          <w:p w:rsidR="00000000" w:rsidDel="00000000" w:rsidP="00000000" w:rsidRDefault="00000000" w:rsidRPr="00000000" w14:paraId="0000014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Se necessário, acrescente o número de linhas que precisar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Titulação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spacing w:after="0" w:before="0" w:line="240" w:lineRule="auto"/>
        <w:ind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78.8512730324954"/>
        <w:gridCol w:w="3652.687521120313"/>
        <w:gridCol w:w="1216.1741803502068"/>
        <w:gridCol w:w="541.4474090600236"/>
        <w:gridCol w:w="1128.7095988866645"/>
        <w:gridCol w:w="279.05366466939677"/>
        <w:gridCol w:w="1428.5881639045238"/>
        <w:tblGridChange w:id="0">
          <w:tblGrid>
            <w:gridCol w:w="778.8512730324954"/>
            <w:gridCol w:w="3652.687521120313"/>
            <w:gridCol w:w="1216.1741803502068"/>
            <w:gridCol w:w="541.4474090600236"/>
            <w:gridCol w:w="1128.7095988866645"/>
            <w:gridCol w:w="279.05366466939677"/>
            <w:gridCol w:w="1428.5881639045238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CRONOGRAMA ORÇAMENTÁRIO</w:t>
            </w:r>
          </w:p>
          <w:p w:rsidR="00000000" w:rsidDel="00000000" w:rsidP="00000000" w:rsidRDefault="00000000" w:rsidRPr="00000000" w14:paraId="00000166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Se necessário, acrescente o número de linhas que precisar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Despesas com Custeio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Valores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 da despesa de custeio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Quantidade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Unitário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PROGRAMAÇÃO PRELIMINAR DO EVENTO</w:t>
            </w:r>
          </w:p>
          <w:p w:rsidR="00000000" w:rsidDel="00000000" w:rsidP="00000000" w:rsidRDefault="00000000" w:rsidRPr="00000000" w14:paraId="000001AD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Se necessário, acrescente o número de linhas que precisar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 da atividade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Horário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="240" w:lineRule="auto"/>
              <w:ind w:left="-10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7">
      <w:pPr>
        <w:spacing w:after="0" w:before="0" w:line="240" w:lineRule="auto"/>
        <w:ind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31.7982549478613"/>
        <w:gridCol w:w="3831.179099432921"/>
        <w:gridCol w:w="4462.534456642841"/>
        <w:tblGridChange w:id="0">
          <w:tblGrid>
            <w:gridCol w:w="731.7982549478613"/>
            <w:gridCol w:w="3831.179099432921"/>
            <w:gridCol w:w="4462.534456642841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7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Há despesas em moeda estrangeira? [</w:t>
              <w:tab/>
              <w:t xml:space="preserve">] SIM  / [    ] NÃO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qual moeda, as despesas, seus valores e uma estimativa de cotação, com data específica.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8db3e2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a metodologia do cerimonial e as atrações e/ou apresentações a serem realizadas na abertura do evento (se houver).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Digite seu texto aqui – não é necessário adicionar mais linhas. Apague esta orientação antes de inserir seu conteúdo</w:t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6d9f1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FORMAÇÃO DA REDE INSTITUCIONAL / COOPERAÇÃO</w:t>
            </w:r>
          </w:p>
          <w:p w:rsidR="00000000" w:rsidDel="00000000" w:rsidP="00000000" w:rsidRDefault="00000000" w:rsidRPr="00000000" w14:paraId="000001E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a instituição — ou as instituições — que compõem a rede institucional e detalhe as atividades que caberão a cada parceiro envolvido.</w:t>
            </w:r>
          </w:p>
          <w:p w:rsidR="00000000" w:rsidDel="00000000" w:rsidP="00000000" w:rsidRDefault="00000000" w:rsidRPr="00000000" w14:paraId="000001E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Se necessário, acrescente o número de linhas que precisar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da Instituição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 a ser executada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="240" w:lineRule="auto"/>
              <w:ind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F8">
      <w:pPr>
        <w:spacing w:before="40" w:line="240" w:lineRule="auto"/>
        <w:ind w:right="14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F9">
      <w:pPr>
        <w:spacing w:before="40" w:line="240" w:lineRule="auto"/>
        <w:ind w:right="14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FA">
      <w:pPr>
        <w:spacing w:before="40" w:line="268.8" w:lineRule="auto"/>
        <w:ind w:right="14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1FB">
      <w:pPr>
        <w:spacing w:before="40" w:line="268.8" w:lineRule="auto"/>
        <w:ind w:right="14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FC">
      <w:pPr>
        <w:spacing w:after="240" w:before="240" w:line="240" w:lineRule="auto"/>
        <w:ind w:firstLine="0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(Assinatura Digital)</w:t>
      </w:r>
    </w:p>
    <w:p w:rsidR="00000000" w:rsidDel="00000000" w:rsidP="00000000" w:rsidRDefault="00000000" w:rsidRPr="00000000" w14:paraId="000001FD">
      <w:pPr>
        <w:spacing w:before="40" w:line="268.8" w:lineRule="auto"/>
        <w:ind w:right="14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completo do Proponente (Coordenador)</w:t>
      </w:r>
    </w:p>
    <w:p w:rsidR="00000000" w:rsidDel="00000000" w:rsidP="00000000" w:rsidRDefault="00000000" w:rsidRPr="00000000" w14:paraId="000001FE">
      <w:pPr>
        <w:spacing w:line="240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line="240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81" w:top="1417" w:left="1440" w:right="1440" w:header="0" w:footer="11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3472815</wp:posOffset>
          </wp:positionH>
          <wp:positionV relativeFrom="paragraph">
            <wp:posOffset>-42544</wp:posOffset>
          </wp:positionV>
          <wp:extent cx="1410335" cy="523875"/>
          <wp:effectExtent b="0" l="0" r="0" t="0"/>
          <wp:wrapNone/>
          <wp:docPr descr="Logo_Faperr-768x543" id="4" name="image5.png"/>
          <a:graphic>
            <a:graphicData uri="http://schemas.openxmlformats.org/drawingml/2006/picture">
              <pic:pic>
                <pic:nvPicPr>
                  <pic:cNvPr descr="Logo_Faperr-768x543" id="0" name="image5.png"/>
                  <pic:cNvPicPr preferRelativeResize="0"/>
                </pic:nvPicPr>
                <pic:blipFill>
                  <a:blip r:embed="rId1"/>
                  <a:srcRect b="25669" l="0" r="0" t="21678"/>
                  <a:stretch>
                    <a:fillRect/>
                  </a:stretch>
                </pic:blipFill>
                <pic:spPr>
                  <a:xfrm>
                    <a:off x="0" y="0"/>
                    <a:ext cx="1410335" cy="523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1990725</wp:posOffset>
          </wp:positionH>
          <wp:positionV relativeFrom="paragraph">
            <wp:posOffset>-24129</wp:posOffset>
          </wp:positionV>
          <wp:extent cx="1353820" cy="506095"/>
          <wp:effectExtent b="0" l="0" r="0" t="0"/>
          <wp:wrapNone/>
          <wp:docPr descr="LOGORoraima" id="6" name="image1.png"/>
          <a:graphic>
            <a:graphicData uri="http://schemas.openxmlformats.org/drawingml/2006/picture">
              <pic:pic>
                <pic:nvPicPr>
                  <pic:cNvPr descr="LOGORoraima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3820" cy="5060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-177799</wp:posOffset>
          </wp:positionV>
          <wp:extent cx="818515" cy="798195"/>
          <wp:effectExtent b="0" l="0" r="0" t="0"/>
          <wp:wrapNone/>
          <wp:docPr descr="+ eventos + ciencia (logo trans. sem nome)" id="7" name="image4.png"/>
          <a:graphic>
            <a:graphicData uri="http://schemas.openxmlformats.org/drawingml/2006/picture">
              <pic:pic>
                <pic:nvPicPr>
                  <pic:cNvPr descr="+ eventos + ciencia (logo trans. sem nome)" id="0" name="image4.png"/>
                  <pic:cNvPicPr preferRelativeResize="0"/>
                </pic:nvPicPr>
                <pic:blipFill>
                  <a:blip r:embed="rId3"/>
                  <a:srcRect b="23393" l="24713" r="27134" t="16840"/>
                  <a:stretch>
                    <a:fillRect/>
                  </a:stretch>
                </pic:blipFill>
                <pic:spPr>
                  <a:xfrm>
                    <a:off x="0" y="0"/>
                    <a:ext cx="818515" cy="7981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31600" y="3689460"/>
                        <a:ext cx="1828800" cy="18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-2.0000000298023224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-  PAGE 25 -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-896618</wp:posOffset>
          </wp:positionH>
          <wp:positionV relativeFrom="margin">
            <wp:posOffset>-1306829</wp:posOffset>
          </wp:positionV>
          <wp:extent cx="7513320" cy="10627360"/>
          <wp:effectExtent b="0" l="0" r="0" t="0"/>
          <wp:wrapNone/>
          <wp:docPr descr="C:/Users/FAPERR/Downloads/Timbrado - Faperr.pngTimbrado - Faperr" id="8" name="image7.png"/>
          <a:graphic>
            <a:graphicData uri="http://schemas.openxmlformats.org/drawingml/2006/picture">
              <pic:pic>
                <pic:nvPicPr>
                  <pic:cNvPr descr="C:/Users/FAPERR/Downloads/Timbrado - Faperr.pngTimbrado - Faperr"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3320" cy="106273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2543175</wp:posOffset>
          </wp:positionH>
          <wp:positionV relativeFrom="paragraph">
            <wp:posOffset>19050</wp:posOffset>
          </wp:positionV>
          <wp:extent cx="497840" cy="552450"/>
          <wp:effectExtent b="0" l="0" r="0" t="0"/>
          <wp:wrapSquare wrapText="bothSides" distB="0" distT="0" distL="0" distR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840" cy="552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0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3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895350</wp:posOffset>
          </wp:positionH>
          <wp:positionV relativeFrom="paragraph">
            <wp:posOffset>9153525</wp:posOffset>
          </wp:positionV>
          <wp:extent cx="3786188" cy="776212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86188" cy="7762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1" style="position:absolute;width:436.0pt;height:151.15pt;rotation:0;z-index:-503316481;mso-position-horizontal-relative:margin;mso-position-horizontal:center;mso-position-vertical-relative:margin;mso-position-vertical:center;" fillcolor="#c0c0c0" stroked="f" type="#_x0000_t136">
          <v:fill angle="0" opacity="32768f"/>
          <v:textpath fitshape="t" string="MINUTA" style="font-family:&amp;quot;&quot;alibr&quot;&amp;quot;;font-size:36.0pt;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2529840</wp:posOffset>
          </wp:positionH>
          <wp:positionV relativeFrom="paragraph">
            <wp:posOffset>83820</wp:posOffset>
          </wp:positionV>
          <wp:extent cx="649605" cy="720090"/>
          <wp:effectExtent b="0" l="0" r="0" t="0"/>
          <wp:wrapSquare wrapText="bothSides" distB="0" distT="0" distL="0" distR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9605" cy="7200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7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ind w:left="0" w:hanging="1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GpJdiM2Y7o2TGmonqCoWpOi8RQ==">CgMxLjA4AHIhMVZIWnB1ZEhmY0RTU093VmxMdlJ4UTNTdndKRTBpSFhG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0x010100F5BD71C8957F65489D2D10B753922D52</vt:lpwstr>
  </property>
</Properties>
</file>