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C0922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/>
        <w:jc w:val="center"/>
        <w:rPr>
          <w:rFonts w:hint="default" w:ascii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ar-SA"/>
        </w:rPr>
        <w:t>ANEXO I</w:t>
      </w:r>
      <w:r>
        <w:rPr>
          <w:rFonts w:hint="default" w:cs="Times New Roman"/>
          <w:b/>
          <w:bCs/>
          <w:i w:val="0"/>
          <w:iCs w:val="0"/>
          <w:color w:val="000000"/>
          <w:sz w:val="24"/>
          <w:szCs w:val="24"/>
          <w:lang w:val="pt-BR" w:eastAsia="ar-SA"/>
        </w:rPr>
        <w:t>-D</w:t>
      </w:r>
    </w:p>
    <w:tbl>
      <w:tblPr>
        <w:tblStyle w:val="2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3382"/>
        <w:gridCol w:w="2251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</w:tblGrid>
      <w:tr w14:paraId="7201F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7" w:hRule="atLeast"/>
        </w:trPr>
        <w:tc>
          <w:tcPr>
            <w:tcW w:w="0" w:type="auto"/>
            <w:gridSpan w:val="15"/>
            <w:shd w:val="clear" w:color="auto" w:fill="C7DAF1" w:themeFill="text2" w:themeFillTint="32"/>
          </w:tcPr>
          <w:p w14:paraId="6F94D03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EDITAL FAPERR Nº 002/2026</w:t>
            </w:r>
          </w:p>
          <w:p w14:paraId="4F24AA7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CHAMADA PÚBLICA - DEMANDA UNIVERSAL</w:t>
            </w:r>
          </w:p>
          <w:p w14:paraId="1C0899B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val="pt-BR" w:eastAsia="ar-SA"/>
              </w:rPr>
              <w:t>CRONOGRAMA FÍSICO DO PROJETO</w:t>
            </w:r>
          </w:p>
        </w:tc>
      </w:tr>
      <w:tr w14:paraId="3BC89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0" w:type="auto"/>
            <w:gridSpan w:val="15"/>
            <w:shd w:val="clear" w:color="auto" w:fill="auto"/>
          </w:tcPr>
          <w:p w14:paraId="2733F64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 xml:space="preserve">Nome do 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>Proponente C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oordenador: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CPF: </w:t>
            </w:r>
          </w:p>
          <w:p w14:paraId="4E73C81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Título do Projeto: </w:t>
            </w:r>
          </w:p>
        </w:tc>
      </w:tr>
      <w:tr w14:paraId="40594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5"/>
          </w:tcPr>
          <w:p w14:paraId="1132DFA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Marcar o(s) mês(es) correspondente(s) a cada uma das entregas pactuadas, bem como o nome do(s) responsável(eis), que devem constar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n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o Quadro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 xml:space="preserve"> que descreve a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Equipe do Projeto. Os critérios de aceitação asseguram que todos estejam recebendo os benefícios (entregas) parciais do projeto, servindo como evidência de que o beneficiado (impactado) pelo projeto recebeu e aceitou essas entregas.</w:t>
            </w:r>
          </w:p>
        </w:tc>
      </w:tr>
      <w:tr w14:paraId="1E83A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0" w:type="auto"/>
            <w:vMerge w:val="restart"/>
            <w:shd w:val="clear" w:color="auto" w:fill="DCE6F2" w:themeFill="accent1" w:themeFillTint="32"/>
            <w:vAlign w:val="center"/>
          </w:tcPr>
          <w:p w14:paraId="6D0EAAD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Objetivos Específicos</w:t>
            </w:r>
          </w:p>
        </w:tc>
        <w:tc>
          <w:tcPr>
            <w:tcW w:w="0" w:type="auto"/>
            <w:vMerge w:val="restart"/>
            <w:shd w:val="clear" w:color="auto" w:fill="DCE6F2" w:themeFill="accent1" w:themeFillTint="32"/>
            <w:vAlign w:val="center"/>
          </w:tcPr>
          <w:p w14:paraId="02FC45D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Responsáveis</w:t>
            </w:r>
          </w:p>
        </w:tc>
        <w:tc>
          <w:tcPr>
            <w:tcW w:w="0" w:type="auto"/>
            <w:vMerge w:val="restart"/>
            <w:shd w:val="clear" w:color="auto" w:fill="DCE6F2" w:themeFill="accent1" w:themeFillTint="32"/>
            <w:vAlign w:val="center"/>
          </w:tcPr>
          <w:p w14:paraId="30906DF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Entregas pactuadas para atingir os objetivos do projeto</w:t>
            </w:r>
          </w:p>
        </w:tc>
        <w:tc>
          <w:tcPr>
            <w:tcW w:w="0" w:type="auto"/>
            <w:gridSpan w:val="12"/>
            <w:shd w:val="clear" w:color="auto" w:fill="DCE6F2" w:themeFill="accent1" w:themeFillTint="32"/>
            <w:vAlign w:val="center"/>
          </w:tcPr>
          <w:p w14:paraId="7DF6C81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ANO 01</w:t>
            </w:r>
          </w:p>
        </w:tc>
      </w:tr>
      <w:tr w14:paraId="3E904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0" w:type="auto"/>
            <w:vMerge w:val="continue"/>
            <w:shd w:val="clear" w:color="auto" w:fill="DCE6F2" w:themeFill="accent1" w:themeFillTint="32"/>
            <w:vAlign w:val="center"/>
          </w:tcPr>
          <w:p w14:paraId="40285FE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</w:p>
        </w:tc>
        <w:tc>
          <w:tcPr>
            <w:tcW w:w="0" w:type="auto"/>
            <w:vMerge w:val="continue"/>
            <w:shd w:val="clear" w:color="auto" w:fill="DCE6F2" w:themeFill="accent1" w:themeFillTint="32"/>
            <w:vAlign w:val="center"/>
          </w:tcPr>
          <w:p w14:paraId="5845355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</w:p>
        </w:tc>
        <w:tc>
          <w:tcPr>
            <w:tcW w:w="0" w:type="auto"/>
            <w:vMerge w:val="continue"/>
            <w:shd w:val="clear" w:color="auto" w:fill="DCE6F2" w:themeFill="accent1" w:themeFillTint="32"/>
            <w:vAlign w:val="center"/>
          </w:tcPr>
          <w:p w14:paraId="00249B2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48D9F6E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M01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2A735F7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M02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1B15BD6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M03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4229BD7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M04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277BAB0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M05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4A93D5C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M06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59A2F53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M07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3E1C9B7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M08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3BD36CD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M09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3669CD9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M10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5C03E55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M11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0E37E77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M12</w:t>
            </w:r>
          </w:p>
        </w:tc>
      </w:tr>
      <w:tr w14:paraId="580EA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 w14:paraId="310A5E2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Objetivo Específico 1</w:t>
            </w:r>
          </w:p>
        </w:tc>
        <w:tc>
          <w:tcPr>
            <w:tcW w:w="0" w:type="auto"/>
            <w:vMerge w:val="restart"/>
            <w:vAlign w:val="center"/>
          </w:tcPr>
          <w:p w14:paraId="4AAD725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Informar o perfil e/ou a função dos responsáveis, sem necessidade de indicação nominal nesta etapa.</w:t>
            </w:r>
          </w:p>
        </w:tc>
        <w:tc>
          <w:tcPr>
            <w:tcW w:w="0" w:type="auto"/>
            <w:vAlign w:val="center"/>
          </w:tcPr>
          <w:p w14:paraId="07B3084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Entrega 1</w:t>
            </w:r>
          </w:p>
        </w:tc>
        <w:tc>
          <w:tcPr>
            <w:tcW w:w="0" w:type="auto"/>
          </w:tcPr>
          <w:p w14:paraId="5D5436D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84E4E5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9EA16C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8DB4A8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CC72B2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DF3BAE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CFC3E4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D782D0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160B69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915E5F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65CC7F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FD122F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080B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46C8818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6B6445E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0E595E8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Entrega 2</w:t>
            </w:r>
          </w:p>
        </w:tc>
        <w:tc>
          <w:tcPr>
            <w:tcW w:w="0" w:type="auto"/>
          </w:tcPr>
          <w:p w14:paraId="7294259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837312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C0DFB2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F0AC96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8DF83A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23F86B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130C92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23B63C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23A217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0E18AA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F7986A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90217F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0727C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5D74240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0DB869A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4FD5C57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...</w:t>
            </w:r>
          </w:p>
        </w:tc>
        <w:tc>
          <w:tcPr>
            <w:tcW w:w="0" w:type="auto"/>
          </w:tcPr>
          <w:p w14:paraId="4F761BD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B40CB9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B0C9F9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CC3033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52F37F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F60A96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F8E2F2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7679DF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9DE86C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83EED6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BF58A3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4D8F95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67556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58B779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Critérios  1</w:t>
            </w:r>
          </w:p>
        </w:tc>
        <w:tc>
          <w:tcPr>
            <w:tcW w:w="0" w:type="auto"/>
            <w:gridSpan w:val="14"/>
          </w:tcPr>
          <w:p w14:paraId="1681645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As evidências das entregas devem ser claras, concisas e passíveis de checagem e validação por parte d</w:t>
            </w:r>
            <w:r>
              <w:rPr>
                <w:rFonts w:hint="default" w:asci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a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 xml:space="preserve"> FAPERR. </w:t>
            </w:r>
          </w:p>
        </w:tc>
      </w:tr>
      <w:tr w14:paraId="7E194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 w14:paraId="563C635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Objetivo Específico 2</w:t>
            </w:r>
          </w:p>
        </w:tc>
        <w:tc>
          <w:tcPr>
            <w:tcW w:w="0" w:type="auto"/>
            <w:vMerge w:val="restart"/>
            <w:vAlign w:val="center"/>
          </w:tcPr>
          <w:p w14:paraId="5381E6C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Informar o perfil e/ou a função dos responsáveis, sem necessidade de indicação nominal nesta etapa.</w:t>
            </w:r>
          </w:p>
        </w:tc>
        <w:tc>
          <w:tcPr>
            <w:tcW w:w="0" w:type="auto"/>
            <w:vAlign w:val="center"/>
          </w:tcPr>
          <w:p w14:paraId="371BE6B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Entrega 1</w:t>
            </w:r>
          </w:p>
        </w:tc>
        <w:tc>
          <w:tcPr>
            <w:tcW w:w="0" w:type="auto"/>
          </w:tcPr>
          <w:p w14:paraId="5CC65DB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8AAA0D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BA7807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D78E5F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87AA2C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563EFF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C19460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7FDA58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0F2798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F76AFA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201B37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C9ED4A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4901A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5F7198F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50A0EBC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1544BF5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Entrega 2</w:t>
            </w:r>
          </w:p>
        </w:tc>
        <w:tc>
          <w:tcPr>
            <w:tcW w:w="0" w:type="auto"/>
          </w:tcPr>
          <w:p w14:paraId="5D2F99F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957CBF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C3825D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E31F1F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16023A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1C64B8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936F0D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ACAFC9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B9953A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7F3ABF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7A25A1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00FF72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457D6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0D15427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02E1A44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1071431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...</w:t>
            </w:r>
          </w:p>
        </w:tc>
        <w:tc>
          <w:tcPr>
            <w:tcW w:w="0" w:type="auto"/>
          </w:tcPr>
          <w:p w14:paraId="14EA14E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251C1A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06137E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B5FB69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63A560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126FD3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0B66D9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ED9B22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01DDA4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2B3F9E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8100A3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5EC1FA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5B514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C6259C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Critérios  2</w:t>
            </w:r>
          </w:p>
        </w:tc>
        <w:tc>
          <w:tcPr>
            <w:tcW w:w="0" w:type="auto"/>
            <w:gridSpan w:val="14"/>
          </w:tcPr>
          <w:p w14:paraId="215D5A9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As evidências das entregas devem ser claras, concisas e passíveis de checagem e validação por parte d</w:t>
            </w:r>
            <w:r>
              <w:rPr>
                <w:rFonts w:hint="default" w:asci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a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 xml:space="preserve"> FAPERR. </w:t>
            </w:r>
          </w:p>
        </w:tc>
      </w:tr>
      <w:tr w14:paraId="4B5C2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 w14:paraId="7593831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Objetivo Específico 3</w:t>
            </w:r>
          </w:p>
        </w:tc>
        <w:tc>
          <w:tcPr>
            <w:tcW w:w="0" w:type="auto"/>
            <w:vMerge w:val="restart"/>
            <w:vAlign w:val="center"/>
          </w:tcPr>
          <w:p w14:paraId="5C7F0AD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Informar o perfil e/ou a função dos responsáveis, sem necessidade de indicação nominal nesta etapa.</w:t>
            </w:r>
          </w:p>
        </w:tc>
        <w:tc>
          <w:tcPr>
            <w:tcW w:w="0" w:type="auto"/>
            <w:vAlign w:val="center"/>
          </w:tcPr>
          <w:p w14:paraId="4935D1A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Entrega 1</w:t>
            </w:r>
          </w:p>
        </w:tc>
        <w:tc>
          <w:tcPr>
            <w:tcW w:w="0" w:type="auto"/>
          </w:tcPr>
          <w:p w14:paraId="3F1849C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B7262C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B7ACE9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EB4F47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50AE32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643CAA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1CAB81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3CB428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DB0526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A61EE9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67B53E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B717B9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79BD1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5E853D3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7B37FC5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7B03BF8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Entrega 2</w:t>
            </w:r>
          </w:p>
        </w:tc>
        <w:tc>
          <w:tcPr>
            <w:tcW w:w="0" w:type="auto"/>
          </w:tcPr>
          <w:p w14:paraId="6642CCC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73576F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BF99C6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2F0968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89BA58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F97BCD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280EFF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B10003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01CF22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266301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CCA30C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EF1FA8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5E4EB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3A60EF2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153FE5F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1010F12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...</w:t>
            </w:r>
          </w:p>
        </w:tc>
        <w:tc>
          <w:tcPr>
            <w:tcW w:w="0" w:type="auto"/>
          </w:tcPr>
          <w:p w14:paraId="073EE31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66EF06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367745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57984A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EDC029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92FBB6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E56C33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AC1DA5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8D93BC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16736B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E6A45C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2FF533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0E1B5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415AEF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Critérios  3</w:t>
            </w:r>
          </w:p>
        </w:tc>
        <w:tc>
          <w:tcPr>
            <w:tcW w:w="0" w:type="auto"/>
            <w:gridSpan w:val="14"/>
          </w:tcPr>
          <w:p w14:paraId="0714B65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As evidências das entregas devem ser claras, concisas e passíveis de checagem e validação por parte d</w:t>
            </w:r>
            <w:r>
              <w:rPr>
                <w:rFonts w:hint="default" w:asci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a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 xml:space="preserve"> FAPERR. </w:t>
            </w:r>
          </w:p>
        </w:tc>
      </w:tr>
      <w:tr w14:paraId="2BE9B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168A28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(...)</w:t>
            </w:r>
          </w:p>
        </w:tc>
        <w:tc>
          <w:tcPr>
            <w:tcW w:w="0" w:type="auto"/>
            <w:gridSpan w:val="14"/>
          </w:tcPr>
          <w:p w14:paraId="23899E5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(...)</w:t>
            </w:r>
          </w:p>
        </w:tc>
      </w:tr>
    </w:tbl>
    <w:p w14:paraId="592D7F92"/>
    <w:p w14:paraId="75A4057D"/>
    <w:tbl>
      <w:tblPr>
        <w:tblStyle w:val="2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3794"/>
        <w:gridCol w:w="2454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</w:tblGrid>
      <w:tr w14:paraId="501FA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0" w:type="auto"/>
            <w:vMerge w:val="restart"/>
            <w:shd w:val="clear" w:color="auto" w:fill="DCE6F2" w:themeFill="accent1" w:themeFillTint="32"/>
            <w:vAlign w:val="center"/>
          </w:tcPr>
          <w:p w14:paraId="5C0836E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Objetivos Específicos</w:t>
            </w:r>
          </w:p>
        </w:tc>
        <w:tc>
          <w:tcPr>
            <w:tcW w:w="0" w:type="auto"/>
            <w:vMerge w:val="restart"/>
            <w:shd w:val="clear" w:color="auto" w:fill="DCE6F2" w:themeFill="accent1" w:themeFillTint="32"/>
            <w:vAlign w:val="center"/>
          </w:tcPr>
          <w:p w14:paraId="6E80F1E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Responsáveis</w:t>
            </w:r>
          </w:p>
        </w:tc>
        <w:tc>
          <w:tcPr>
            <w:tcW w:w="0" w:type="auto"/>
            <w:vMerge w:val="restart"/>
            <w:shd w:val="clear" w:color="auto" w:fill="DCE6F2" w:themeFill="accent1" w:themeFillTint="32"/>
            <w:vAlign w:val="center"/>
          </w:tcPr>
          <w:p w14:paraId="66F48FA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Entregas pactuadas para atingir os objetivos do projeto</w:t>
            </w:r>
          </w:p>
        </w:tc>
        <w:tc>
          <w:tcPr>
            <w:tcW w:w="0" w:type="auto"/>
            <w:gridSpan w:val="12"/>
            <w:shd w:val="clear" w:color="auto" w:fill="DCE6F2" w:themeFill="accent1" w:themeFillTint="32"/>
            <w:vAlign w:val="center"/>
          </w:tcPr>
          <w:p w14:paraId="5C42AF8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ANO 02</w:t>
            </w:r>
          </w:p>
        </w:tc>
      </w:tr>
      <w:tr w14:paraId="049C8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0" w:type="auto"/>
            <w:vMerge w:val="continue"/>
            <w:shd w:val="clear" w:color="auto" w:fill="DCE6F2" w:themeFill="accent1" w:themeFillTint="32"/>
            <w:vAlign w:val="center"/>
          </w:tcPr>
          <w:p w14:paraId="37ABC83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</w:p>
        </w:tc>
        <w:tc>
          <w:tcPr>
            <w:tcW w:w="0" w:type="auto"/>
            <w:vMerge w:val="continue"/>
            <w:shd w:val="clear" w:color="auto" w:fill="DCE6F2" w:themeFill="accent1" w:themeFillTint="32"/>
            <w:vAlign w:val="center"/>
          </w:tcPr>
          <w:p w14:paraId="7B8F974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</w:p>
        </w:tc>
        <w:tc>
          <w:tcPr>
            <w:tcW w:w="0" w:type="auto"/>
            <w:vMerge w:val="continue"/>
            <w:shd w:val="clear" w:color="auto" w:fill="DCE6F2" w:themeFill="accent1" w:themeFillTint="32"/>
            <w:vAlign w:val="center"/>
          </w:tcPr>
          <w:p w14:paraId="051B9F1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792DFE8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M13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16E7656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M14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094521C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M15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07959C6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M16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58EBD5A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M17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0A0CCD5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M18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50ADC67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M19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3706216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M20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619F711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M21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2841093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M22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2C631E1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M23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57808DD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M24</w:t>
            </w:r>
          </w:p>
        </w:tc>
      </w:tr>
      <w:tr w14:paraId="62EB9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 w14:paraId="40D3D74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Objetivo Específico 1</w:t>
            </w:r>
          </w:p>
        </w:tc>
        <w:tc>
          <w:tcPr>
            <w:tcW w:w="0" w:type="auto"/>
            <w:vMerge w:val="restart"/>
            <w:vAlign w:val="center"/>
          </w:tcPr>
          <w:p w14:paraId="3EABBBD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Informar o perfil e/ou a função dos responsáveis, sem necessidade de indicação nominal nesta etapa.</w:t>
            </w:r>
          </w:p>
        </w:tc>
        <w:tc>
          <w:tcPr>
            <w:tcW w:w="0" w:type="auto"/>
            <w:vAlign w:val="center"/>
          </w:tcPr>
          <w:p w14:paraId="376B799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Entrega 1</w:t>
            </w:r>
          </w:p>
        </w:tc>
        <w:tc>
          <w:tcPr>
            <w:tcW w:w="0" w:type="auto"/>
          </w:tcPr>
          <w:p w14:paraId="773C9E0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4E201C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8A6A05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2723D3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D0D25F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BE55B4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13C895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027E10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C87553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B6657B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1C0683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D58A3D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7F088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7390708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1CF0241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7E1BDEF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Entrega 2</w:t>
            </w:r>
          </w:p>
        </w:tc>
        <w:tc>
          <w:tcPr>
            <w:tcW w:w="0" w:type="auto"/>
          </w:tcPr>
          <w:p w14:paraId="0B30BDC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B8CCF8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F51757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EC96AF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FF8D25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F8F8F7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BF11C5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85B906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C41592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F7B6B8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9DEBED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140E05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1F6CF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5BC59E9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28C091A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35EE5B5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...</w:t>
            </w:r>
          </w:p>
        </w:tc>
        <w:tc>
          <w:tcPr>
            <w:tcW w:w="0" w:type="auto"/>
          </w:tcPr>
          <w:p w14:paraId="671EB64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F311DC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1F95F4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EA7A2F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A144CC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8471D0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5EAF5F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498227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D2A352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308322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0BB7BC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97976C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759F6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D5E973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Critérios</w:t>
            </w:r>
            <w:r>
              <w:rPr>
                <w:rFonts w:hint="default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1</w:t>
            </w:r>
          </w:p>
        </w:tc>
        <w:tc>
          <w:tcPr>
            <w:tcW w:w="0" w:type="auto"/>
            <w:gridSpan w:val="14"/>
          </w:tcPr>
          <w:p w14:paraId="6504ADC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As evidências das entregas devem ser claras, concisas e passíveis de checagem e validação por parte d</w:t>
            </w:r>
            <w:r>
              <w:rPr>
                <w:rFonts w:hint="default" w:asci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a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 xml:space="preserve"> FAPERR. </w:t>
            </w:r>
          </w:p>
        </w:tc>
      </w:tr>
      <w:tr w14:paraId="75AC0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 w14:paraId="3216165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Objetivo Específico 2</w:t>
            </w:r>
          </w:p>
        </w:tc>
        <w:tc>
          <w:tcPr>
            <w:tcW w:w="0" w:type="auto"/>
            <w:vMerge w:val="restart"/>
            <w:vAlign w:val="center"/>
          </w:tcPr>
          <w:p w14:paraId="372F525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Informar o perfil e/ou a função dos responsáveis, sem necessidade de indicação nominal nesta etapa.</w:t>
            </w:r>
          </w:p>
        </w:tc>
        <w:tc>
          <w:tcPr>
            <w:tcW w:w="0" w:type="auto"/>
            <w:vAlign w:val="center"/>
          </w:tcPr>
          <w:p w14:paraId="147DAD2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Entrega 1</w:t>
            </w:r>
          </w:p>
        </w:tc>
        <w:tc>
          <w:tcPr>
            <w:tcW w:w="0" w:type="auto"/>
          </w:tcPr>
          <w:p w14:paraId="1B2AE38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BC60B1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091D8C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A44DB8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54A593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20A2F5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6406D3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660945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A57302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BB41BF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EB1E1D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41A770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52123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3A1EF97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570E74C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726EB66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Entrega 2</w:t>
            </w:r>
          </w:p>
        </w:tc>
        <w:tc>
          <w:tcPr>
            <w:tcW w:w="0" w:type="auto"/>
          </w:tcPr>
          <w:p w14:paraId="61251EA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7CD25A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4AB612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268A7E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3375E7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1100C1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2029D7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660232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F7134B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E05454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F36623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FAFCE7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0C7D9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4F106D9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408514B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4D9F096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...</w:t>
            </w:r>
          </w:p>
        </w:tc>
        <w:tc>
          <w:tcPr>
            <w:tcW w:w="0" w:type="auto"/>
          </w:tcPr>
          <w:p w14:paraId="0C4AD0B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3EB888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D27AE2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2919C6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A6355E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394ED2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8920AC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C9F7F5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6AEA5D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A3FB43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F781B2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D15FE6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7B653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B159AD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Critérios  2</w:t>
            </w:r>
          </w:p>
        </w:tc>
        <w:tc>
          <w:tcPr>
            <w:tcW w:w="0" w:type="auto"/>
            <w:gridSpan w:val="14"/>
          </w:tcPr>
          <w:p w14:paraId="27AB14E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As evidências das entregas devem ser claras, concisas e passíveis de checagem e validação por parte d</w:t>
            </w:r>
            <w:r>
              <w:rPr>
                <w:rFonts w:hint="default" w:asci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a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 xml:space="preserve"> FAPERR. </w:t>
            </w:r>
          </w:p>
        </w:tc>
      </w:tr>
      <w:tr w14:paraId="14965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 w14:paraId="1A4D498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Objetivo Específico 3</w:t>
            </w:r>
          </w:p>
        </w:tc>
        <w:tc>
          <w:tcPr>
            <w:tcW w:w="0" w:type="auto"/>
            <w:vMerge w:val="restart"/>
            <w:vAlign w:val="center"/>
          </w:tcPr>
          <w:p w14:paraId="43D1D4A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Informar o perfil e/ou a função dos responsáveis, sem necessidade de indicação nominal nesta etapa.</w:t>
            </w:r>
          </w:p>
        </w:tc>
        <w:tc>
          <w:tcPr>
            <w:tcW w:w="0" w:type="auto"/>
            <w:vAlign w:val="center"/>
          </w:tcPr>
          <w:p w14:paraId="4B439BE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Entrega 1</w:t>
            </w:r>
          </w:p>
        </w:tc>
        <w:tc>
          <w:tcPr>
            <w:tcW w:w="0" w:type="auto"/>
          </w:tcPr>
          <w:p w14:paraId="5FB9282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A194D9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F8E1DC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C32303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50BF92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2B1996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85CE0B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09AA61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C112A9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7AEDB0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8B1F5A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EA5481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691FD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567D825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357C723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736B08F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Entrega 2</w:t>
            </w:r>
          </w:p>
        </w:tc>
        <w:tc>
          <w:tcPr>
            <w:tcW w:w="0" w:type="auto"/>
          </w:tcPr>
          <w:p w14:paraId="0121935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D8A77B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5EF078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24875D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F0005F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3EC23B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47716D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0DBBC5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6BCEC2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FE13C1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9A91DD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83CE69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2B67D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1A488CE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485AF96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429F79E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...</w:t>
            </w:r>
          </w:p>
        </w:tc>
        <w:tc>
          <w:tcPr>
            <w:tcW w:w="0" w:type="auto"/>
          </w:tcPr>
          <w:p w14:paraId="4A71EDA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29639B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267216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41CB35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68909B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9536EA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0924CE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49ED85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0CB032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877DA7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F5B680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947C95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6EFAC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8D5EFA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Critérios 3</w:t>
            </w:r>
          </w:p>
        </w:tc>
        <w:tc>
          <w:tcPr>
            <w:tcW w:w="0" w:type="auto"/>
            <w:gridSpan w:val="14"/>
          </w:tcPr>
          <w:p w14:paraId="2F4CCA5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As evidências das entregas devem ser claras, concisas e passíveis de checagem e validação por parte d</w:t>
            </w:r>
            <w:r>
              <w:rPr>
                <w:rFonts w:hint="default" w:asci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a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 xml:space="preserve"> FAPERR. </w:t>
            </w:r>
          </w:p>
        </w:tc>
      </w:tr>
      <w:tr w14:paraId="013F7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639403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(...)</w:t>
            </w:r>
          </w:p>
        </w:tc>
        <w:tc>
          <w:tcPr>
            <w:tcW w:w="0" w:type="auto"/>
            <w:gridSpan w:val="14"/>
          </w:tcPr>
          <w:p w14:paraId="5BB6123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  <w:t>(...)</w:t>
            </w:r>
          </w:p>
        </w:tc>
      </w:tr>
    </w:tbl>
    <w:p w14:paraId="4FBB2FE3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549146C6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</w:p>
    <w:p w14:paraId="7FD97CF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</w:p>
    <w:p w14:paraId="5E59FE52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</w:p>
    <w:p w14:paraId="10F6BE1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</w:p>
    <w:p w14:paraId="2541B979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</w:p>
    <w:p w14:paraId="7C796D2E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  <w:t>(Assinatura digital)</w:t>
      </w:r>
    </w:p>
    <w:p w14:paraId="340ADFEF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4"/>
          <w:szCs w:val="24"/>
          <w:shd w:val="clear" w:color="auto" w:fill="FFFFFF"/>
        </w:rPr>
        <w:t>Nome Coordenador do Projeto</w:t>
      </w:r>
    </w:p>
    <w:p w14:paraId="15CBD78D"/>
    <w:p w14:paraId="49786F02"/>
    <w:p w14:paraId="079F7CFB"/>
    <w:p w14:paraId="298B3E8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sectPr>
      <w:headerReference r:id="rId5" w:type="default"/>
      <w:footerReference r:id="rId6" w:type="default"/>
      <w:pgSz w:w="16834" w:h="11909" w:orient="landscape"/>
      <w:pgMar w:top="1440" w:right="937" w:bottom="1440" w:left="1134" w:header="480" w:footer="720" w:gutter="0"/>
      <w:pgNumType w:fmt="decimal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894C8">
    <w:pPr>
      <w:pStyle w:val="20"/>
    </w:pPr>
    <w:r>
      <w:rPr>
        <w:rFonts w:hint="default" w:ascii="Times New Roman" w:hAnsi="Times New Roman" w:cs="Times New Roman"/>
        <w:spacing w:val="-2"/>
        <w:sz w:val="24"/>
        <w:szCs w:val="24"/>
        <w:lang w:val="pt-B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784225</wp:posOffset>
          </wp:positionH>
          <wp:positionV relativeFrom="paragraph">
            <wp:posOffset>-304800</wp:posOffset>
          </wp:positionV>
          <wp:extent cx="951230" cy="756920"/>
          <wp:effectExtent l="0" t="0" r="1270" b="5080"/>
          <wp:wrapNone/>
          <wp:docPr id="16" name="Imagem 16" descr="LogoUnivers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m 16" descr="LogoUnivers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1230" cy="756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17" name="Caixa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ECAF9B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32.25pt;width:31.45pt;mso-position-horizontal:right;mso-position-horizontal-relative:margin;z-index:251661312;mso-width-relative:page;mso-height-relative:page;" filled="f" stroked="f" coordsize="21600,21600" o:gfxdata="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UC53h0wAAAAMBAAAPAAAAAAAAAAEAIAAAACIAAABkcnMvZG93bnJldi54bWxQSwECFAAU&#10;AAAACACHTuJAv3Zxay8CAABoBAAADgAAAAAAAAABACAAAAAi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8ECAF9B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15875"/>
          <wp:wrapNone/>
          <wp:docPr id="1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40CE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35" b="17145"/>
          <wp:wrapNone/>
          <wp:docPr id="1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1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AB1DB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31E37EBA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7F3BC4">
    <w:pPr>
      <w:pStyle w:val="18"/>
      <w:jc w:val="center"/>
      <w:rPr>
        <w:rFonts w:ascii="Arial" w:hAnsi="Arial"/>
        <w:color w:val="000000"/>
        <w:sz w:val="22"/>
      </w:rPr>
    </w:pPr>
    <w:bookmarkStart w:id="1" w:name="_GoBack"/>
    <w:bookmarkEnd w:id="1"/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073A8"/>
    <w:rsid w:val="00172A27"/>
    <w:rsid w:val="00174E71"/>
    <w:rsid w:val="00176B99"/>
    <w:rsid w:val="001958E3"/>
    <w:rsid w:val="001D7E1D"/>
    <w:rsid w:val="00242D7E"/>
    <w:rsid w:val="002C38F6"/>
    <w:rsid w:val="002D475A"/>
    <w:rsid w:val="00303C2C"/>
    <w:rsid w:val="003344ED"/>
    <w:rsid w:val="003B05E3"/>
    <w:rsid w:val="003B64A5"/>
    <w:rsid w:val="003B777C"/>
    <w:rsid w:val="00403073"/>
    <w:rsid w:val="005103A1"/>
    <w:rsid w:val="006335AF"/>
    <w:rsid w:val="00654205"/>
    <w:rsid w:val="006F6023"/>
    <w:rsid w:val="00752A35"/>
    <w:rsid w:val="00785887"/>
    <w:rsid w:val="007E6A5A"/>
    <w:rsid w:val="00820EDA"/>
    <w:rsid w:val="00826CD4"/>
    <w:rsid w:val="0089540A"/>
    <w:rsid w:val="008954E7"/>
    <w:rsid w:val="00941B80"/>
    <w:rsid w:val="00957601"/>
    <w:rsid w:val="00975420"/>
    <w:rsid w:val="009B7DFE"/>
    <w:rsid w:val="009E6E40"/>
    <w:rsid w:val="009E7F11"/>
    <w:rsid w:val="00A00C92"/>
    <w:rsid w:val="00A6316B"/>
    <w:rsid w:val="00A71B1C"/>
    <w:rsid w:val="00B41EAF"/>
    <w:rsid w:val="00B876F5"/>
    <w:rsid w:val="00BB1F94"/>
    <w:rsid w:val="00BE1E3E"/>
    <w:rsid w:val="00C03309"/>
    <w:rsid w:val="00C94822"/>
    <w:rsid w:val="00D453DB"/>
    <w:rsid w:val="00D6308A"/>
    <w:rsid w:val="00E94B0D"/>
    <w:rsid w:val="00F30CA0"/>
    <w:rsid w:val="00F37BF1"/>
    <w:rsid w:val="00F42BF5"/>
    <w:rsid w:val="00F541A3"/>
    <w:rsid w:val="00F776A6"/>
    <w:rsid w:val="010975C0"/>
    <w:rsid w:val="010A5041"/>
    <w:rsid w:val="010B6B51"/>
    <w:rsid w:val="010E72CB"/>
    <w:rsid w:val="012A7AF5"/>
    <w:rsid w:val="012C6051"/>
    <w:rsid w:val="01350093"/>
    <w:rsid w:val="014308FA"/>
    <w:rsid w:val="015E034F"/>
    <w:rsid w:val="0161430A"/>
    <w:rsid w:val="016B1AAC"/>
    <w:rsid w:val="016C7665"/>
    <w:rsid w:val="0173562D"/>
    <w:rsid w:val="01750FBE"/>
    <w:rsid w:val="017C0BCF"/>
    <w:rsid w:val="017F3155"/>
    <w:rsid w:val="019009B2"/>
    <w:rsid w:val="01A00C4B"/>
    <w:rsid w:val="01CC4F1B"/>
    <w:rsid w:val="01F11ABC"/>
    <w:rsid w:val="01F2234B"/>
    <w:rsid w:val="02171CFC"/>
    <w:rsid w:val="02327E75"/>
    <w:rsid w:val="023B0783"/>
    <w:rsid w:val="025B277D"/>
    <w:rsid w:val="02693FE4"/>
    <w:rsid w:val="02702D13"/>
    <w:rsid w:val="02717CEA"/>
    <w:rsid w:val="02746229"/>
    <w:rsid w:val="027D456A"/>
    <w:rsid w:val="029740E4"/>
    <w:rsid w:val="02AF6664"/>
    <w:rsid w:val="02BA1505"/>
    <w:rsid w:val="02C7409E"/>
    <w:rsid w:val="02E610CF"/>
    <w:rsid w:val="03026A65"/>
    <w:rsid w:val="03044C13"/>
    <w:rsid w:val="0306659A"/>
    <w:rsid w:val="0314671B"/>
    <w:rsid w:val="031B3B28"/>
    <w:rsid w:val="0329560D"/>
    <w:rsid w:val="032B60D5"/>
    <w:rsid w:val="034824D3"/>
    <w:rsid w:val="034C72F0"/>
    <w:rsid w:val="03526200"/>
    <w:rsid w:val="03552A08"/>
    <w:rsid w:val="03625352"/>
    <w:rsid w:val="03822BB9"/>
    <w:rsid w:val="03BA7A80"/>
    <w:rsid w:val="03EB6BB7"/>
    <w:rsid w:val="03EF7383"/>
    <w:rsid w:val="03FE663E"/>
    <w:rsid w:val="043449FD"/>
    <w:rsid w:val="043E2D64"/>
    <w:rsid w:val="0440420A"/>
    <w:rsid w:val="04432062"/>
    <w:rsid w:val="046163BD"/>
    <w:rsid w:val="04807F7B"/>
    <w:rsid w:val="04AE64BD"/>
    <w:rsid w:val="04CF3238"/>
    <w:rsid w:val="04EA66E0"/>
    <w:rsid w:val="04ED614B"/>
    <w:rsid w:val="04FA482A"/>
    <w:rsid w:val="050A5551"/>
    <w:rsid w:val="05175D7D"/>
    <w:rsid w:val="05215177"/>
    <w:rsid w:val="05320F63"/>
    <w:rsid w:val="05322E93"/>
    <w:rsid w:val="05421D93"/>
    <w:rsid w:val="054908B9"/>
    <w:rsid w:val="054B552D"/>
    <w:rsid w:val="055F441B"/>
    <w:rsid w:val="05873704"/>
    <w:rsid w:val="05937A34"/>
    <w:rsid w:val="059C1378"/>
    <w:rsid w:val="05A406F4"/>
    <w:rsid w:val="05A47185"/>
    <w:rsid w:val="05E07953"/>
    <w:rsid w:val="05E42CB6"/>
    <w:rsid w:val="05F544C1"/>
    <w:rsid w:val="062C4A60"/>
    <w:rsid w:val="063D3A99"/>
    <w:rsid w:val="063E26FC"/>
    <w:rsid w:val="063F547A"/>
    <w:rsid w:val="06493CDF"/>
    <w:rsid w:val="067F413B"/>
    <w:rsid w:val="068C5A4E"/>
    <w:rsid w:val="068E0F51"/>
    <w:rsid w:val="06D0743C"/>
    <w:rsid w:val="06E05810"/>
    <w:rsid w:val="06E46955"/>
    <w:rsid w:val="06F958C4"/>
    <w:rsid w:val="070A2A99"/>
    <w:rsid w:val="071D753B"/>
    <w:rsid w:val="072E5257"/>
    <w:rsid w:val="07537A15"/>
    <w:rsid w:val="07846A48"/>
    <w:rsid w:val="07AB549A"/>
    <w:rsid w:val="07B045AD"/>
    <w:rsid w:val="07B73EB6"/>
    <w:rsid w:val="07BC55CC"/>
    <w:rsid w:val="07C147C6"/>
    <w:rsid w:val="07CF19F3"/>
    <w:rsid w:val="07E01AA2"/>
    <w:rsid w:val="07F32A16"/>
    <w:rsid w:val="07F66BCB"/>
    <w:rsid w:val="082D6309"/>
    <w:rsid w:val="083A448F"/>
    <w:rsid w:val="0856053C"/>
    <w:rsid w:val="088200BE"/>
    <w:rsid w:val="08824884"/>
    <w:rsid w:val="088E5980"/>
    <w:rsid w:val="08B63DD9"/>
    <w:rsid w:val="08D33389"/>
    <w:rsid w:val="090941A2"/>
    <w:rsid w:val="091914D8"/>
    <w:rsid w:val="091B27E2"/>
    <w:rsid w:val="09326A8A"/>
    <w:rsid w:val="093446A7"/>
    <w:rsid w:val="093F6C43"/>
    <w:rsid w:val="09686E94"/>
    <w:rsid w:val="0974273B"/>
    <w:rsid w:val="098B2B38"/>
    <w:rsid w:val="098B2FED"/>
    <w:rsid w:val="098E5495"/>
    <w:rsid w:val="099224C2"/>
    <w:rsid w:val="09AF7805"/>
    <w:rsid w:val="09BD3E16"/>
    <w:rsid w:val="09D27A29"/>
    <w:rsid w:val="09EA1530"/>
    <w:rsid w:val="09ED0EE7"/>
    <w:rsid w:val="09FB0F9E"/>
    <w:rsid w:val="0A1F725C"/>
    <w:rsid w:val="0A23652E"/>
    <w:rsid w:val="0A475469"/>
    <w:rsid w:val="0A5A1386"/>
    <w:rsid w:val="0A637B5A"/>
    <w:rsid w:val="0A7A04C5"/>
    <w:rsid w:val="0A8254CA"/>
    <w:rsid w:val="0A83437F"/>
    <w:rsid w:val="0A8455AD"/>
    <w:rsid w:val="0A8D734D"/>
    <w:rsid w:val="0AB35F50"/>
    <w:rsid w:val="0ADD0AD6"/>
    <w:rsid w:val="0AE65372"/>
    <w:rsid w:val="0B140D44"/>
    <w:rsid w:val="0B2B6D61"/>
    <w:rsid w:val="0B3340DB"/>
    <w:rsid w:val="0B444DB4"/>
    <w:rsid w:val="0B4E601C"/>
    <w:rsid w:val="0B56100C"/>
    <w:rsid w:val="0B570618"/>
    <w:rsid w:val="0B6900CF"/>
    <w:rsid w:val="0B6C77CA"/>
    <w:rsid w:val="0B801CEE"/>
    <w:rsid w:val="0B8144E4"/>
    <w:rsid w:val="0B825EBC"/>
    <w:rsid w:val="0B9F6D1F"/>
    <w:rsid w:val="0BA047A1"/>
    <w:rsid w:val="0BAB2B32"/>
    <w:rsid w:val="0BAD2A97"/>
    <w:rsid w:val="0BB90B76"/>
    <w:rsid w:val="0BC47E38"/>
    <w:rsid w:val="0BDB0586"/>
    <w:rsid w:val="0BE53C10"/>
    <w:rsid w:val="0BEB139D"/>
    <w:rsid w:val="0BEF7DA3"/>
    <w:rsid w:val="0BF4422B"/>
    <w:rsid w:val="0C1A23EC"/>
    <w:rsid w:val="0C535854"/>
    <w:rsid w:val="0C5E5E59"/>
    <w:rsid w:val="0C677792"/>
    <w:rsid w:val="0C6D0671"/>
    <w:rsid w:val="0CA34930"/>
    <w:rsid w:val="0CBB228E"/>
    <w:rsid w:val="0CBC3C74"/>
    <w:rsid w:val="0CCC241E"/>
    <w:rsid w:val="0CD46CA9"/>
    <w:rsid w:val="0CE867E2"/>
    <w:rsid w:val="0CED0FF7"/>
    <w:rsid w:val="0CF6195F"/>
    <w:rsid w:val="0D1136B2"/>
    <w:rsid w:val="0D1F68B9"/>
    <w:rsid w:val="0D246B1B"/>
    <w:rsid w:val="0D2F172E"/>
    <w:rsid w:val="0D4C6680"/>
    <w:rsid w:val="0D521BE9"/>
    <w:rsid w:val="0D634B92"/>
    <w:rsid w:val="0D71659B"/>
    <w:rsid w:val="0D781E29"/>
    <w:rsid w:val="0D8729DE"/>
    <w:rsid w:val="0D900286"/>
    <w:rsid w:val="0DA306EE"/>
    <w:rsid w:val="0DB42553"/>
    <w:rsid w:val="0DBD1FD1"/>
    <w:rsid w:val="0DCC452A"/>
    <w:rsid w:val="0DD04A36"/>
    <w:rsid w:val="0DD11182"/>
    <w:rsid w:val="0DD623D3"/>
    <w:rsid w:val="0DD713BD"/>
    <w:rsid w:val="0DFF5585"/>
    <w:rsid w:val="0E265444"/>
    <w:rsid w:val="0E3A1696"/>
    <w:rsid w:val="0E3B4584"/>
    <w:rsid w:val="0E411871"/>
    <w:rsid w:val="0E5E6C11"/>
    <w:rsid w:val="0E6D5B1E"/>
    <w:rsid w:val="0E745939"/>
    <w:rsid w:val="0E814859"/>
    <w:rsid w:val="0E837D5C"/>
    <w:rsid w:val="0E8424F4"/>
    <w:rsid w:val="0E8F56B2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2E4142"/>
    <w:rsid w:val="0F4920A4"/>
    <w:rsid w:val="0F4D528D"/>
    <w:rsid w:val="0F673852"/>
    <w:rsid w:val="0F6D20D4"/>
    <w:rsid w:val="0F7450E6"/>
    <w:rsid w:val="0F8F00FD"/>
    <w:rsid w:val="0F9944FF"/>
    <w:rsid w:val="0FCE44FB"/>
    <w:rsid w:val="0FE07C99"/>
    <w:rsid w:val="0FF67C3E"/>
    <w:rsid w:val="101F40DC"/>
    <w:rsid w:val="1027040D"/>
    <w:rsid w:val="10297193"/>
    <w:rsid w:val="1035108A"/>
    <w:rsid w:val="10832D25"/>
    <w:rsid w:val="10912234"/>
    <w:rsid w:val="10C27336"/>
    <w:rsid w:val="10C3028B"/>
    <w:rsid w:val="10DA3734"/>
    <w:rsid w:val="11076259"/>
    <w:rsid w:val="110B3F03"/>
    <w:rsid w:val="11265DB1"/>
    <w:rsid w:val="113605CA"/>
    <w:rsid w:val="113F6545"/>
    <w:rsid w:val="114B5102"/>
    <w:rsid w:val="115A6C27"/>
    <w:rsid w:val="11684EDE"/>
    <w:rsid w:val="11764648"/>
    <w:rsid w:val="11811943"/>
    <w:rsid w:val="11826EDE"/>
    <w:rsid w:val="11900AEE"/>
    <w:rsid w:val="11A1229F"/>
    <w:rsid w:val="11DA1AD3"/>
    <w:rsid w:val="11DC45DB"/>
    <w:rsid w:val="11E319E8"/>
    <w:rsid w:val="11E35E9B"/>
    <w:rsid w:val="1205799E"/>
    <w:rsid w:val="120D282C"/>
    <w:rsid w:val="1212349F"/>
    <w:rsid w:val="121D6345"/>
    <w:rsid w:val="122264DF"/>
    <w:rsid w:val="12257ED3"/>
    <w:rsid w:val="122946DB"/>
    <w:rsid w:val="122F07E2"/>
    <w:rsid w:val="123F687E"/>
    <w:rsid w:val="12410FFD"/>
    <w:rsid w:val="12A037B8"/>
    <w:rsid w:val="12A62CDA"/>
    <w:rsid w:val="12A7615B"/>
    <w:rsid w:val="12AB56EA"/>
    <w:rsid w:val="12AD3C93"/>
    <w:rsid w:val="12E6735C"/>
    <w:rsid w:val="12EC4418"/>
    <w:rsid w:val="12ED1E9A"/>
    <w:rsid w:val="12FB5DC5"/>
    <w:rsid w:val="12FD7F36"/>
    <w:rsid w:val="1316305E"/>
    <w:rsid w:val="131B6299"/>
    <w:rsid w:val="13306C73"/>
    <w:rsid w:val="133D1DD7"/>
    <w:rsid w:val="13403777"/>
    <w:rsid w:val="135C5B39"/>
    <w:rsid w:val="137C2C39"/>
    <w:rsid w:val="13887B1A"/>
    <w:rsid w:val="13891645"/>
    <w:rsid w:val="138B678C"/>
    <w:rsid w:val="13906D71"/>
    <w:rsid w:val="1396782A"/>
    <w:rsid w:val="139A1B71"/>
    <w:rsid w:val="13D7311C"/>
    <w:rsid w:val="13EC167A"/>
    <w:rsid w:val="13ED5318"/>
    <w:rsid w:val="13F05B2A"/>
    <w:rsid w:val="13F306CC"/>
    <w:rsid w:val="13FB260B"/>
    <w:rsid w:val="14257900"/>
    <w:rsid w:val="144400CF"/>
    <w:rsid w:val="144B092E"/>
    <w:rsid w:val="14581F41"/>
    <w:rsid w:val="14794D83"/>
    <w:rsid w:val="1480482F"/>
    <w:rsid w:val="14D058B3"/>
    <w:rsid w:val="14D720CB"/>
    <w:rsid w:val="14E53166"/>
    <w:rsid w:val="14F50E56"/>
    <w:rsid w:val="14F7697C"/>
    <w:rsid w:val="15000D94"/>
    <w:rsid w:val="15383E7C"/>
    <w:rsid w:val="15407032"/>
    <w:rsid w:val="15433673"/>
    <w:rsid w:val="155275C4"/>
    <w:rsid w:val="15571070"/>
    <w:rsid w:val="15655DA6"/>
    <w:rsid w:val="15704DEE"/>
    <w:rsid w:val="157D7D87"/>
    <w:rsid w:val="157E4752"/>
    <w:rsid w:val="15823158"/>
    <w:rsid w:val="15886A95"/>
    <w:rsid w:val="158C5C66"/>
    <w:rsid w:val="15A72E39"/>
    <w:rsid w:val="15B9015A"/>
    <w:rsid w:val="15BC4919"/>
    <w:rsid w:val="15D70664"/>
    <w:rsid w:val="15DC4AEB"/>
    <w:rsid w:val="15E00F73"/>
    <w:rsid w:val="15E169F5"/>
    <w:rsid w:val="15FA38E0"/>
    <w:rsid w:val="15FF517B"/>
    <w:rsid w:val="16263C66"/>
    <w:rsid w:val="162B22EC"/>
    <w:rsid w:val="163F6D8E"/>
    <w:rsid w:val="164513D1"/>
    <w:rsid w:val="165C15AF"/>
    <w:rsid w:val="16715290"/>
    <w:rsid w:val="167E7CA0"/>
    <w:rsid w:val="16A03C4B"/>
    <w:rsid w:val="16AB786F"/>
    <w:rsid w:val="16B54D41"/>
    <w:rsid w:val="16BE0360"/>
    <w:rsid w:val="16C759ED"/>
    <w:rsid w:val="16F577B6"/>
    <w:rsid w:val="170C23A9"/>
    <w:rsid w:val="17100D80"/>
    <w:rsid w:val="17124B68"/>
    <w:rsid w:val="171325EA"/>
    <w:rsid w:val="171E1065"/>
    <w:rsid w:val="17265583"/>
    <w:rsid w:val="173E4F70"/>
    <w:rsid w:val="174278B6"/>
    <w:rsid w:val="175C524E"/>
    <w:rsid w:val="175E3962"/>
    <w:rsid w:val="17783DA4"/>
    <w:rsid w:val="177C0994"/>
    <w:rsid w:val="17831FED"/>
    <w:rsid w:val="17B51DF3"/>
    <w:rsid w:val="17C4240D"/>
    <w:rsid w:val="17D426A8"/>
    <w:rsid w:val="17EC44CB"/>
    <w:rsid w:val="180A6D34"/>
    <w:rsid w:val="18127F8E"/>
    <w:rsid w:val="18174416"/>
    <w:rsid w:val="183373D5"/>
    <w:rsid w:val="18371AA0"/>
    <w:rsid w:val="184A22E6"/>
    <w:rsid w:val="184B07B0"/>
    <w:rsid w:val="184E6AEE"/>
    <w:rsid w:val="187C6339"/>
    <w:rsid w:val="1880365D"/>
    <w:rsid w:val="18921B70"/>
    <w:rsid w:val="18A332DF"/>
    <w:rsid w:val="18AC5505"/>
    <w:rsid w:val="18B81109"/>
    <w:rsid w:val="18DB1BD5"/>
    <w:rsid w:val="18EF6677"/>
    <w:rsid w:val="19073D0B"/>
    <w:rsid w:val="19100DAA"/>
    <w:rsid w:val="19193D38"/>
    <w:rsid w:val="19224548"/>
    <w:rsid w:val="19412BFE"/>
    <w:rsid w:val="19415F0A"/>
    <w:rsid w:val="19484788"/>
    <w:rsid w:val="195A6555"/>
    <w:rsid w:val="195F21A3"/>
    <w:rsid w:val="197D20BB"/>
    <w:rsid w:val="198207A2"/>
    <w:rsid w:val="19997559"/>
    <w:rsid w:val="199B6790"/>
    <w:rsid w:val="199D4951"/>
    <w:rsid w:val="19C73F59"/>
    <w:rsid w:val="19CC6F5F"/>
    <w:rsid w:val="19DF2432"/>
    <w:rsid w:val="19E47E89"/>
    <w:rsid w:val="1A0E7DBC"/>
    <w:rsid w:val="1A1773DF"/>
    <w:rsid w:val="1A266374"/>
    <w:rsid w:val="1A2C607F"/>
    <w:rsid w:val="1A38229D"/>
    <w:rsid w:val="1A3B7DA3"/>
    <w:rsid w:val="1A612CD6"/>
    <w:rsid w:val="1A754311"/>
    <w:rsid w:val="1A7A5DFE"/>
    <w:rsid w:val="1A9E0F24"/>
    <w:rsid w:val="1AAB43CF"/>
    <w:rsid w:val="1AB56EDD"/>
    <w:rsid w:val="1ABE3514"/>
    <w:rsid w:val="1AC92A69"/>
    <w:rsid w:val="1ACC1B06"/>
    <w:rsid w:val="1AD77DD4"/>
    <w:rsid w:val="1ADD5EA3"/>
    <w:rsid w:val="1AE008F9"/>
    <w:rsid w:val="1AE7053F"/>
    <w:rsid w:val="1AFA1F75"/>
    <w:rsid w:val="1AFC430E"/>
    <w:rsid w:val="1B125078"/>
    <w:rsid w:val="1B251235"/>
    <w:rsid w:val="1B505A0B"/>
    <w:rsid w:val="1B577D6B"/>
    <w:rsid w:val="1B664606"/>
    <w:rsid w:val="1B895FBB"/>
    <w:rsid w:val="1B9D4B32"/>
    <w:rsid w:val="1BA25402"/>
    <w:rsid w:val="1BAA5D43"/>
    <w:rsid w:val="1BB23059"/>
    <w:rsid w:val="1BB63C4D"/>
    <w:rsid w:val="1BBD13C6"/>
    <w:rsid w:val="1BC06F9C"/>
    <w:rsid w:val="1BD30177"/>
    <w:rsid w:val="1BDA123E"/>
    <w:rsid w:val="1C0454FA"/>
    <w:rsid w:val="1C32022A"/>
    <w:rsid w:val="1C3654C0"/>
    <w:rsid w:val="1C7A2EBA"/>
    <w:rsid w:val="1C914009"/>
    <w:rsid w:val="1CD5339F"/>
    <w:rsid w:val="1D012325"/>
    <w:rsid w:val="1D09302A"/>
    <w:rsid w:val="1D0C06B6"/>
    <w:rsid w:val="1D296092"/>
    <w:rsid w:val="1D505927"/>
    <w:rsid w:val="1D512443"/>
    <w:rsid w:val="1D61541C"/>
    <w:rsid w:val="1D8202F5"/>
    <w:rsid w:val="1D844DEA"/>
    <w:rsid w:val="1D89520D"/>
    <w:rsid w:val="1DAA76E2"/>
    <w:rsid w:val="1DC60DE9"/>
    <w:rsid w:val="1DE06110"/>
    <w:rsid w:val="1DE13B91"/>
    <w:rsid w:val="1DE711D9"/>
    <w:rsid w:val="1DF2362E"/>
    <w:rsid w:val="1E2B5A28"/>
    <w:rsid w:val="1E31278D"/>
    <w:rsid w:val="1E3E1D2D"/>
    <w:rsid w:val="1E543ED0"/>
    <w:rsid w:val="1E5B385B"/>
    <w:rsid w:val="1E77318B"/>
    <w:rsid w:val="1E88304A"/>
    <w:rsid w:val="1E963B40"/>
    <w:rsid w:val="1EA700D7"/>
    <w:rsid w:val="1EAB44FD"/>
    <w:rsid w:val="1EAD0A14"/>
    <w:rsid w:val="1EC1774B"/>
    <w:rsid w:val="1ECA176D"/>
    <w:rsid w:val="1ED47CA2"/>
    <w:rsid w:val="1EE47F3C"/>
    <w:rsid w:val="1EFA408E"/>
    <w:rsid w:val="1F003FE9"/>
    <w:rsid w:val="1F114929"/>
    <w:rsid w:val="1F234F3D"/>
    <w:rsid w:val="1F4F4528"/>
    <w:rsid w:val="1F531646"/>
    <w:rsid w:val="1F543914"/>
    <w:rsid w:val="1F5D2184"/>
    <w:rsid w:val="1F936DDB"/>
    <w:rsid w:val="1FA834FD"/>
    <w:rsid w:val="1FA977BB"/>
    <w:rsid w:val="1FAA1443"/>
    <w:rsid w:val="1FB52813"/>
    <w:rsid w:val="1FBF33E0"/>
    <w:rsid w:val="1FBF62E9"/>
    <w:rsid w:val="1FE06EDA"/>
    <w:rsid w:val="1FFB57CF"/>
    <w:rsid w:val="201560AF"/>
    <w:rsid w:val="201F506A"/>
    <w:rsid w:val="20282AB0"/>
    <w:rsid w:val="204D230A"/>
    <w:rsid w:val="206653B7"/>
    <w:rsid w:val="2085546A"/>
    <w:rsid w:val="20A66641"/>
    <w:rsid w:val="20A86923"/>
    <w:rsid w:val="20C274CD"/>
    <w:rsid w:val="20CE0702"/>
    <w:rsid w:val="20CE1791"/>
    <w:rsid w:val="20E144FE"/>
    <w:rsid w:val="20EB4EAB"/>
    <w:rsid w:val="20F24255"/>
    <w:rsid w:val="20FC2B2A"/>
    <w:rsid w:val="210541B1"/>
    <w:rsid w:val="21197EDC"/>
    <w:rsid w:val="211F1DE5"/>
    <w:rsid w:val="21207866"/>
    <w:rsid w:val="21301E0C"/>
    <w:rsid w:val="21346507"/>
    <w:rsid w:val="21353F88"/>
    <w:rsid w:val="213A0410"/>
    <w:rsid w:val="213D1395"/>
    <w:rsid w:val="21500ADE"/>
    <w:rsid w:val="21513A9C"/>
    <w:rsid w:val="21567D40"/>
    <w:rsid w:val="215C1C4A"/>
    <w:rsid w:val="2187050F"/>
    <w:rsid w:val="218C2604"/>
    <w:rsid w:val="21957898"/>
    <w:rsid w:val="21D87015"/>
    <w:rsid w:val="21D87FE8"/>
    <w:rsid w:val="21EC08E6"/>
    <w:rsid w:val="21EC1C09"/>
    <w:rsid w:val="21FF3DDB"/>
    <w:rsid w:val="22014A01"/>
    <w:rsid w:val="220358DB"/>
    <w:rsid w:val="22156B77"/>
    <w:rsid w:val="22181FFD"/>
    <w:rsid w:val="22202C8C"/>
    <w:rsid w:val="22326B0A"/>
    <w:rsid w:val="22351849"/>
    <w:rsid w:val="2249604F"/>
    <w:rsid w:val="227172C1"/>
    <w:rsid w:val="227C31F5"/>
    <w:rsid w:val="22902419"/>
    <w:rsid w:val="229F2302"/>
    <w:rsid w:val="22A36FC8"/>
    <w:rsid w:val="22B61CD8"/>
    <w:rsid w:val="22C205C9"/>
    <w:rsid w:val="22D441E4"/>
    <w:rsid w:val="22F120F8"/>
    <w:rsid w:val="23092214"/>
    <w:rsid w:val="23375367"/>
    <w:rsid w:val="23452B21"/>
    <w:rsid w:val="234B6EF7"/>
    <w:rsid w:val="23501429"/>
    <w:rsid w:val="23855EC4"/>
    <w:rsid w:val="238565F7"/>
    <w:rsid w:val="23983773"/>
    <w:rsid w:val="23A3413F"/>
    <w:rsid w:val="23A521D4"/>
    <w:rsid w:val="23B434AD"/>
    <w:rsid w:val="23CE5E4B"/>
    <w:rsid w:val="23D252E7"/>
    <w:rsid w:val="23E84122"/>
    <w:rsid w:val="23F825BF"/>
    <w:rsid w:val="23F92512"/>
    <w:rsid w:val="24187D12"/>
    <w:rsid w:val="2421647B"/>
    <w:rsid w:val="24240693"/>
    <w:rsid w:val="242816A1"/>
    <w:rsid w:val="242D30A3"/>
    <w:rsid w:val="24374FE7"/>
    <w:rsid w:val="24453BEA"/>
    <w:rsid w:val="24500713"/>
    <w:rsid w:val="24511813"/>
    <w:rsid w:val="245628AC"/>
    <w:rsid w:val="245A7C07"/>
    <w:rsid w:val="245D7FFB"/>
    <w:rsid w:val="24601679"/>
    <w:rsid w:val="2462348F"/>
    <w:rsid w:val="246600D6"/>
    <w:rsid w:val="247A2E8F"/>
    <w:rsid w:val="2482233D"/>
    <w:rsid w:val="24BD5113"/>
    <w:rsid w:val="24CF4AF4"/>
    <w:rsid w:val="24E32AD6"/>
    <w:rsid w:val="24F55ED1"/>
    <w:rsid w:val="24FA1037"/>
    <w:rsid w:val="250C5422"/>
    <w:rsid w:val="253B5A98"/>
    <w:rsid w:val="25526ECF"/>
    <w:rsid w:val="2554186D"/>
    <w:rsid w:val="2564713E"/>
    <w:rsid w:val="25675F6C"/>
    <w:rsid w:val="25724433"/>
    <w:rsid w:val="257950E6"/>
    <w:rsid w:val="257F7D90"/>
    <w:rsid w:val="258016EC"/>
    <w:rsid w:val="25DC2065"/>
    <w:rsid w:val="25E8618A"/>
    <w:rsid w:val="25F628FE"/>
    <w:rsid w:val="260C3F6F"/>
    <w:rsid w:val="263222E0"/>
    <w:rsid w:val="264B4300"/>
    <w:rsid w:val="264B59F2"/>
    <w:rsid w:val="26644B8A"/>
    <w:rsid w:val="26886DAD"/>
    <w:rsid w:val="269C21B9"/>
    <w:rsid w:val="26CC10B7"/>
    <w:rsid w:val="26FC0A64"/>
    <w:rsid w:val="26FD1886"/>
    <w:rsid w:val="27031465"/>
    <w:rsid w:val="271225F6"/>
    <w:rsid w:val="272B1F61"/>
    <w:rsid w:val="273E3A94"/>
    <w:rsid w:val="274F7F47"/>
    <w:rsid w:val="27683133"/>
    <w:rsid w:val="27690BB5"/>
    <w:rsid w:val="276E503D"/>
    <w:rsid w:val="279523AA"/>
    <w:rsid w:val="27AF649B"/>
    <w:rsid w:val="27BB7BCF"/>
    <w:rsid w:val="27BC3BC4"/>
    <w:rsid w:val="27C2034A"/>
    <w:rsid w:val="27C70F4E"/>
    <w:rsid w:val="27CC2E58"/>
    <w:rsid w:val="27D65EE5"/>
    <w:rsid w:val="27DF1E78"/>
    <w:rsid w:val="27EE4691"/>
    <w:rsid w:val="281E019B"/>
    <w:rsid w:val="281F71E5"/>
    <w:rsid w:val="282647EB"/>
    <w:rsid w:val="28284DD4"/>
    <w:rsid w:val="28505B14"/>
    <w:rsid w:val="28510EB3"/>
    <w:rsid w:val="28560066"/>
    <w:rsid w:val="28597B5E"/>
    <w:rsid w:val="285A17C2"/>
    <w:rsid w:val="28832FD1"/>
    <w:rsid w:val="28896D81"/>
    <w:rsid w:val="28AB4A44"/>
    <w:rsid w:val="28C02B57"/>
    <w:rsid w:val="28C36BA0"/>
    <w:rsid w:val="28DA3395"/>
    <w:rsid w:val="28DE77EE"/>
    <w:rsid w:val="28E466A7"/>
    <w:rsid w:val="28EC6B33"/>
    <w:rsid w:val="28ED2118"/>
    <w:rsid w:val="28FC5EEB"/>
    <w:rsid w:val="28FE22D0"/>
    <w:rsid w:val="290A765A"/>
    <w:rsid w:val="290E5EC1"/>
    <w:rsid w:val="291309CF"/>
    <w:rsid w:val="29222A67"/>
    <w:rsid w:val="29383FE3"/>
    <w:rsid w:val="293F1080"/>
    <w:rsid w:val="29533F58"/>
    <w:rsid w:val="296E2584"/>
    <w:rsid w:val="29916B83"/>
    <w:rsid w:val="2992584D"/>
    <w:rsid w:val="299B0438"/>
    <w:rsid w:val="29A367D1"/>
    <w:rsid w:val="29A8067E"/>
    <w:rsid w:val="29AB3477"/>
    <w:rsid w:val="29BC5BEA"/>
    <w:rsid w:val="29C949D4"/>
    <w:rsid w:val="29CC3C22"/>
    <w:rsid w:val="29CE17E2"/>
    <w:rsid w:val="29CF1E07"/>
    <w:rsid w:val="29D041D5"/>
    <w:rsid w:val="29DA2F38"/>
    <w:rsid w:val="29E15B5A"/>
    <w:rsid w:val="29FB0EEE"/>
    <w:rsid w:val="2A04012A"/>
    <w:rsid w:val="2A0A5C85"/>
    <w:rsid w:val="2A0C7DEA"/>
    <w:rsid w:val="2A141E18"/>
    <w:rsid w:val="2A16769F"/>
    <w:rsid w:val="2A1A31C0"/>
    <w:rsid w:val="2A2B1A3D"/>
    <w:rsid w:val="2ABF02DD"/>
    <w:rsid w:val="2ACF3769"/>
    <w:rsid w:val="2AD2219E"/>
    <w:rsid w:val="2AD67958"/>
    <w:rsid w:val="2B00610D"/>
    <w:rsid w:val="2B1803C1"/>
    <w:rsid w:val="2B1A0759"/>
    <w:rsid w:val="2B2F4CE3"/>
    <w:rsid w:val="2B2F6AB1"/>
    <w:rsid w:val="2B3F46B6"/>
    <w:rsid w:val="2B554F69"/>
    <w:rsid w:val="2B5A7AD2"/>
    <w:rsid w:val="2B5E6C48"/>
    <w:rsid w:val="2B7042D3"/>
    <w:rsid w:val="2B711D54"/>
    <w:rsid w:val="2B917205"/>
    <w:rsid w:val="2B954DFA"/>
    <w:rsid w:val="2B992390"/>
    <w:rsid w:val="2BAB53B1"/>
    <w:rsid w:val="2BB76C46"/>
    <w:rsid w:val="2BC23F5F"/>
    <w:rsid w:val="2BC30679"/>
    <w:rsid w:val="2BD25271"/>
    <w:rsid w:val="2BE52041"/>
    <w:rsid w:val="2BEB4235"/>
    <w:rsid w:val="2C062248"/>
    <w:rsid w:val="2C0B560D"/>
    <w:rsid w:val="2C1271C2"/>
    <w:rsid w:val="2C1B4875"/>
    <w:rsid w:val="2C1C21ED"/>
    <w:rsid w:val="2C1C43EC"/>
    <w:rsid w:val="2C2417F8"/>
    <w:rsid w:val="2C29688B"/>
    <w:rsid w:val="2C345321"/>
    <w:rsid w:val="2C43539C"/>
    <w:rsid w:val="2C6534F8"/>
    <w:rsid w:val="2C6D0CF3"/>
    <w:rsid w:val="2C6D293D"/>
    <w:rsid w:val="2C705209"/>
    <w:rsid w:val="2C755D26"/>
    <w:rsid w:val="2C8813B2"/>
    <w:rsid w:val="2CA119B6"/>
    <w:rsid w:val="2CCD3F5D"/>
    <w:rsid w:val="2CCE1E3D"/>
    <w:rsid w:val="2CD228D0"/>
    <w:rsid w:val="2D115027"/>
    <w:rsid w:val="2D1B6B0D"/>
    <w:rsid w:val="2D2910A6"/>
    <w:rsid w:val="2D4A7B39"/>
    <w:rsid w:val="2D54555B"/>
    <w:rsid w:val="2D613652"/>
    <w:rsid w:val="2D7C5178"/>
    <w:rsid w:val="2DB00057"/>
    <w:rsid w:val="2DB15B07"/>
    <w:rsid w:val="2DB92F13"/>
    <w:rsid w:val="2DCB5806"/>
    <w:rsid w:val="2DDC5444"/>
    <w:rsid w:val="2E003688"/>
    <w:rsid w:val="2E030F7B"/>
    <w:rsid w:val="2E136AA5"/>
    <w:rsid w:val="2E160351"/>
    <w:rsid w:val="2E3F476A"/>
    <w:rsid w:val="2E67510D"/>
    <w:rsid w:val="2E8E41F0"/>
    <w:rsid w:val="2E903E70"/>
    <w:rsid w:val="2E987D9C"/>
    <w:rsid w:val="2EA50592"/>
    <w:rsid w:val="2EB775B3"/>
    <w:rsid w:val="2EC02441"/>
    <w:rsid w:val="2EC23E75"/>
    <w:rsid w:val="2EE435F3"/>
    <w:rsid w:val="2EF15F72"/>
    <w:rsid w:val="2EF85BD1"/>
    <w:rsid w:val="2EFC6A22"/>
    <w:rsid w:val="2F0F0EB2"/>
    <w:rsid w:val="2F107C41"/>
    <w:rsid w:val="2F3230AA"/>
    <w:rsid w:val="2F3A210B"/>
    <w:rsid w:val="2F634608"/>
    <w:rsid w:val="2F727CE6"/>
    <w:rsid w:val="2F8557AF"/>
    <w:rsid w:val="2F8E5CB7"/>
    <w:rsid w:val="2F92601C"/>
    <w:rsid w:val="2FAC234A"/>
    <w:rsid w:val="2FB1733E"/>
    <w:rsid w:val="2FCB3BF8"/>
    <w:rsid w:val="2FD25781"/>
    <w:rsid w:val="2FEC423D"/>
    <w:rsid w:val="2FF46FBA"/>
    <w:rsid w:val="2FFA0EC4"/>
    <w:rsid w:val="2FFD014C"/>
    <w:rsid w:val="300B7C89"/>
    <w:rsid w:val="3032763B"/>
    <w:rsid w:val="303D4E30"/>
    <w:rsid w:val="304D2ECC"/>
    <w:rsid w:val="306C3781"/>
    <w:rsid w:val="307F4548"/>
    <w:rsid w:val="308A7D87"/>
    <w:rsid w:val="30DE67CB"/>
    <w:rsid w:val="30E01E4C"/>
    <w:rsid w:val="30E05202"/>
    <w:rsid w:val="30FA6519"/>
    <w:rsid w:val="3113254F"/>
    <w:rsid w:val="31156E56"/>
    <w:rsid w:val="311B14AD"/>
    <w:rsid w:val="31230990"/>
    <w:rsid w:val="312A7037"/>
    <w:rsid w:val="31327CC7"/>
    <w:rsid w:val="31454A97"/>
    <w:rsid w:val="31550888"/>
    <w:rsid w:val="31567E68"/>
    <w:rsid w:val="31751381"/>
    <w:rsid w:val="317B5B3D"/>
    <w:rsid w:val="31915300"/>
    <w:rsid w:val="319215BA"/>
    <w:rsid w:val="31B2321C"/>
    <w:rsid w:val="31B46F9B"/>
    <w:rsid w:val="31C262B1"/>
    <w:rsid w:val="31E97A44"/>
    <w:rsid w:val="31FD2C13"/>
    <w:rsid w:val="31FD6D41"/>
    <w:rsid w:val="320927FD"/>
    <w:rsid w:val="32180BB0"/>
    <w:rsid w:val="321D66AD"/>
    <w:rsid w:val="32282DC7"/>
    <w:rsid w:val="322E6601"/>
    <w:rsid w:val="322F3062"/>
    <w:rsid w:val="32310E40"/>
    <w:rsid w:val="323A338C"/>
    <w:rsid w:val="324F6353"/>
    <w:rsid w:val="32537D9E"/>
    <w:rsid w:val="3257018C"/>
    <w:rsid w:val="325D24CE"/>
    <w:rsid w:val="326F421F"/>
    <w:rsid w:val="328B7735"/>
    <w:rsid w:val="32AB69DC"/>
    <w:rsid w:val="32B1027A"/>
    <w:rsid w:val="32BB114B"/>
    <w:rsid w:val="32BC50B0"/>
    <w:rsid w:val="32BD22B3"/>
    <w:rsid w:val="32C50AE3"/>
    <w:rsid w:val="32DB0F7C"/>
    <w:rsid w:val="32DD447F"/>
    <w:rsid w:val="32DE5784"/>
    <w:rsid w:val="32E17038"/>
    <w:rsid w:val="32F440A4"/>
    <w:rsid w:val="33071BBC"/>
    <w:rsid w:val="330A1A03"/>
    <w:rsid w:val="33430A64"/>
    <w:rsid w:val="33445128"/>
    <w:rsid w:val="334C4031"/>
    <w:rsid w:val="339B6414"/>
    <w:rsid w:val="33A02FBB"/>
    <w:rsid w:val="33AC4A60"/>
    <w:rsid w:val="33C36CFB"/>
    <w:rsid w:val="33C400F4"/>
    <w:rsid w:val="33D41194"/>
    <w:rsid w:val="33F80EAD"/>
    <w:rsid w:val="340B1837"/>
    <w:rsid w:val="341B152E"/>
    <w:rsid w:val="341F5D90"/>
    <w:rsid w:val="34336CC1"/>
    <w:rsid w:val="34344A31"/>
    <w:rsid w:val="34541E69"/>
    <w:rsid w:val="345871EF"/>
    <w:rsid w:val="347E1B6A"/>
    <w:rsid w:val="348A0365"/>
    <w:rsid w:val="349B5B73"/>
    <w:rsid w:val="34A5186D"/>
    <w:rsid w:val="34B128F9"/>
    <w:rsid w:val="34B36EE2"/>
    <w:rsid w:val="35093081"/>
    <w:rsid w:val="3509378F"/>
    <w:rsid w:val="3523213B"/>
    <w:rsid w:val="356C3834"/>
    <w:rsid w:val="356E6D37"/>
    <w:rsid w:val="356F0F35"/>
    <w:rsid w:val="35725308"/>
    <w:rsid w:val="357E57F0"/>
    <w:rsid w:val="35A85C17"/>
    <w:rsid w:val="35AE7B20"/>
    <w:rsid w:val="35B361A6"/>
    <w:rsid w:val="35B67EF8"/>
    <w:rsid w:val="35B8382B"/>
    <w:rsid w:val="35E46100"/>
    <w:rsid w:val="35EA76F2"/>
    <w:rsid w:val="35FE398D"/>
    <w:rsid w:val="360F650E"/>
    <w:rsid w:val="36127845"/>
    <w:rsid w:val="36537C98"/>
    <w:rsid w:val="36552BB1"/>
    <w:rsid w:val="36654A6B"/>
    <w:rsid w:val="36662970"/>
    <w:rsid w:val="36A243A9"/>
    <w:rsid w:val="36B17857"/>
    <w:rsid w:val="36CD44AD"/>
    <w:rsid w:val="36D01CE2"/>
    <w:rsid w:val="36D265FE"/>
    <w:rsid w:val="36EB7528"/>
    <w:rsid w:val="37003C4A"/>
    <w:rsid w:val="370224BF"/>
    <w:rsid w:val="3719206D"/>
    <w:rsid w:val="37321E9F"/>
    <w:rsid w:val="374539E3"/>
    <w:rsid w:val="37552C24"/>
    <w:rsid w:val="37720706"/>
    <w:rsid w:val="37814D12"/>
    <w:rsid w:val="37955E55"/>
    <w:rsid w:val="37A57308"/>
    <w:rsid w:val="37C87E10"/>
    <w:rsid w:val="37D0036D"/>
    <w:rsid w:val="37F741E2"/>
    <w:rsid w:val="381B1E18"/>
    <w:rsid w:val="3834711D"/>
    <w:rsid w:val="38363DD5"/>
    <w:rsid w:val="38373668"/>
    <w:rsid w:val="383A26CD"/>
    <w:rsid w:val="38593326"/>
    <w:rsid w:val="38623892"/>
    <w:rsid w:val="38745881"/>
    <w:rsid w:val="387B22E1"/>
    <w:rsid w:val="38833DC6"/>
    <w:rsid w:val="38844831"/>
    <w:rsid w:val="38957564"/>
    <w:rsid w:val="38A562DE"/>
    <w:rsid w:val="38BA4625"/>
    <w:rsid w:val="38CD00C5"/>
    <w:rsid w:val="38DF62D8"/>
    <w:rsid w:val="38E8503C"/>
    <w:rsid w:val="38EB576D"/>
    <w:rsid w:val="39422F00"/>
    <w:rsid w:val="394A250A"/>
    <w:rsid w:val="39614AC3"/>
    <w:rsid w:val="396477DD"/>
    <w:rsid w:val="39746C56"/>
    <w:rsid w:val="3986639D"/>
    <w:rsid w:val="39902C7F"/>
    <w:rsid w:val="399361B7"/>
    <w:rsid w:val="39BA6041"/>
    <w:rsid w:val="39D46E71"/>
    <w:rsid w:val="3A091644"/>
    <w:rsid w:val="3A0F00D7"/>
    <w:rsid w:val="3A161DA8"/>
    <w:rsid w:val="3A3E0BB3"/>
    <w:rsid w:val="3A433954"/>
    <w:rsid w:val="3A572A48"/>
    <w:rsid w:val="3A58116E"/>
    <w:rsid w:val="3A717D6E"/>
    <w:rsid w:val="3A744576"/>
    <w:rsid w:val="3A76690E"/>
    <w:rsid w:val="3A8A00E5"/>
    <w:rsid w:val="3A904DA0"/>
    <w:rsid w:val="3AA52BBD"/>
    <w:rsid w:val="3AA73B65"/>
    <w:rsid w:val="3ABB5D84"/>
    <w:rsid w:val="3ACE2936"/>
    <w:rsid w:val="3ACE5F0A"/>
    <w:rsid w:val="3AD374DC"/>
    <w:rsid w:val="3ADE791F"/>
    <w:rsid w:val="3B0317FE"/>
    <w:rsid w:val="3B0527E0"/>
    <w:rsid w:val="3B085FBE"/>
    <w:rsid w:val="3B0B02C3"/>
    <w:rsid w:val="3B1418FF"/>
    <w:rsid w:val="3B1C5C89"/>
    <w:rsid w:val="3B245E6D"/>
    <w:rsid w:val="3B2A37F5"/>
    <w:rsid w:val="3B2F1426"/>
    <w:rsid w:val="3B3D24F8"/>
    <w:rsid w:val="3B3D61BD"/>
    <w:rsid w:val="3B3F16C0"/>
    <w:rsid w:val="3B476ACD"/>
    <w:rsid w:val="3B5B576D"/>
    <w:rsid w:val="3B9D79CE"/>
    <w:rsid w:val="3BA932EE"/>
    <w:rsid w:val="3BAF5CA1"/>
    <w:rsid w:val="3BC620CB"/>
    <w:rsid w:val="3BD55437"/>
    <w:rsid w:val="3BEA420A"/>
    <w:rsid w:val="3C007580"/>
    <w:rsid w:val="3C03464C"/>
    <w:rsid w:val="3C1E1A22"/>
    <w:rsid w:val="3C2506B9"/>
    <w:rsid w:val="3C316BFE"/>
    <w:rsid w:val="3C500C2B"/>
    <w:rsid w:val="3C6A2783"/>
    <w:rsid w:val="3C863E12"/>
    <w:rsid w:val="3C9526C6"/>
    <w:rsid w:val="3C9A3D4D"/>
    <w:rsid w:val="3CA06CFB"/>
    <w:rsid w:val="3CBC136B"/>
    <w:rsid w:val="3CCC59CF"/>
    <w:rsid w:val="3CD514E0"/>
    <w:rsid w:val="3CE440C6"/>
    <w:rsid w:val="3CEB22D4"/>
    <w:rsid w:val="3CFD09A6"/>
    <w:rsid w:val="3CFE3C20"/>
    <w:rsid w:val="3D010EC8"/>
    <w:rsid w:val="3D057D27"/>
    <w:rsid w:val="3D0E3DCD"/>
    <w:rsid w:val="3D157871"/>
    <w:rsid w:val="3D182153"/>
    <w:rsid w:val="3D1E09D4"/>
    <w:rsid w:val="3D5660CB"/>
    <w:rsid w:val="3D6D292B"/>
    <w:rsid w:val="3D8C6669"/>
    <w:rsid w:val="3D97091B"/>
    <w:rsid w:val="3DA11581"/>
    <w:rsid w:val="3DD5596C"/>
    <w:rsid w:val="3DEB0EC4"/>
    <w:rsid w:val="3E1C388C"/>
    <w:rsid w:val="3E30018E"/>
    <w:rsid w:val="3E327D4D"/>
    <w:rsid w:val="3E433514"/>
    <w:rsid w:val="3E636D6A"/>
    <w:rsid w:val="3E931AB8"/>
    <w:rsid w:val="3E9C2D0F"/>
    <w:rsid w:val="3F00466A"/>
    <w:rsid w:val="3F040AF2"/>
    <w:rsid w:val="3F041DA6"/>
    <w:rsid w:val="3F25775A"/>
    <w:rsid w:val="3F3B0FCC"/>
    <w:rsid w:val="3F492FBD"/>
    <w:rsid w:val="3F5E63D7"/>
    <w:rsid w:val="3F871C1D"/>
    <w:rsid w:val="3F895BC8"/>
    <w:rsid w:val="3F8E0D04"/>
    <w:rsid w:val="3F9E326F"/>
    <w:rsid w:val="3FC41B93"/>
    <w:rsid w:val="3FD1113F"/>
    <w:rsid w:val="40024929"/>
    <w:rsid w:val="40061999"/>
    <w:rsid w:val="400A1976"/>
    <w:rsid w:val="404D4CE6"/>
    <w:rsid w:val="40501DF6"/>
    <w:rsid w:val="406402F5"/>
    <w:rsid w:val="40A306A5"/>
    <w:rsid w:val="40B604B8"/>
    <w:rsid w:val="40BD6A8A"/>
    <w:rsid w:val="40E34432"/>
    <w:rsid w:val="40E539BE"/>
    <w:rsid w:val="411D3D73"/>
    <w:rsid w:val="41247A0D"/>
    <w:rsid w:val="412A21F0"/>
    <w:rsid w:val="412D06DB"/>
    <w:rsid w:val="41857777"/>
    <w:rsid w:val="41924AE5"/>
    <w:rsid w:val="41997CE8"/>
    <w:rsid w:val="41C37A62"/>
    <w:rsid w:val="41E740AD"/>
    <w:rsid w:val="41FB712A"/>
    <w:rsid w:val="42094D0F"/>
    <w:rsid w:val="420B2CFA"/>
    <w:rsid w:val="420F77F0"/>
    <w:rsid w:val="42201FFD"/>
    <w:rsid w:val="42250058"/>
    <w:rsid w:val="42282054"/>
    <w:rsid w:val="42586730"/>
    <w:rsid w:val="428A7D97"/>
    <w:rsid w:val="428D483B"/>
    <w:rsid w:val="42976EF7"/>
    <w:rsid w:val="42B460BC"/>
    <w:rsid w:val="42BD2F8E"/>
    <w:rsid w:val="42C453B5"/>
    <w:rsid w:val="42D32DB1"/>
    <w:rsid w:val="42DD1142"/>
    <w:rsid w:val="42E14644"/>
    <w:rsid w:val="42ED55D1"/>
    <w:rsid w:val="43175CD8"/>
    <w:rsid w:val="432A1241"/>
    <w:rsid w:val="432F3CDF"/>
    <w:rsid w:val="433D33BF"/>
    <w:rsid w:val="434662BA"/>
    <w:rsid w:val="43656A9D"/>
    <w:rsid w:val="43BB52AD"/>
    <w:rsid w:val="43EE4803"/>
    <w:rsid w:val="43F52F1D"/>
    <w:rsid w:val="43FC2912"/>
    <w:rsid w:val="43FE121A"/>
    <w:rsid w:val="43FF51C3"/>
    <w:rsid w:val="440409D0"/>
    <w:rsid w:val="44061EA9"/>
    <w:rsid w:val="440E30A9"/>
    <w:rsid w:val="440E72B6"/>
    <w:rsid w:val="4410023A"/>
    <w:rsid w:val="44124CF1"/>
    <w:rsid w:val="441578BE"/>
    <w:rsid w:val="442E0998"/>
    <w:rsid w:val="442F19E9"/>
    <w:rsid w:val="44355C2C"/>
    <w:rsid w:val="445856FD"/>
    <w:rsid w:val="44593EB2"/>
    <w:rsid w:val="44670C49"/>
    <w:rsid w:val="44AC00B9"/>
    <w:rsid w:val="44B01678"/>
    <w:rsid w:val="44BC28D1"/>
    <w:rsid w:val="44C35AE0"/>
    <w:rsid w:val="44C63EDC"/>
    <w:rsid w:val="44C766E4"/>
    <w:rsid w:val="44CE0184"/>
    <w:rsid w:val="44EA599F"/>
    <w:rsid w:val="450B28EE"/>
    <w:rsid w:val="451467E3"/>
    <w:rsid w:val="451851EA"/>
    <w:rsid w:val="45192C6B"/>
    <w:rsid w:val="452C1C8C"/>
    <w:rsid w:val="452F2C10"/>
    <w:rsid w:val="45344B1A"/>
    <w:rsid w:val="45444BC3"/>
    <w:rsid w:val="455B7012"/>
    <w:rsid w:val="45620AE1"/>
    <w:rsid w:val="456F4189"/>
    <w:rsid w:val="45703A5D"/>
    <w:rsid w:val="45986A2E"/>
    <w:rsid w:val="45AF0EC2"/>
    <w:rsid w:val="45B34753"/>
    <w:rsid w:val="45B45068"/>
    <w:rsid w:val="45BA602B"/>
    <w:rsid w:val="45BD7EF6"/>
    <w:rsid w:val="45D70A13"/>
    <w:rsid w:val="45E43639"/>
    <w:rsid w:val="45E83C50"/>
    <w:rsid w:val="45FA7D5B"/>
    <w:rsid w:val="460615EF"/>
    <w:rsid w:val="4608008C"/>
    <w:rsid w:val="460A7FF5"/>
    <w:rsid w:val="46225E74"/>
    <w:rsid w:val="463516CE"/>
    <w:rsid w:val="465B7FF2"/>
    <w:rsid w:val="465E0FA7"/>
    <w:rsid w:val="467D0CF5"/>
    <w:rsid w:val="46845740"/>
    <w:rsid w:val="46851293"/>
    <w:rsid w:val="4691012F"/>
    <w:rsid w:val="46AC5600"/>
    <w:rsid w:val="46B83161"/>
    <w:rsid w:val="46D43DD4"/>
    <w:rsid w:val="46EF7152"/>
    <w:rsid w:val="46F35197"/>
    <w:rsid w:val="46F622DA"/>
    <w:rsid w:val="471B36B5"/>
    <w:rsid w:val="47210E42"/>
    <w:rsid w:val="472A1E69"/>
    <w:rsid w:val="47457D7D"/>
    <w:rsid w:val="474C4D7F"/>
    <w:rsid w:val="474D1906"/>
    <w:rsid w:val="474D5189"/>
    <w:rsid w:val="475D5424"/>
    <w:rsid w:val="475D7565"/>
    <w:rsid w:val="47637D1D"/>
    <w:rsid w:val="47877950"/>
    <w:rsid w:val="47981D85"/>
    <w:rsid w:val="47A80BE4"/>
    <w:rsid w:val="47AF29D0"/>
    <w:rsid w:val="47E67906"/>
    <w:rsid w:val="47FE15F6"/>
    <w:rsid w:val="480623B9"/>
    <w:rsid w:val="481A02F2"/>
    <w:rsid w:val="48264E6C"/>
    <w:rsid w:val="484B1829"/>
    <w:rsid w:val="485D2C77"/>
    <w:rsid w:val="48613579"/>
    <w:rsid w:val="486A685A"/>
    <w:rsid w:val="488D7D14"/>
    <w:rsid w:val="48A2103B"/>
    <w:rsid w:val="48A766BF"/>
    <w:rsid w:val="48C77CDF"/>
    <w:rsid w:val="48CA4059"/>
    <w:rsid w:val="48D86E8E"/>
    <w:rsid w:val="48D93C59"/>
    <w:rsid w:val="48DB3696"/>
    <w:rsid w:val="48E63273"/>
    <w:rsid w:val="48E83E9C"/>
    <w:rsid w:val="48FF202F"/>
    <w:rsid w:val="490C6977"/>
    <w:rsid w:val="49593F65"/>
    <w:rsid w:val="498B21B5"/>
    <w:rsid w:val="49920C6C"/>
    <w:rsid w:val="49942DE9"/>
    <w:rsid w:val="499F734D"/>
    <w:rsid w:val="49BC6CD5"/>
    <w:rsid w:val="49CC2EF9"/>
    <w:rsid w:val="49E2588E"/>
    <w:rsid w:val="49EC21C8"/>
    <w:rsid w:val="49F308E0"/>
    <w:rsid w:val="49F927E9"/>
    <w:rsid w:val="49FF5628"/>
    <w:rsid w:val="4A0750C3"/>
    <w:rsid w:val="4A092A83"/>
    <w:rsid w:val="4A122519"/>
    <w:rsid w:val="4A230FA6"/>
    <w:rsid w:val="4A550984"/>
    <w:rsid w:val="4A6258EC"/>
    <w:rsid w:val="4A64791A"/>
    <w:rsid w:val="4A767360"/>
    <w:rsid w:val="4A781F14"/>
    <w:rsid w:val="4A831210"/>
    <w:rsid w:val="4A8A42D6"/>
    <w:rsid w:val="4AA40703"/>
    <w:rsid w:val="4AB30D1E"/>
    <w:rsid w:val="4AB54221"/>
    <w:rsid w:val="4ADF5065"/>
    <w:rsid w:val="4AE11158"/>
    <w:rsid w:val="4AE22767"/>
    <w:rsid w:val="4AE33A6B"/>
    <w:rsid w:val="4AE5116D"/>
    <w:rsid w:val="4AED6579"/>
    <w:rsid w:val="4AF21FB8"/>
    <w:rsid w:val="4AF9238C"/>
    <w:rsid w:val="4B120C12"/>
    <w:rsid w:val="4B145537"/>
    <w:rsid w:val="4B2028D5"/>
    <w:rsid w:val="4B2E0668"/>
    <w:rsid w:val="4B3315E3"/>
    <w:rsid w:val="4B54216E"/>
    <w:rsid w:val="4B6452BE"/>
    <w:rsid w:val="4B906919"/>
    <w:rsid w:val="4B9A315F"/>
    <w:rsid w:val="4BAF71EA"/>
    <w:rsid w:val="4BB040B9"/>
    <w:rsid w:val="4BB772C7"/>
    <w:rsid w:val="4BDC3C83"/>
    <w:rsid w:val="4BDE7186"/>
    <w:rsid w:val="4BEB429E"/>
    <w:rsid w:val="4C027FA7"/>
    <w:rsid w:val="4C332754"/>
    <w:rsid w:val="4C43492C"/>
    <w:rsid w:val="4C4C3E37"/>
    <w:rsid w:val="4C5835CD"/>
    <w:rsid w:val="4C5B6ED3"/>
    <w:rsid w:val="4C694B6C"/>
    <w:rsid w:val="4C6D3572"/>
    <w:rsid w:val="4C6F281F"/>
    <w:rsid w:val="4C773E82"/>
    <w:rsid w:val="4C861687"/>
    <w:rsid w:val="4CA84651"/>
    <w:rsid w:val="4CB6767E"/>
    <w:rsid w:val="4CBF0399"/>
    <w:rsid w:val="4CCD592D"/>
    <w:rsid w:val="4CF82CB6"/>
    <w:rsid w:val="4D0C4C18"/>
    <w:rsid w:val="4D1E0E1A"/>
    <w:rsid w:val="4D2665DF"/>
    <w:rsid w:val="4D345053"/>
    <w:rsid w:val="4D386324"/>
    <w:rsid w:val="4D391016"/>
    <w:rsid w:val="4D4F02E2"/>
    <w:rsid w:val="4D521266"/>
    <w:rsid w:val="4D533045"/>
    <w:rsid w:val="4D545F0E"/>
    <w:rsid w:val="4D546BAC"/>
    <w:rsid w:val="4D583170"/>
    <w:rsid w:val="4D5A57CA"/>
    <w:rsid w:val="4D611881"/>
    <w:rsid w:val="4D69470F"/>
    <w:rsid w:val="4D6F33B9"/>
    <w:rsid w:val="4D712C8D"/>
    <w:rsid w:val="4D7479ED"/>
    <w:rsid w:val="4D7814A6"/>
    <w:rsid w:val="4D781EE9"/>
    <w:rsid w:val="4DAE1980"/>
    <w:rsid w:val="4DD637A3"/>
    <w:rsid w:val="4DDB41A7"/>
    <w:rsid w:val="4DE74FDD"/>
    <w:rsid w:val="4E125B6E"/>
    <w:rsid w:val="4E2415BF"/>
    <w:rsid w:val="4E3C76F8"/>
    <w:rsid w:val="4E3F0796"/>
    <w:rsid w:val="4E52248E"/>
    <w:rsid w:val="4E706599"/>
    <w:rsid w:val="4E8F6979"/>
    <w:rsid w:val="4EAA3200"/>
    <w:rsid w:val="4ED2026A"/>
    <w:rsid w:val="4EEA6C8F"/>
    <w:rsid w:val="4EEF137C"/>
    <w:rsid w:val="4EFF6813"/>
    <w:rsid w:val="4F0D33E0"/>
    <w:rsid w:val="4F2A68EE"/>
    <w:rsid w:val="4F49455A"/>
    <w:rsid w:val="4F545138"/>
    <w:rsid w:val="4F8C05B3"/>
    <w:rsid w:val="4F9E0E2B"/>
    <w:rsid w:val="4FA252B3"/>
    <w:rsid w:val="4FB8497E"/>
    <w:rsid w:val="4FD81843"/>
    <w:rsid w:val="4FDA66A3"/>
    <w:rsid w:val="4FF108B5"/>
    <w:rsid w:val="50032A2B"/>
    <w:rsid w:val="500D481B"/>
    <w:rsid w:val="501E3A49"/>
    <w:rsid w:val="50406436"/>
    <w:rsid w:val="506375CD"/>
    <w:rsid w:val="507A2D98"/>
    <w:rsid w:val="508B64AF"/>
    <w:rsid w:val="50914898"/>
    <w:rsid w:val="50AC1D83"/>
    <w:rsid w:val="50BB5D80"/>
    <w:rsid w:val="50DE6C80"/>
    <w:rsid w:val="50F129D7"/>
    <w:rsid w:val="50FF2FF1"/>
    <w:rsid w:val="511001C6"/>
    <w:rsid w:val="51122624"/>
    <w:rsid w:val="51123244"/>
    <w:rsid w:val="512772CC"/>
    <w:rsid w:val="514E5C3F"/>
    <w:rsid w:val="51524FFA"/>
    <w:rsid w:val="51575BFE"/>
    <w:rsid w:val="519008B4"/>
    <w:rsid w:val="51C05637"/>
    <w:rsid w:val="51C905FF"/>
    <w:rsid w:val="51D12CB0"/>
    <w:rsid w:val="51D41D51"/>
    <w:rsid w:val="51FC7A11"/>
    <w:rsid w:val="52023799"/>
    <w:rsid w:val="52044C2F"/>
    <w:rsid w:val="52056CE9"/>
    <w:rsid w:val="522523FB"/>
    <w:rsid w:val="52443688"/>
    <w:rsid w:val="524D0715"/>
    <w:rsid w:val="525F1CB4"/>
    <w:rsid w:val="52602C5B"/>
    <w:rsid w:val="527403D7"/>
    <w:rsid w:val="52751ED8"/>
    <w:rsid w:val="528C5425"/>
    <w:rsid w:val="5299738F"/>
    <w:rsid w:val="529A2191"/>
    <w:rsid w:val="52BD1EC3"/>
    <w:rsid w:val="52D071FB"/>
    <w:rsid w:val="52F23421"/>
    <w:rsid w:val="52F37A44"/>
    <w:rsid w:val="52FA49CE"/>
    <w:rsid w:val="530A724B"/>
    <w:rsid w:val="53121757"/>
    <w:rsid w:val="53543BDC"/>
    <w:rsid w:val="5357444A"/>
    <w:rsid w:val="535C64B3"/>
    <w:rsid w:val="536A7BE8"/>
    <w:rsid w:val="536B0FDC"/>
    <w:rsid w:val="53710FEE"/>
    <w:rsid w:val="537330F3"/>
    <w:rsid w:val="537F2B5E"/>
    <w:rsid w:val="53A04F30"/>
    <w:rsid w:val="53AE4366"/>
    <w:rsid w:val="53CE5CCC"/>
    <w:rsid w:val="53CE63B5"/>
    <w:rsid w:val="53D0460C"/>
    <w:rsid w:val="53D06032"/>
    <w:rsid w:val="53D606BC"/>
    <w:rsid w:val="53E45333"/>
    <w:rsid w:val="53ED07ED"/>
    <w:rsid w:val="54117BEA"/>
    <w:rsid w:val="541C1C0A"/>
    <w:rsid w:val="541D5637"/>
    <w:rsid w:val="5456110E"/>
    <w:rsid w:val="545A4F71"/>
    <w:rsid w:val="546A35D2"/>
    <w:rsid w:val="54724B97"/>
    <w:rsid w:val="547D5A8E"/>
    <w:rsid w:val="548C5A4D"/>
    <w:rsid w:val="549D35C9"/>
    <w:rsid w:val="54AF027F"/>
    <w:rsid w:val="54B15980"/>
    <w:rsid w:val="54D80C3A"/>
    <w:rsid w:val="54D921FE"/>
    <w:rsid w:val="5501635D"/>
    <w:rsid w:val="55303CD0"/>
    <w:rsid w:val="55363EBC"/>
    <w:rsid w:val="55413F6A"/>
    <w:rsid w:val="55562BB8"/>
    <w:rsid w:val="55897AC5"/>
    <w:rsid w:val="559E07AF"/>
    <w:rsid w:val="55A70FE3"/>
    <w:rsid w:val="55A9300C"/>
    <w:rsid w:val="55A95F18"/>
    <w:rsid w:val="55AF63C4"/>
    <w:rsid w:val="55B144D0"/>
    <w:rsid w:val="55BE18B7"/>
    <w:rsid w:val="55C65BD8"/>
    <w:rsid w:val="55DC546E"/>
    <w:rsid w:val="55DE2ED2"/>
    <w:rsid w:val="55E67AB2"/>
    <w:rsid w:val="55EB52E7"/>
    <w:rsid w:val="55F87118"/>
    <w:rsid w:val="56106BC1"/>
    <w:rsid w:val="56112348"/>
    <w:rsid w:val="56206E46"/>
    <w:rsid w:val="56455D97"/>
    <w:rsid w:val="564C5F02"/>
    <w:rsid w:val="566D3DEB"/>
    <w:rsid w:val="567322C2"/>
    <w:rsid w:val="567C783F"/>
    <w:rsid w:val="56844359"/>
    <w:rsid w:val="56D83DF0"/>
    <w:rsid w:val="56DA6B73"/>
    <w:rsid w:val="570D57DF"/>
    <w:rsid w:val="572C25B9"/>
    <w:rsid w:val="572E1BB1"/>
    <w:rsid w:val="57406003"/>
    <w:rsid w:val="57497BC3"/>
    <w:rsid w:val="57601B83"/>
    <w:rsid w:val="57661BB3"/>
    <w:rsid w:val="578135A0"/>
    <w:rsid w:val="578E7032"/>
    <w:rsid w:val="57B120CF"/>
    <w:rsid w:val="57CB54B9"/>
    <w:rsid w:val="57D7754A"/>
    <w:rsid w:val="57E244DC"/>
    <w:rsid w:val="57E60D46"/>
    <w:rsid w:val="57F57CDB"/>
    <w:rsid w:val="58101A82"/>
    <w:rsid w:val="581B4698"/>
    <w:rsid w:val="58375528"/>
    <w:rsid w:val="58521ED2"/>
    <w:rsid w:val="58603AE8"/>
    <w:rsid w:val="588A274D"/>
    <w:rsid w:val="589B5E78"/>
    <w:rsid w:val="58AB4C04"/>
    <w:rsid w:val="58BC4D06"/>
    <w:rsid w:val="58BF0288"/>
    <w:rsid w:val="58C52932"/>
    <w:rsid w:val="58CE10D0"/>
    <w:rsid w:val="58DF23EB"/>
    <w:rsid w:val="58F57F2C"/>
    <w:rsid w:val="59032417"/>
    <w:rsid w:val="5910752F"/>
    <w:rsid w:val="591402E2"/>
    <w:rsid w:val="59220C7D"/>
    <w:rsid w:val="592A4855"/>
    <w:rsid w:val="593D68F2"/>
    <w:rsid w:val="59444C41"/>
    <w:rsid w:val="594F4A95"/>
    <w:rsid w:val="59551EF7"/>
    <w:rsid w:val="596A245A"/>
    <w:rsid w:val="596B2781"/>
    <w:rsid w:val="59821CE1"/>
    <w:rsid w:val="598956AB"/>
    <w:rsid w:val="59964FE0"/>
    <w:rsid w:val="59A93268"/>
    <w:rsid w:val="59AC2E6E"/>
    <w:rsid w:val="59BC0411"/>
    <w:rsid w:val="59C358C0"/>
    <w:rsid w:val="59CB097D"/>
    <w:rsid w:val="59E52814"/>
    <w:rsid w:val="59FC2059"/>
    <w:rsid w:val="5A1D63E7"/>
    <w:rsid w:val="5A21156A"/>
    <w:rsid w:val="5A291992"/>
    <w:rsid w:val="5A3B5997"/>
    <w:rsid w:val="5A4056A2"/>
    <w:rsid w:val="5A452F07"/>
    <w:rsid w:val="5A5255BC"/>
    <w:rsid w:val="5A64314A"/>
    <w:rsid w:val="5A6953E6"/>
    <w:rsid w:val="5A6A60C6"/>
    <w:rsid w:val="5A7E723F"/>
    <w:rsid w:val="5A934ED5"/>
    <w:rsid w:val="5A982045"/>
    <w:rsid w:val="5AA41B43"/>
    <w:rsid w:val="5AAC66B5"/>
    <w:rsid w:val="5AD50114"/>
    <w:rsid w:val="5AF83B0A"/>
    <w:rsid w:val="5B44071E"/>
    <w:rsid w:val="5B7F05AD"/>
    <w:rsid w:val="5B9836D5"/>
    <w:rsid w:val="5BB61C03"/>
    <w:rsid w:val="5BB95E08"/>
    <w:rsid w:val="5BBB75DE"/>
    <w:rsid w:val="5BCF5DAD"/>
    <w:rsid w:val="5BDD5B67"/>
    <w:rsid w:val="5BED0C9E"/>
    <w:rsid w:val="5C026A15"/>
    <w:rsid w:val="5C1A7126"/>
    <w:rsid w:val="5C2B06C5"/>
    <w:rsid w:val="5C2E164A"/>
    <w:rsid w:val="5C2F70CC"/>
    <w:rsid w:val="5C6B35CE"/>
    <w:rsid w:val="5C6B7EE1"/>
    <w:rsid w:val="5C6E2434"/>
    <w:rsid w:val="5C781804"/>
    <w:rsid w:val="5C904CB9"/>
    <w:rsid w:val="5CA83E3B"/>
    <w:rsid w:val="5CD22236"/>
    <w:rsid w:val="5CD60CA3"/>
    <w:rsid w:val="5CFC2F9C"/>
    <w:rsid w:val="5D217B70"/>
    <w:rsid w:val="5D2D778D"/>
    <w:rsid w:val="5D4E1209"/>
    <w:rsid w:val="5D605503"/>
    <w:rsid w:val="5D6849ED"/>
    <w:rsid w:val="5D6C5ADF"/>
    <w:rsid w:val="5D7237EE"/>
    <w:rsid w:val="5D7B4446"/>
    <w:rsid w:val="5D7D3FCC"/>
    <w:rsid w:val="5D7F7CF2"/>
    <w:rsid w:val="5D883BA7"/>
    <w:rsid w:val="5D9B7F42"/>
    <w:rsid w:val="5DB062C3"/>
    <w:rsid w:val="5DB9334F"/>
    <w:rsid w:val="5DF43268"/>
    <w:rsid w:val="5E0B315A"/>
    <w:rsid w:val="5E340A9B"/>
    <w:rsid w:val="5E4951BD"/>
    <w:rsid w:val="5E4A06EC"/>
    <w:rsid w:val="5E4A6781"/>
    <w:rsid w:val="5E4E1644"/>
    <w:rsid w:val="5E515E4C"/>
    <w:rsid w:val="5E5D2000"/>
    <w:rsid w:val="5E885FA6"/>
    <w:rsid w:val="5EB55B71"/>
    <w:rsid w:val="5EF665DA"/>
    <w:rsid w:val="5F25621A"/>
    <w:rsid w:val="5F6D57A1"/>
    <w:rsid w:val="5F702B80"/>
    <w:rsid w:val="5F897D41"/>
    <w:rsid w:val="5F8F0905"/>
    <w:rsid w:val="5F9B404F"/>
    <w:rsid w:val="5FB16619"/>
    <w:rsid w:val="5FC00914"/>
    <w:rsid w:val="5FD4085D"/>
    <w:rsid w:val="5FEA46E0"/>
    <w:rsid w:val="5FED7E27"/>
    <w:rsid w:val="60026671"/>
    <w:rsid w:val="600C188A"/>
    <w:rsid w:val="601766B2"/>
    <w:rsid w:val="601B50B8"/>
    <w:rsid w:val="60235D47"/>
    <w:rsid w:val="60473B82"/>
    <w:rsid w:val="604D240F"/>
    <w:rsid w:val="605E46B4"/>
    <w:rsid w:val="60725AC7"/>
    <w:rsid w:val="60761F4E"/>
    <w:rsid w:val="608F19AC"/>
    <w:rsid w:val="609C1552"/>
    <w:rsid w:val="609D0493"/>
    <w:rsid w:val="60A2791B"/>
    <w:rsid w:val="60BD26C3"/>
    <w:rsid w:val="60C766F6"/>
    <w:rsid w:val="60CF5E60"/>
    <w:rsid w:val="60D07165"/>
    <w:rsid w:val="60D51BBA"/>
    <w:rsid w:val="60E24E81"/>
    <w:rsid w:val="610466BA"/>
    <w:rsid w:val="6106485B"/>
    <w:rsid w:val="610E06A3"/>
    <w:rsid w:val="611A1EE9"/>
    <w:rsid w:val="61253D5E"/>
    <w:rsid w:val="61286147"/>
    <w:rsid w:val="612C4B73"/>
    <w:rsid w:val="613E7694"/>
    <w:rsid w:val="61425096"/>
    <w:rsid w:val="61497D28"/>
    <w:rsid w:val="614E3483"/>
    <w:rsid w:val="614F54B5"/>
    <w:rsid w:val="615E224C"/>
    <w:rsid w:val="617A7FD1"/>
    <w:rsid w:val="61871F33"/>
    <w:rsid w:val="6197243B"/>
    <w:rsid w:val="61B7105C"/>
    <w:rsid w:val="61C24147"/>
    <w:rsid w:val="61EA4F25"/>
    <w:rsid w:val="61FD5D41"/>
    <w:rsid w:val="6219297F"/>
    <w:rsid w:val="623029E0"/>
    <w:rsid w:val="62460BE4"/>
    <w:rsid w:val="6253185F"/>
    <w:rsid w:val="62654FFD"/>
    <w:rsid w:val="627603FF"/>
    <w:rsid w:val="62850FD4"/>
    <w:rsid w:val="6293546A"/>
    <w:rsid w:val="62AC31F3"/>
    <w:rsid w:val="62AF4177"/>
    <w:rsid w:val="62B53CA3"/>
    <w:rsid w:val="62B96C85"/>
    <w:rsid w:val="62BA2508"/>
    <w:rsid w:val="62C00215"/>
    <w:rsid w:val="62CC5CA6"/>
    <w:rsid w:val="62E83F51"/>
    <w:rsid w:val="62EE6294"/>
    <w:rsid w:val="62F71D2C"/>
    <w:rsid w:val="630109D6"/>
    <w:rsid w:val="632B3DFF"/>
    <w:rsid w:val="634B0772"/>
    <w:rsid w:val="634E13D8"/>
    <w:rsid w:val="63501BB7"/>
    <w:rsid w:val="63577E08"/>
    <w:rsid w:val="635D7793"/>
    <w:rsid w:val="636F54AF"/>
    <w:rsid w:val="637F0FCD"/>
    <w:rsid w:val="638A735E"/>
    <w:rsid w:val="639343EA"/>
    <w:rsid w:val="63B508E9"/>
    <w:rsid w:val="63C22B24"/>
    <w:rsid w:val="63CE0D4C"/>
    <w:rsid w:val="63D563B7"/>
    <w:rsid w:val="63E5750E"/>
    <w:rsid w:val="63F10007"/>
    <w:rsid w:val="6410164C"/>
    <w:rsid w:val="641E1242"/>
    <w:rsid w:val="642338A6"/>
    <w:rsid w:val="6449771E"/>
    <w:rsid w:val="649B4C1C"/>
    <w:rsid w:val="64A62431"/>
    <w:rsid w:val="64AF57A4"/>
    <w:rsid w:val="64B02A9D"/>
    <w:rsid w:val="64B25983"/>
    <w:rsid w:val="64C66E25"/>
    <w:rsid w:val="64C70F64"/>
    <w:rsid w:val="64ED35C9"/>
    <w:rsid w:val="64F102BF"/>
    <w:rsid w:val="64FB4D3D"/>
    <w:rsid w:val="6503414E"/>
    <w:rsid w:val="6524032D"/>
    <w:rsid w:val="6534796B"/>
    <w:rsid w:val="65367019"/>
    <w:rsid w:val="653F1EA7"/>
    <w:rsid w:val="654A5CBA"/>
    <w:rsid w:val="655E398C"/>
    <w:rsid w:val="65620964"/>
    <w:rsid w:val="656D07F8"/>
    <w:rsid w:val="656F3CFB"/>
    <w:rsid w:val="65954C64"/>
    <w:rsid w:val="65986B1A"/>
    <w:rsid w:val="65A93AD5"/>
    <w:rsid w:val="65C603BF"/>
    <w:rsid w:val="65D2271B"/>
    <w:rsid w:val="65D66F23"/>
    <w:rsid w:val="65F10296"/>
    <w:rsid w:val="65F87983"/>
    <w:rsid w:val="660F7C75"/>
    <w:rsid w:val="661439FF"/>
    <w:rsid w:val="66192E8F"/>
    <w:rsid w:val="66433CD3"/>
    <w:rsid w:val="6650615C"/>
    <w:rsid w:val="66746EB1"/>
    <w:rsid w:val="668A1EC9"/>
    <w:rsid w:val="66A616A6"/>
    <w:rsid w:val="66B87515"/>
    <w:rsid w:val="66BA5B15"/>
    <w:rsid w:val="66BC5F1C"/>
    <w:rsid w:val="66CD0452"/>
    <w:rsid w:val="66E74B1B"/>
    <w:rsid w:val="66F36906"/>
    <w:rsid w:val="670B2F4E"/>
    <w:rsid w:val="670F0231"/>
    <w:rsid w:val="671F493B"/>
    <w:rsid w:val="67246844"/>
    <w:rsid w:val="673E12FF"/>
    <w:rsid w:val="674E7400"/>
    <w:rsid w:val="675C04ED"/>
    <w:rsid w:val="67604EAE"/>
    <w:rsid w:val="676C02BE"/>
    <w:rsid w:val="676E7F3D"/>
    <w:rsid w:val="67706CC4"/>
    <w:rsid w:val="67806F5E"/>
    <w:rsid w:val="678C2D71"/>
    <w:rsid w:val="678D07F2"/>
    <w:rsid w:val="678E6274"/>
    <w:rsid w:val="67911522"/>
    <w:rsid w:val="67A22880"/>
    <w:rsid w:val="67A26858"/>
    <w:rsid w:val="67AB7068"/>
    <w:rsid w:val="67D50BE7"/>
    <w:rsid w:val="680F08A7"/>
    <w:rsid w:val="681306CB"/>
    <w:rsid w:val="683D08DC"/>
    <w:rsid w:val="68546064"/>
    <w:rsid w:val="68596EBB"/>
    <w:rsid w:val="68774E24"/>
    <w:rsid w:val="687A0036"/>
    <w:rsid w:val="68817BAC"/>
    <w:rsid w:val="68837A86"/>
    <w:rsid w:val="689C500E"/>
    <w:rsid w:val="68A97CC5"/>
    <w:rsid w:val="68AD5DE4"/>
    <w:rsid w:val="68B43A01"/>
    <w:rsid w:val="68B72FF4"/>
    <w:rsid w:val="68C312B7"/>
    <w:rsid w:val="68CA2F78"/>
    <w:rsid w:val="68DF616E"/>
    <w:rsid w:val="68F10CBA"/>
    <w:rsid w:val="69095760"/>
    <w:rsid w:val="6918474E"/>
    <w:rsid w:val="69200C09"/>
    <w:rsid w:val="69235280"/>
    <w:rsid w:val="694624C3"/>
    <w:rsid w:val="694C2793"/>
    <w:rsid w:val="69642EDF"/>
    <w:rsid w:val="69692B8C"/>
    <w:rsid w:val="698450AA"/>
    <w:rsid w:val="69B226F6"/>
    <w:rsid w:val="69B3634D"/>
    <w:rsid w:val="69B57D5A"/>
    <w:rsid w:val="69C53915"/>
    <w:rsid w:val="69CF4224"/>
    <w:rsid w:val="69D07728"/>
    <w:rsid w:val="69E441CA"/>
    <w:rsid w:val="69FD5CAC"/>
    <w:rsid w:val="6A0568FD"/>
    <w:rsid w:val="6A0F720C"/>
    <w:rsid w:val="6A1E2C9D"/>
    <w:rsid w:val="6A2417C4"/>
    <w:rsid w:val="6A293639"/>
    <w:rsid w:val="6A3D5909"/>
    <w:rsid w:val="6A406AE2"/>
    <w:rsid w:val="6A6733B0"/>
    <w:rsid w:val="6A773A42"/>
    <w:rsid w:val="6A776596"/>
    <w:rsid w:val="6A850771"/>
    <w:rsid w:val="6AB038E6"/>
    <w:rsid w:val="6AB15963"/>
    <w:rsid w:val="6AB50A42"/>
    <w:rsid w:val="6AC6488B"/>
    <w:rsid w:val="6ADF78E5"/>
    <w:rsid w:val="6AE24FE6"/>
    <w:rsid w:val="6AE43D6D"/>
    <w:rsid w:val="6B2C4161"/>
    <w:rsid w:val="6B80746E"/>
    <w:rsid w:val="6B862C3A"/>
    <w:rsid w:val="6B8D0D02"/>
    <w:rsid w:val="6BA03450"/>
    <w:rsid w:val="6BA11E35"/>
    <w:rsid w:val="6BB01140"/>
    <w:rsid w:val="6BBC4074"/>
    <w:rsid w:val="6BBC4745"/>
    <w:rsid w:val="6BBF6F53"/>
    <w:rsid w:val="6BC27ED8"/>
    <w:rsid w:val="6BCC6269"/>
    <w:rsid w:val="6BE866DE"/>
    <w:rsid w:val="6BED633E"/>
    <w:rsid w:val="6BF95E33"/>
    <w:rsid w:val="6BFE44B9"/>
    <w:rsid w:val="6C072AB5"/>
    <w:rsid w:val="6C206550"/>
    <w:rsid w:val="6C434FAE"/>
    <w:rsid w:val="6C537DF9"/>
    <w:rsid w:val="6C5619E3"/>
    <w:rsid w:val="6C5F03AE"/>
    <w:rsid w:val="6C6509E5"/>
    <w:rsid w:val="6C655537"/>
    <w:rsid w:val="6C6B0957"/>
    <w:rsid w:val="6C6E1573"/>
    <w:rsid w:val="6C7100C8"/>
    <w:rsid w:val="6C771BA5"/>
    <w:rsid w:val="6C817B3B"/>
    <w:rsid w:val="6CC61D04"/>
    <w:rsid w:val="6D0801EF"/>
    <w:rsid w:val="6D0A6F75"/>
    <w:rsid w:val="6D0B1173"/>
    <w:rsid w:val="6D247B1F"/>
    <w:rsid w:val="6D3113B3"/>
    <w:rsid w:val="6D481D50"/>
    <w:rsid w:val="6D527DAB"/>
    <w:rsid w:val="6D65638A"/>
    <w:rsid w:val="6D851EEC"/>
    <w:rsid w:val="6D9E3F65"/>
    <w:rsid w:val="6D9F6A2B"/>
    <w:rsid w:val="6DAD37DF"/>
    <w:rsid w:val="6DC1541F"/>
    <w:rsid w:val="6DCD4AB5"/>
    <w:rsid w:val="6DF16806"/>
    <w:rsid w:val="6DF63F9D"/>
    <w:rsid w:val="6E062690"/>
    <w:rsid w:val="6E0816CA"/>
    <w:rsid w:val="6E113954"/>
    <w:rsid w:val="6E264CE6"/>
    <w:rsid w:val="6E372E5F"/>
    <w:rsid w:val="6E395DA2"/>
    <w:rsid w:val="6E3F7887"/>
    <w:rsid w:val="6E40575C"/>
    <w:rsid w:val="6E432726"/>
    <w:rsid w:val="6E4E2A84"/>
    <w:rsid w:val="6E606222"/>
    <w:rsid w:val="6E6E0C3F"/>
    <w:rsid w:val="6E7603C5"/>
    <w:rsid w:val="6E7862C4"/>
    <w:rsid w:val="6E7B34DD"/>
    <w:rsid w:val="6E8770DA"/>
    <w:rsid w:val="6E9B4C48"/>
    <w:rsid w:val="6EA16277"/>
    <w:rsid w:val="6EA64798"/>
    <w:rsid w:val="6EA9791B"/>
    <w:rsid w:val="6EDB13EF"/>
    <w:rsid w:val="6EF9099F"/>
    <w:rsid w:val="6F1502CF"/>
    <w:rsid w:val="6F1E3C5E"/>
    <w:rsid w:val="6F242CF9"/>
    <w:rsid w:val="6F272871"/>
    <w:rsid w:val="6F275FEB"/>
    <w:rsid w:val="6F4A3291"/>
    <w:rsid w:val="6F784C9F"/>
    <w:rsid w:val="6F850583"/>
    <w:rsid w:val="6F8B5296"/>
    <w:rsid w:val="6F9212F3"/>
    <w:rsid w:val="6FA42FFA"/>
    <w:rsid w:val="6FBB1A87"/>
    <w:rsid w:val="6FC6486F"/>
    <w:rsid w:val="6FC97F47"/>
    <w:rsid w:val="6FD00425"/>
    <w:rsid w:val="6FEB14CC"/>
    <w:rsid w:val="6FF07591"/>
    <w:rsid w:val="6FF94B60"/>
    <w:rsid w:val="70215173"/>
    <w:rsid w:val="702F681D"/>
    <w:rsid w:val="702F6DEA"/>
    <w:rsid w:val="703561A8"/>
    <w:rsid w:val="704D7FCB"/>
    <w:rsid w:val="70637F71"/>
    <w:rsid w:val="706D4FC0"/>
    <w:rsid w:val="70773EB8"/>
    <w:rsid w:val="70841D21"/>
    <w:rsid w:val="708B2DCD"/>
    <w:rsid w:val="708E6837"/>
    <w:rsid w:val="709A5ECC"/>
    <w:rsid w:val="70B64178"/>
    <w:rsid w:val="70B817F2"/>
    <w:rsid w:val="70C41B06"/>
    <w:rsid w:val="70D624AE"/>
    <w:rsid w:val="70D93433"/>
    <w:rsid w:val="70E90EF5"/>
    <w:rsid w:val="70EA4507"/>
    <w:rsid w:val="70F1150C"/>
    <w:rsid w:val="71306040"/>
    <w:rsid w:val="713A0F51"/>
    <w:rsid w:val="7140539C"/>
    <w:rsid w:val="71614610"/>
    <w:rsid w:val="71876A4E"/>
    <w:rsid w:val="71A42AD5"/>
    <w:rsid w:val="71B358C9"/>
    <w:rsid w:val="71D41B3B"/>
    <w:rsid w:val="71E64FBD"/>
    <w:rsid w:val="71ED55BF"/>
    <w:rsid w:val="72083B25"/>
    <w:rsid w:val="720C351F"/>
    <w:rsid w:val="720E43AC"/>
    <w:rsid w:val="722A535E"/>
    <w:rsid w:val="72366C8F"/>
    <w:rsid w:val="723F63AD"/>
    <w:rsid w:val="72417502"/>
    <w:rsid w:val="72694E43"/>
    <w:rsid w:val="726B53F2"/>
    <w:rsid w:val="726B59F8"/>
    <w:rsid w:val="727C214D"/>
    <w:rsid w:val="729355CE"/>
    <w:rsid w:val="72A439A3"/>
    <w:rsid w:val="72B33FBD"/>
    <w:rsid w:val="72BA2B75"/>
    <w:rsid w:val="72E36D0B"/>
    <w:rsid w:val="72F16021"/>
    <w:rsid w:val="730638F0"/>
    <w:rsid w:val="732911D7"/>
    <w:rsid w:val="733B1918"/>
    <w:rsid w:val="734F61A2"/>
    <w:rsid w:val="736D6C6F"/>
    <w:rsid w:val="73B95A69"/>
    <w:rsid w:val="73C474C6"/>
    <w:rsid w:val="73C7354B"/>
    <w:rsid w:val="73CA439E"/>
    <w:rsid w:val="73CD0420"/>
    <w:rsid w:val="73D8559C"/>
    <w:rsid w:val="73FC5259"/>
    <w:rsid w:val="742E519E"/>
    <w:rsid w:val="743A0CFF"/>
    <w:rsid w:val="74475C25"/>
    <w:rsid w:val="745B738B"/>
    <w:rsid w:val="746074FC"/>
    <w:rsid w:val="746E713D"/>
    <w:rsid w:val="74707796"/>
    <w:rsid w:val="74820424"/>
    <w:rsid w:val="748C6909"/>
    <w:rsid w:val="748C791C"/>
    <w:rsid w:val="74BB737E"/>
    <w:rsid w:val="74C35F1C"/>
    <w:rsid w:val="74C4399D"/>
    <w:rsid w:val="74D70440"/>
    <w:rsid w:val="74D9189E"/>
    <w:rsid w:val="750E6019"/>
    <w:rsid w:val="7514180D"/>
    <w:rsid w:val="751546E5"/>
    <w:rsid w:val="751759A6"/>
    <w:rsid w:val="75201B39"/>
    <w:rsid w:val="75275C40"/>
    <w:rsid w:val="75297777"/>
    <w:rsid w:val="753317BB"/>
    <w:rsid w:val="753936ED"/>
    <w:rsid w:val="753F45E6"/>
    <w:rsid w:val="755D6BFE"/>
    <w:rsid w:val="75665DA5"/>
    <w:rsid w:val="756E39E4"/>
    <w:rsid w:val="758278A1"/>
    <w:rsid w:val="75900E67"/>
    <w:rsid w:val="75C17F3B"/>
    <w:rsid w:val="75D52BAE"/>
    <w:rsid w:val="75E64D79"/>
    <w:rsid w:val="760C2A3B"/>
    <w:rsid w:val="76397F86"/>
    <w:rsid w:val="76804126"/>
    <w:rsid w:val="76856AB9"/>
    <w:rsid w:val="7696299F"/>
    <w:rsid w:val="76A36431"/>
    <w:rsid w:val="76AE0046"/>
    <w:rsid w:val="76B579D0"/>
    <w:rsid w:val="76C137E3"/>
    <w:rsid w:val="76CA40F3"/>
    <w:rsid w:val="76CE7931"/>
    <w:rsid w:val="76D75CBB"/>
    <w:rsid w:val="76DB2DB3"/>
    <w:rsid w:val="76E06296"/>
    <w:rsid w:val="76E10E7C"/>
    <w:rsid w:val="77073F57"/>
    <w:rsid w:val="77114867"/>
    <w:rsid w:val="771357EC"/>
    <w:rsid w:val="771C067A"/>
    <w:rsid w:val="77257C5B"/>
    <w:rsid w:val="77393178"/>
    <w:rsid w:val="774B5945"/>
    <w:rsid w:val="774C0789"/>
    <w:rsid w:val="775F59BF"/>
    <w:rsid w:val="77723607"/>
    <w:rsid w:val="777A7E36"/>
    <w:rsid w:val="77A27D64"/>
    <w:rsid w:val="77C1359F"/>
    <w:rsid w:val="77EB60BD"/>
    <w:rsid w:val="78015016"/>
    <w:rsid w:val="78296CFD"/>
    <w:rsid w:val="783955CE"/>
    <w:rsid w:val="784F3EEE"/>
    <w:rsid w:val="78536178"/>
    <w:rsid w:val="785A2C25"/>
    <w:rsid w:val="785C444E"/>
    <w:rsid w:val="78660A8B"/>
    <w:rsid w:val="78694A98"/>
    <w:rsid w:val="786C4F7E"/>
    <w:rsid w:val="787F24BF"/>
    <w:rsid w:val="78981D38"/>
    <w:rsid w:val="78BD7DA6"/>
    <w:rsid w:val="78E85285"/>
    <w:rsid w:val="790F1CCA"/>
    <w:rsid w:val="792654D6"/>
    <w:rsid w:val="792C25D8"/>
    <w:rsid w:val="7955121E"/>
    <w:rsid w:val="79811DE8"/>
    <w:rsid w:val="79820DE8"/>
    <w:rsid w:val="798A71AE"/>
    <w:rsid w:val="799E1107"/>
    <w:rsid w:val="79BB67C0"/>
    <w:rsid w:val="79CC5832"/>
    <w:rsid w:val="79DD5C5F"/>
    <w:rsid w:val="79DD5C7F"/>
    <w:rsid w:val="79E603DE"/>
    <w:rsid w:val="79F27BDC"/>
    <w:rsid w:val="79FF3C35"/>
    <w:rsid w:val="7A0C1C52"/>
    <w:rsid w:val="7A284DF9"/>
    <w:rsid w:val="7A311E86"/>
    <w:rsid w:val="7A330C0C"/>
    <w:rsid w:val="7A435623"/>
    <w:rsid w:val="7A5332FA"/>
    <w:rsid w:val="7A6C67E7"/>
    <w:rsid w:val="7AB557C6"/>
    <w:rsid w:val="7AD21557"/>
    <w:rsid w:val="7AE73BD4"/>
    <w:rsid w:val="7AF45447"/>
    <w:rsid w:val="7B1C5306"/>
    <w:rsid w:val="7B276F1B"/>
    <w:rsid w:val="7B394773"/>
    <w:rsid w:val="7B5E4843"/>
    <w:rsid w:val="7B600379"/>
    <w:rsid w:val="7B6B3F15"/>
    <w:rsid w:val="7B6F7D80"/>
    <w:rsid w:val="7B7C2584"/>
    <w:rsid w:val="7B8749B6"/>
    <w:rsid w:val="7B8C2B79"/>
    <w:rsid w:val="7B93624A"/>
    <w:rsid w:val="7BAD4BF5"/>
    <w:rsid w:val="7BBB198C"/>
    <w:rsid w:val="7BC909BE"/>
    <w:rsid w:val="7BCB13B1"/>
    <w:rsid w:val="7BCD512A"/>
    <w:rsid w:val="7BE1342B"/>
    <w:rsid w:val="7BE71557"/>
    <w:rsid w:val="7BF5086D"/>
    <w:rsid w:val="7C104734"/>
    <w:rsid w:val="7C352AFD"/>
    <w:rsid w:val="7C3654AC"/>
    <w:rsid w:val="7C457D32"/>
    <w:rsid w:val="7C4A3837"/>
    <w:rsid w:val="7C560CC1"/>
    <w:rsid w:val="7C5D68CB"/>
    <w:rsid w:val="7C5E45DB"/>
    <w:rsid w:val="7C682DAA"/>
    <w:rsid w:val="7C730C3E"/>
    <w:rsid w:val="7C7F5507"/>
    <w:rsid w:val="7C81330A"/>
    <w:rsid w:val="7C854E58"/>
    <w:rsid w:val="7C857C4E"/>
    <w:rsid w:val="7CA80310"/>
    <w:rsid w:val="7CB15940"/>
    <w:rsid w:val="7CB72B29"/>
    <w:rsid w:val="7CC75342"/>
    <w:rsid w:val="7CD41461"/>
    <w:rsid w:val="7CE90DA4"/>
    <w:rsid w:val="7D0A41BC"/>
    <w:rsid w:val="7D193DDB"/>
    <w:rsid w:val="7D304D71"/>
    <w:rsid w:val="7D516981"/>
    <w:rsid w:val="7D794B3F"/>
    <w:rsid w:val="7D8B2E36"/>
    <w:rsid w:val="7DA02AA7"/>
    <w:rsid w:val="7DA646E4"/>
    <w:rsid w:val="7DAA4319"/>
    <w:rsid w:val="7DB24046"/>
    <w:rsid w:val="7DB704CD"/>
    <w:rsid w:val="7DC1685E"/>
    <w:rsid w:val="7DD95FFC"/>
    <w:rsid w:val="7DDF1692"/>
    <w:rsid w:val="7DE4579C"/>
    <w:rsid w:val="7DEF3EAB"/>
    <w:rsid w:val="7DFF3B4A"/>
    <w:rsid w:val="7E04474F"/>
    <w:rsid w:val="7E071551"/>
    <w:rsid w:val="7E10632D"/>
    <w:rsid w:val="7E162D51"/>
    <w:rsid w:val="7E20467A"/>
    <w:rsid w:val="7E2F439F"/>
    <w:rsid w:val="7E3918DD"/>
    <w:rsid w:val="7E3B0727"/>
    <w:rsid w:val="7E3C60AD"/>
    <w:rsid w:val="7E3F712D"/>
    <w:rsid w:val="7E4343C1"/>
    <w:rsid w:val="7E4F207C"/>
    <w:rsid w:val="7E7B7801"/>
    <w:rsid w:val="7E83478B"/>
    <w:rsid w:val="7E8A5A7A"/>
    <w:rsid w:val="7E903A34"/>
    <w:rsid w:val="7EBF0BD3"/>
    <w:rsid w:val="7ECA2F47"/>
    <w:rsid w:val="7EEE1249"/>
    <w:rsid w:val="7EFE04E6"/>
    <w:rsid w:val="7F0919DC"/>
    <w:rsid w:val="7F2C236E"/>
    <w:rsid w:val="7F4D13A6"/>
    <w:rsid w:val="7F6A48CA"/>
    <w:rsid w:val="7F7645FC"/>
    <w:rsid w:val="7F866DDB"/>
    <w:rsid w:val="7F904DA3"/>
    <w:rsid w:val="7F9D28EC"/>
    <w:rsid w:val="7FAD1A6F"/>
    <w:rsid w:val="7FDD7E53"/>
    <w:rsid w:val="7FE42830"/>
    <w:rsid w:val="7FEB2B8B"/>
    <w:rsid w:val="7FEB5E19"/>
    <w:rsid w:val="7FF0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398</Words>
  <Characters>2127</Characters>
  <Lines>483</Lines>
  <Paragraphs>137</Paragraphs>
  <TotalTime>18</TotalTime>
  <ScaleCrop>false</ScaleCrop>
  <LinksUpToDate>false</LinksUpToDate>
  <CharactersWithSpaces>2587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WENDER ANTÔNIO DA SILVA</cp:lastModifiedBy>
  <cp:lastPrinted>2025-08-04T13:39:00Z</cp:lastPrinted>
  <dcterms:modified xsi:type="dcterms:W3CDTF">2026-06-01T12:46:51Z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1046-12.1.0.26372</vt:lpwstr>
  </property>
  <property fmtid="{D5CDD505-2E9C-101B-9397-08002B2CF9AE}" pid="3" name="ICV">
    <vt:lpwstr>F31A15B68CCA4F34A466092EEC111CC9_13</vt:lpwstr>
  </property>
  <property fmtid="{D5CDD505-2E9C-101B-9397-08002B2CF9AE}" pid="4" name="KSOTemplateDocerSaveRecord">
    <vt:lpwstr>eyJoZGlkIjoiODk4ZjlkZTcwNjY1ZTk5MDcyM2YzMzJjY2VmMThlM2EiLCJ1c2VySWQiOiIxMjU0NzU4MTQ1MjAyIn0=</vt:lpwstr>
  </property>
</Properties>
</file>