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0" w:name="_heading=h.gjdgxs" w:colFirst="0" w:colLast="0"/>
      <w:bookmarkEnd w:id="0"/>
    </w:p>
    <w:p w14:paraId="674FE33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ANEXO III</w:t>
      </w:r>
    </w:p>
    <w:p w14:paraId="7992948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cs="Times New Roman"/>
          <w:b/>
          <w:sz w:val="24"/>
          <w:szCs w:val="24"/>
          <w:lang w:val="pt-BR"/>
        </w:rPr>
        <w:t>002</w:t>
      </w:r>
      <w:r>
        <w:rPr>
          <w:rFonts w:hint="default" w:ascii="Times New Roman" w:hAnsi="Times New Roman" w:cs="Times New Roman"/>
          <w:b/>
          <w:sz w:val="24"/>
          <w:szCs w:val="24"/>
        </w:rPr>
        <w:t>/202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  <w:bookmarkStart w:id="1" w:name="_GoBack"/>
    </w:p>
    <w:bookmarkEnd w:id="1"/>
    <w:p w14:paraId="1920622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CHAMADA PÚBLICA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- DEMANDA UNIVERSAL</w:t>
      </w:r>
    </w:p>
    <w:p w14:paraId="6844224F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TERMO DE CONCORDÂNCIA E COMPROMISSO</w:t>
      </w:r>
    </w:p>
    <w:p w14:paraId="7A72D7A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eastAsia="ar-SA"/>
        </w:rPr>
      </w:pPr>
    </w:p>
    <w:p w14:paraId="2B6F5C1D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5DF4CB1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73007B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À FAPERR,</w:t>
      </w:r>
    </w:p>
    <w:p w14:paraId="25E58A41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B9CC1E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cs="Times New Roman"/>
          <w:color w:val="000000"/>
          <w:sz w:val="24"/>
          <w:szCs w:val="24"/>
          <w:lang w:val="pt-BR" w:eastAsia="ar-SA"/>
        </w:rPr>
        <w:t>O(A)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 ____________________________________________________________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_, inscrit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o(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a</w:t>
      </w:r>
      <w:r>
        <w:rPr>
          <w:rFonts w:hint="default" w:cs="Times New Roman"/>
          <w:color w:val="000000"/>
          <w:sz w:val="24"/>
          <w:szCs w:val="24"/>
          <w:lang w:val="pt-BR" w:eastAsia="ar-SA"/>
        </w:rPr>
        <w:t>)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 no CNPJ sob o nº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manifesta seu compromisso com o desenvolvimento do projeto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 xml:space="preserve"> intitulado ___________________________</w:t>
      </w:r>
    </w:p>
    <w:p w14:paraId="75DBE71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 xml:space="preserve"> __________________________________________________________________________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a ser coordenado por 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, que será responsável pela execução das atividades que lhe competem até a prestação de contas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 xml:space="preserve">parcial e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 xml:space="preserve">final, incluindo a interlocução junto à Fundação de Amparo à Pesquisa do Estado de Roraima (FAPERR) em todos os assuntos relacionados ao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Projeto de Pesquisa Científica, Tecnológica e de Inovação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3667D90A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BB8D47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Confirma-se que estarão disponíveis os equipamentos e as instalações físicas necessárias à execução das atividades previstas nesta proposta.</w:t>
      </w:r>
    </w:p>
    <w:p w14:paraId="0A80249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8F6F12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Confirma-se, por fim, que o(s) membro(s) da equipe do projeto pertencente(s) ao quadro desta instituição/organização será(ão) devidamente alocado(s) para participar de sua execução de forma voluntária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0F6C2E3E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</w:p>
    <w:p w14:paraId="387E3D49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78CD61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EE8BD87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69ECFF26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2C66DB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right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-RR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_____ de ______________de 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792B66A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2A78293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59D1551F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BCB5FF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18B1A3EF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0D8BF35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5EC01F08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Assinatura digital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</w:p>
    <w:p w14:paraId="56159B69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Nome do representante legal da parceria</w:t>
      </w:r>
    </w:p>
    <w:p w14:paraId="2D2615AB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CPF</w:t>
      </w:r>
    </w:p>
    <w:p w14:paraId="298B3E84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Ato de nomeação, se houver</w:t>
      </w: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1AB0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3730A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B61A95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1824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6672</Words>
  <Characters>40635</Characters>
  <Lines>483</Lines>
  <Paragraphs>137</Paragraphs>
  <TotalTime>20</TotalTime>
  <ScaleCrop>false</ScaleCrop>
  <LinksUpToDate>false</LinksUpToDate>
  <CharactersWithSpaces>47015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2026-06-01T12:32:56Z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567BDDC4D5764F02B12CFD1EC8ED2892_13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